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When did dinosaurs become extinct?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91446</wp:posOffset>
            </wp:positionH>
            <wp:positionV relativeFrom="paragraph">
              <wp:posOffset>38519852</wp:posOffset>
            </wp:positionV>
            <wp:extent cx="6671310" cy="4621530"/>
            <wp:effectExtent b="0" l="0" r="0" t="0"/>
            <wp:wrapTopAndBottom distB="0" distT="0"/>
            <wp:docPr id="6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91446</wp:posOffset>
            </wp:positionH>
            <wp:positionV relativeFrom="paragraph">
              <wp:posOffset>38519852</wp:posOffset>
            </wp:positionV>
            <wp:extent cx="6671310" cy="4621530"/>
            <wp:effectExtent b="0" l="0" r="0" t="0"/>
            <wp:wrapTopAndBottom distB="0" distT="0"/>
            <wp:docPr id="7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91446</wp:posOffset>
            </wp:positionH>
            <wp:positionV relativeFrom="paragraph">
              <wp:posOffset>38641768</wp:posOffset>
            </wp:positionV>
            <wp:extent cx="6671310" cy="4621530"/>
            <wp:effectExtent b="0" l="0" r="0" t="0"/>
            <wp:wrapTopAndBottom distB="0" distT="0"/>
            <wp:docPr id="6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-21899</wp:posOffset>
            </wp:positionH>
            <wp:positionV relativeFrom="paragraph">
              <wp:posOffset>1047750</wp:posOffset>
            </wp:positionV>
            <wp:extent cx="6671310" cy="4621530"/>
            <wp:effectExtent b="0" l="0" r="0" t="0"/>
            <wp:wrapSquare wrapText="bothSides" distB="0" distT="0" distL="114300" distR="114300"/>
            <wp:docPr id="6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What did the Ichthyosaurus ‘fish lizard’ use their large eyes for?</w:t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Write three sentences, one for each - herbivores, carnivores, and omnivores. Include a dinosaur and what they eat.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CW Cursive Writing 4" w:cs="CCW Cursive Writing 4" w:eastAsia="CCW Cursive Writing 4" w:hAnsi="CCW Cursive Writing 4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Draw a picture of a Triceratop. Use information from the book to write two or three sentences about Triceratops.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-85721</wp:posOffset>
            </wp:positionH>
            <wp:positionV relativeFrom="paragraph">
              <wp:posOffset>164465</wp:posOffset>
            </wp:positionV>
            <wp:extent cx="6671310" cy="4621530"/>
            <wp:effectExtent b="0" l="0" r="0" t="0"/>
            <wp:wrapTopAndBottom distB="0" distT="0"/>
            <wp:docPr id="6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88591</wp:posOffset>
            </wp:positionH>
            <wp:positionV relativeFrom="paragraph">
              <wp:posOffset>0</wp:posOffset>
            </wp:positionV>
            <wp:extent cx="6671310" cy="4621530"/>
            <wp:effectExtent b="0" l="0" r="0" t="0"/>
            <wp:wrapSquare wrapText="bothSides" distB="0" distT="0" distL="114300" distR="114300"/>
            <wp:docPr id="6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5">
      <w:pPr>
        <w:rPr>
          <w:rFonts w:ascii="CCW Cursive Writing 4" w:cs="CCW Cursive Writing 4" w:eastAsia="CCW Cursive Writing 4" w:hAnsi="CCW Cursive Writing 4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Fonts w:ascii="ABeeZee" w:cs="ABeeZee" w:eastAsia="ABeeZee" w:hAnsi="ABeeZee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What are palaeontologists? What do they find and what information does it help us to know about dinosaurs?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ABeeZee" w:cs="ABeeZee" w:eastAsia="ABeeZee" w:hAnsi="ABeeZ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</wp:posOffset>
            </wp:positionH>
            <wp:positionV relativeFrom="paragraph">
              <wp:posOffset>330200</wp:posOffset>
            </wp:positionV>
            <wp:extent cx="6671310" cy="4621530"/>
            <wp:effectExtent b="0" l="0" r="0" t="0"/>
            <wp:wrapTopAndBottom distB="0" distT="0"/>
            <wp:docPr id="7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mic Sans MS"/>
  <w:font w:name="CCW Cursive Writing 4"/>
  <w:font w:name="ABeeZee">
    <w:embedRegular w:fontKey="{00000000-0000-0000-0000-000000000000}" r:id="rId1" w:subsetted="0"/>
    <w:embe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BeeZee-regular.ttf"/><Relationship Id="rId2" Type="http://schemas.openxmlformats.org/officeDocument/2006/relationships/font" Target="fonts/ABeeZee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MoZjMt75lRyPbAWRUl41SP3U5A==">AMUW2mXudks+AKxATue8Obzw6TxlmdqdueYi9uBqf9GUJuE1PuuYaBeRMLYPYq2/KvpcbWHQtwz1AjqO0+7L7bMxihBzGfeE0LxtYOyIS/h8qOTC3QdZwLQ=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2020-05-12T12:45:00Z</dcterms:created>
  <dc:creator>Hayley Alcock</dc:creator>
</cp:coreProperties>
</file>