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left="0" w:firstLine="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Will Cody stay a caterpillar? What does Cody turn into? What happens?</w:t>
      </w: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Think of words to describe how you think Cody might be feeling. Can you explain why?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91446</wp:posOffset>
            </wp:positionH>
            <wp:positionV relativeFrom="paragraph">
              <wp:posOffset>38519852</wp:posOffset>
            </wp:positionV>
            <wp:extent cx="6671310" cy="4621530"/>
            <wp:effectExtent b="0" l="0" r="0" t="0"/>
            <wp:wrapTopAndBottom distB="0" distT="0"/>
            <wp:docPr id="6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91446</wp:posOffset>
            </wp:positionH>
            <wp:positionV relativeFrom="paragraph">
              <wp:posOffset>38519852</wp:posOffset>
            </wp:positionV>
            <wp:extent cx="6671310" cy="4621530"/>
            <wp:effectExtent b="0" l="0" r="0" t="0"/>
            <wp:wrapTopAndBottom distB="0" distT="0"/>
            <wp:docPr id="7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91446</wp:posOffset>
            </wp:positionH>
            <wp:positionV relativeFrom="paragraph">
              <wp:posOffset>38641768</wp:posOffset>
            </wp:positionV>
            <wp:extent cx="6671310" cy="4621530"/>
            <wp:effectExtent b="0" l="0" r="0" t="0"/>
            <wp:wrapTopAndBottom distB="0" distT="0"/>
            <wp:docPr id="6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-21899</wp:posOffset>
            </wp:positionH>
            <wp:positionV relativeFrom="paragraph">
              <wp:posOffset>1047750</wp:posOffset>
            </wp:positionV>
            <wp:extent cx="6671310" cy="4621530"/>
            <wp:effectExtent b="0" l="0" r="0" t="0"/>
            <wp:wrapSquare wrapText="bothSides" distB="0" distT="0" distL="114300" distR="114300"/>
            <wp:docPr id="6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CW Cursive Writing 4" w:cs="CCW Cursive Writing 4" w:eastAsia="CCW Cursive Writing 4" w:hAnsi="CCW Cursive Writing 4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Draw what you think Cody may look like as a butterfly. What colours will Cody be? What will her wings be like?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-85721</wp:posOffset>
            </wp:positionH>
            <wp:positionV relativeFrom="paragraph">
              <wp:posOffset>164465</wp:posOffset>
            </wp:positionV>
            <wp:extent cx="6671310" cy="4621530"/>
            <wp:effectExtent b="0" l="0" r="0" t="0"/>
            <wp:wrapTopAndBottom distB="0" distT="0"/>
            <wp:docPr id="6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rPr>
          <w:rFonts w:ascii="CCW Cursive Writing 4" w:cs="CCW Cursive Writing 4" w:eastAsia="CCW Cursive Writing 4" w:hAnsi="CCW Cursive Writing 4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Describe the journey from caterpillar to butterfly.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</wp:posOffset>
            </wp:positionH>
            <wp:positionV relativeFrom="paragraph">
              <wp:posOffset>330200</wp:posOffset>
            </wp:positionV>
            <wp:extent cx="6671310" cy="4621530"/>
            <wp:effectExtent b="0" l="0" r="0" t="0"/>
            <wp:wrapTopAndBottom distB="0" distT="0"/>
            <wp:docPr id="7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/>
      </w:pPr>
      <w:r w:rsidDel="00000000" w:rsidR="00000000" w:rsidRPr="00000000">
        <w:rPr>
          <w:rFonts w:ascii="ABeeZee" w:cs="ABeeZee" w:eastAsia="ABeeZee" w:hAnsi="ABeeZee"/>
          <w:sz w:val="24"/>
          <w:szCs w:val="24"/>
          <w:rtl w:val="0"/>
        </w:rPr>
        <w:t xml:space="preserve"> I think Cody is happy at the end of the story. Do you agree and explain your answer.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62866</wp:posOffset>
            </wp:positionV>
            <wp:extent cx="6671310" cy="4621530"/>
            <wp:effectExtent b="0" l="0" r="0" t="0"/>
            <wp:wrapSquare wrapText="bothSides" distB="0" distT="0" distL="114300" distR="114300"/>
            <wp:docPr id="6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621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mic Sans M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CW Cursive Writing 4"/>
  <w:font w:name="ABeeZee">
    <w:embedRegular w:fontKey="{00000000-0000-0000-0000-000000000000}" r:id="rId5" w:subsetted="0"/>
    <w:embe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ABeeZee-regular.ttf"/><Relationship Id="rId6" Type="http://schemas.openxmlformats.org/officeDocument/2006/relationships/font" Target="fonts/ABeeZee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MoZjMt75lRyPbAWRUl41SP3U5A==">AMUW2mXZGWFH/BIkuPTG0LBx+CuKI9vyuw+hg4hj/ue4zH5lW9xgLrPURE0glLzZOQKMwq9YfqNVZ9iPxxXuLiziaa0Ur3aC5jqK7ho9tn/0Rrw0AyNLiRg=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2020-05-12T12:45:00Z</dcterms:created>
  <dc:creator>Hayley Alcock</dc:creator>
</cp:coreProperties>
</file>