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E49" w:rsidRDefault="00DE7800">
      <w:bookmarkStart w:id="0" w:name="_GoBack"/>
      <w:bookmarkEnd w:id="0"/>
      <w:r w:rsidRPr="00DE7800">
        <w:drawing>
          <wp:anchor distT="0" distB="0" distL="114300" distR="114300" simplePos="0" relativeHeight="251659264" behindDoc="0" locked="0" layoutInCell="1" allowOverlap="1" wp14:anchorId="20ECF30F" wp14:editId="3D35434B">
            <wp:simplePos x="0" y="0"/>
            <wp:positionH relativeFrom="margin">
              <wp:align>left</wp:align>
            </wp:positionH>
            <wp:positionV relativeFrom="paragraph">
              <wp:posOffset>4853998</wp:posOffset>
            </wp:positionV>
            <wp:extent cx="6671310" cy="4621530"/>
            <wp:effectExtent l="0" t="0" r="0" b="762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46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7800">
        <w:drawing>
          <wp:anchor distT="0" distB="0" distL="114300" distR="114300" simplePos="0" relativeHeight="251660288" behindDoc="0" locked="0" layoutInCell="1" allowOverlap="1" wp14:anchorId="35022BEC" wp14:editId="2F5BD9B9">
            <wp:simplePos x="0" y="0"/>
            <wp:positionH relativeFrom="margin">
              <wp:align>right</wp:align>
            </wp:positionH>
            <wp:positionV relativeFrom="paragraph">
              <wp:posOffset>315653</wp:posOffset>
            </wp:positionV>
            <wp:extent cx="6671310" cy="4621530"/>
            <wp:effectExtent l="0" t="0" r="0" b="762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46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32E49" w:rsidSect="00DE78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00"/>
    <w:rsid w:val="00171BD3"/>
    <w:rsid w:val="002A563D"/>
    <w:rsid w:val="002B7989"/>
    <w:rsid w:val="002E5B20"/>
    <w:rsid w:val="00356E38"/>
    <w:rsid w:val="004B1AB3"/>
    <w:rsid w:val="004F6431"/>
    <w:rsid w:val="0053512D"/>
    <w:rsid w:val="0064112F"/>
    <w:rsid w:val="006C1B94"/>
    <w:rsid w:val="007D622D"/>
    <w:rsid w:val="00941C95"/>
    <w:rsid w:val="00947FB9"/>
    <w:rsid w:val="00974FB4"/>
    <w:rsid w:val="00A57A02"/>
    <w:rsid w:val="00DE7800"/>
    <w:rsid w:val="00E3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61DA41-1BF2-4C94-928C-AA8BA5A2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Alcock</dc:creator>
  <cp:keywords/>
  <dc:description/>
  <cp:lastModifiedBy>Hayley Alcock</cp:lastModifiedBy>
  <cp:revision>1</cp:revision>
  <dcterms:created xsi:type="dcterms:W3CDTF">2020-05-12T22:00:00Z</dcterms:created>
  <dcterms:modified xsi:type="dcterms:W3CDTF">2020-05-12T22:01:00Z</dcterms:modified>
</cp:coreProperties>
</file>