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3A1" w:rsidRDefault="00BB52DC">
      <w:r>
        <w:rPr>
          <w:noProof/>
        </w:rPr>
        <w:drawing>
          <wp:anchor distT="0" distB="0" distL="114300" distR="114300" simplePos="0" relativeHeight="251910144" behindDoc="0" locked="0" layoutInCell="1" allowOverlap="1" wp14:anchorId="59D26384" wp14:editId="7D23FE12">
            <wp:simplePos x="0" y="0"/>
            <wp:positionH relativeFrom="column">
              <wp:posOffset>9505507</wp:posOffset>
            </wp:positionH>
            <wp:positionV relativeFrom="paragraph">
              <wp:posOffset>-402162</wp:posOffset>
            </wp:positionV>
            <wp:extent cx="222176" cy="392076"/>
            <wp:effectExtent l="0" t="0" r="6985" b="8255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6635" cy="39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8096" behindDoc="0" locked="0" layoutInCell="1" allowOverlap="1" wp14:anchorId="1602CCDA" wp14:editId="474A5662">
            <wp:simplePos x="0" y="0"/>
            <wp:positionH relativeFrom="column">
              <wp:posOffset>664535</wp:posOffset>
            </wp:positionH>
            <wp:positionV relativeFrom="paragraph">
              <wp:posOffset>-2108687</wp:posOffset>
            </wp:positionV>
            <wp:extent cx="161925" cy="285750"/>
            <wp:effectExtent l="0" t="0" r="9525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85568" behindDoc="0" locked="0" layoutInCell="1" allowOverlap="1" wp14:anchorId="347DF789" wp14:editId="5F8E1EC8">
            <wp:simplePos x="0" y="0"/>
            <wp:positionH relativeFrom="column">
              <wp:posOffset>664535</wp:posOffset>
            </wp:positionH>
            <wp:positionV relativeFrom="paragraph">
              <wp:posOffset>-2108687</wp:posOffset>
            </wp:positionV>
            <wp:extent cx="1806575" cy="1495425"/>
            <wp:effectExtent l="0" t="0" r="3175" b="9525"/>
            <wp:wrapNone/>
            <wp:docPr id="74" name="Picture 74" descr="Australia Map with Kangar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ustralia Map with Kangaro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3A1">
        <w:rPr>
          <w:noProof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page">
              <wp:posOffset>1577023</wp:posOffset>
            </wp:positionH>
            <wp:positionV relativeFrom="paragraph">
              <wp:posOffset>-2107248</wp:posOffset>
            </wp:positionV>
            <wp:extent cx="7537450" cy="10691495"/>
            <wp:effectExtent l="4127" t="0" r="0" b="0"/>
            <wp:wrapNone/>
            <wp:docPr id="61" name="Picture 61" descr="borders and frames clip ar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borders and frames clip art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37450" cy="1069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449" w:rsidRDefault="00BB52DC">
      <w:r>
        <w:rPr>
          <w:noProof/>
        </w:rPr>
        <w:drawing>
          <wp:anchor distT="0" distB="0" distL="114300" distR="114300" simplePos="0" relativeHeight="251895808" behindDoc="0" locked="0" layoutInCell="1" allowOverlap="1" wp14:anchorId="34D3883C" wp14:editId="321E2590">
            <wp:simplePos x="0" y="0"/>
            <wp:positionH relativeFrom="column">
              <wp:posOffset>6995928</wp:posOffset>
            </wp:positionH>
            <wp:positionV relativeFrom="paragraph">
              <wp:posOffset>10042</wp:posOffset>
            </wp:positionV>
            <wp:extent cx="1499988" cy="1732606"/>
            <wp:effectExtent l="0" t="0" r="5080" b="0"/>
            <wp:wrapNone/>
            <wp:docPr id="79" name="Picture 79" descr="Thomas Edi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omas Edis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988" cy="173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7856" behindDoc="0" locked="0" layoutInCell="1" allowOverlap="1" wp14:anchorId="55B26E94" wp14:editId="3948F79C">
            <wp:simplePos x="0" y="0"/>
            <wp:positionH relativeFrom="column">
              <wp:posOffset>1839137</wp:posOffset>
            </wp:positionH>
            <wp:positionV relativeFrom="paragraph">
              <wp:posOffset>81073</wp:posOffset>
            </wp:positionV>
            <wp:extent cx="1851577" cy="1233369"/>
            <wp:effectExtent l="0" t="0" r="0" b="0"/>
            <wp:wrapNone/>
            <wp:docPr id="80" name="Picture 80" descr="Air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irplan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577" cy="123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449" w:rsidRDefault="00BB52DC">
      <w:r>
        <w:rPr>
          <w:noProof/>
        </w:rPr>
        <w:drawing>
          <wp:anchor distT="0" distB="0" distL="114300" distR="114300" simplePos="0" relativeHeight="251889664" behindDoc="0" locked="0" layoutInCell="1" allowOverlap="1" wp14:anchorId="59A40B35" wp14:editId="054EDB41">
            <wp:simplePos x="0" y="0"/>
            <wp:positionH relativeFrom="column">
              <wp:posOffset>5390663</wp:posOffset>
            </wp:positionH>
            <wp:positionV relativeFrom="paragraph">
              <wp:posOffset>12670</wp:posOffset>
            </wp:positionV>
            <wp:extent cx="1592830" cy="1520456"/>
            <wp:effectExtent l="0" t="0" r="0" b="0"/>
            <wp:wrapNone/>
            <wp:docPr id="76" name="Picture 76" descr="Weather Symbols Clip Art - Weather Symbols Partly Cloudy, HD Png Download , 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Weather Symbols Clip Art - Weather Symbols Partly Cloudy, HD Png Download ,  Transparent Png Image - PNGite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830" cy="1520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7616" behindDoc="0" locked="0" layoutInCell="1" allowOverlap="1" wp14:anchorId="347DF789" wp14:editId="5F8E1EC8">
            <wp:simplePos x="0" y="0"/>
            <wp:positionH relativeFrom="column">
              <wp:posOffset>223284</wp:posOffset>
            </wp:positionH>
            <wp:positionV relativeFrom="paragraph">
              <wp:posOffset>25060</wp:posOffset>
            </wp:positionV>
            <wp:extent cx="1806575" cy="1495425"/>
            <wp:effectExtent l="0" t="0" r="3175" b="9525"/>
            <wp:wrapNone/>
            <wp:docPr id="75" name="Picture 75" descr="Australia Map with Kangar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ustralia Map with Kangaro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449" w:rsidRDefault="001653A1">
      <w:r>
        <w:rPr>
          <w:rFonts w:cs="Arial,Bold"/>
          <w:b/>
          <w:noProof/>
          <w:sz w:val="72"/>
          <w:szCs w:val="36"/>
          <w:u w:val="single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128270</wp:posOffset>
            </wp:positionV>
            <wp:extent cx="1182414" cy="1182414"/>
            <wp:effectExtent l="190500" t="190500" r="189230" b="18923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414" cy="1182414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glow rad="1397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449" w:rsidRDefault="00F37449"/>
    <w:p w:rsidR="00F37449" w:rsidRDefault="00F37449"/>
    <w:p w:rsidR="00F37449" w:rsidRPr="003E51A1" w:rsidRDefault="00F37449"/>
    <w:p w:rsidR="00F37449" w:rsidRPr="003E51A1" w:rsidRDefault="00F37449"/>
    <w:p w:rsidR="00F37449" w:rsidRPr="003E51A1" w:rsidRDefault="00F37449"/>
    <w:p w:rsidR="00F37449" w:rsidRPr="003E51A1" w:rsidRDefault="00F37449"/>
    <w:p w:rsidR="00082630" w:rsidRPr="001653A1" w:rsidRDefault="00BB52DC" w:rsidP="00F37449">
      <w:pPr>
        <w:autoSpaceDE w:val="0"/>
        <w:autoSpaceDN w:val="0"/>
        <w:adjustRightInd w:val="0"/>
        <w:jc w:val="center"/>
        <w:rPr>
          <w:rFonts w:ascii="Comic Sans MS" w:hAnsi="Comic Sans MS" w:cs="Arial,Bold"/>
          <w:sz w:val="96"/>
          <w:szCs w:val="72"/>
          <w14:glow w14:rad="101600">
            <w14:schemeClr w14:val="accent6">
              <w14:alpha w14:val="60000"/>
              <w14:satMod w14:val="175000"/>
            </w14:schemeClr>
          </w14:glow>
        </w:rPr>
      </w:pPr>
      <w:r>
        <w:rPr>
          <w:noProof/>
        </w:rPr>
        <w:drawing>
          <wp:anchor distT="0" distB="0" distL="114300" distR="114300" simplePos="0" relativeHeight="251891712" behindDoc="0" locked="0" layoutInCell="1" allowOverlap="1" wp14:anchorId="455F49F8" wp14:editId="73A57F30">
            <wp:simplePos x="0" y="0"/>
            <wp:positionH relativeFrom="margin">
              <wp:posOffset>170121</wp:posOffset>
            </wp:positionH>
            <wp:positionV relativeFrom="paragraph">
              <wp:posOffset>666234</wp:posOffset>
            </wp:positionV>
            <wp:extent cx="2054107" cy="1645415"/>
            <wp:effectExtent l="0" t="0" r="3810" b="0"/>
            <wp:wrapNone/>
            <wp:docPr id="77" name="Picture 77" descr="Christopher Colum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hristopher Columbu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107" cy="16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4000" behindDoc="0" locked="0" layoutInCell="1" allowOverlap="1" wp14:anchorId="09A1E32E" wp14:editId="229507FF">
            <wp:simplePos x="0" y="0"/>
            <wp:positionH relativeFrom="column">
              <wp:posOffset>7804298</wp:posOffset>
            </wp:positionH>
            <wp:positionV relativeFrom="paragraph">
              <wp:posOffset>579784</wp:posOffset>
            </wp:positionV>
            <wp:extent cx="1105786" cy="1981788"/>
            <wp:effectExtent l="0" t="0" r="0" b="0"/>
            <wp:wrapNone/>
            <wp:docPr id="8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1A147139-224D-4F3F-8DFB-6D6BE47380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1A147139-224D-4F3F-8DFB-6D6BE47380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786" cy="1981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630" w:rsidRPr="001653A1">
        <w:rPr>
          <w:rFonts w:ascii="Comic Sans MS" w:hAnsi="Comic Sans MS" w:cs="Arial,Bold"/>
          <w:sz w:val="96"/>
          <w:szCs w:val="72"/>
          <w14:glow w14:rad="101600">
            <w14:schemeClr w14:val="accent6">
              <w14:alpha w14:val="60000"/>
              <w14:satMod w14:val="175000"/>
            </w14:schemeClr>
          </w14:glow>
        </w:rPr>
        <w:t>Newbald Primary School</w:t>
      </w:r>
    </w:p>
    <w:p w:rsidR="00F37449" w:rsidRPr="001653A1" w:rsidRDefault="00BB52DC" w:rsidP="00F37449">
      <w:pPr>
        <w:autoSpaceDE w:val="0"/>
        <w:autoSpaceDN w:val="0"/>
        <w:adjustRightInd w:val="0"/>
        <w:jc w:val="center"/>
        <w:rPr>
          <w:rFonts w:ascii="Comic Sans MS" w:hAnsi="Comic Sans MS" w:cs="Arial,Bold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899904" behindDoc="0" locked="0" layoutInCell="1" allowOverlap="1" wp14:anchorId="6F0CD391" wp14:editId="5A1D41CF">
            <wp:simplePos x="0" y="0"/>
            <wp:positionH relativeFrom="column">
              <wp:posOffset>6380537</wp:posOffset>
            </wp:positionH>
            <wp:positionV relativeFrom="paragraph">
              <wp:posOffset>7265</wp:posOffset>
            </wp:positionV>
            <wp:extent cx="2115879" cy="1254526"/>
            <wp:effectExtent l="0" t="0" r="0" b="3175"/>
            <wp:wrapNone/>
            <wp:docPr id="81" name="Picture 81" descr="Polar B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olar Bear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15879" cy="1254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7449" w:rsidRPr="001653A1">
        <w:rPr>
          <w:rFonts w:ascii="Comic Sans MS" w:hAnsi="Comic Sans MS" w:cs="Arial,Bold"/>
          <w:sz w:val="72"/>
          <w:szCs w:val="72"/>
        </w:rPr>
        <w:t xml:space="preserve">Year </w:t>
      </w:r>
      <w:r w:rsidR="006449FA" w:rsidRPr="001653A1">
        <w:rPr>
          <w:rFonts w:ascii="Comic Sans MS" w:hAnsi="Comic Sans MS" w:cs="Arial,Bold"/>
          <w:sz w:val="72"/>
          <w:szCs w:val="72"/>
        </w:rPr>
        <w:t>1</w:t>
      </w:r>
      <w:r w:rsidR="00F37449" w:rsidRPr="001653A1">
        <w:rPr>
          <w:rFonts w:ascii="Comic Sans MS" w:hAnsi="Comic Sans MS" w:cs="Arial,Bold"/>
          <w:sz w:val="72"/>
          <w:szCs w:val="72"/>
        </w:rPr>
        <w:t xml:space="preserve"> &amp; Year </w:t>
      </w:r>
      <w:r w:rsidR="006449FA" w:rsidRPr="001653A1">
        <w:rPr>
          <w:rFonts w:ascii="Comic Sans MS" w:hAnsi="Comic Sans MS" w:cs="Arial,Bold"/>
          <w:sz w:val="72"/>
          <w:szCs w:val="72"/>
        </w:rPr>
        <w:t>2</w:t>
      </w:r>
    </w:p>
    <w:p w:rsidR="000D33C8" w:rsidRPr="001653A1" w:rsidRDefault="00BB52DC" w:rsidP="00F37449">
      <w:pPr>
        <w:autoSpaceDE w:val="0"/>
        <w:autoSpaceDN w:val="0"/>
        <w:adjustRightInd w:val="0"/>
        <w:jc w:val="center"/>
        <w:rPr>
          <w:rFonts w:ascii="Comic Sans MS" w:hAnsi="Comic Sans MS" w:cs="Arial,Bold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881472" behindDoc="0" locked="0" layoutInCell="1" allowOverlap="1" wp14:anchorId="40882149" wp14:editId="4171B5E7">
            <wp:simplePos x="0" y="0"/>
            <wp:positionH relativeFrom="column">
              <wp:posOffset>6150094</wp:posOffset>
            </wp:positionH>
            <wp:positionV relativeFrom="paragraph">
              <wp:posOffset>475039</wp:posOffset>
            </wp:positionV>
            <wp:extent cx="1557748" cy="2368137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6464" b="91635" l="9827" r="87283">
                                  <a14:foregroundMark x1="41618" y1="10266" x2="41618" y2="9506"/>
                                  <a14:foregroundMark x1="50289" y1="9125" x2="50289" y2="9125"/>
                                  <a14:foregroundMark x1="41618" y1="6844" x2="41618" y2="6844"/>
                                  <a14:foregroundMark x1="41618" y1="6844" x2="41618" y2="6844"/>
                                  <a14:foregroundMark x1="41618" y1="6844" x2="41618" y2="6844"/>
                                  <a14:foregroundMark x1="42197" y1="6844" x2="42197" y2="6844"/>
                                  <a14:foregroundMark x1="41618" y1="6844" x2="41618" y2="6844"/>
                                  <a14:foregroundMark x1="41618" y1="6844" x2="41618" y2="6844"/>
                                  <a14:foregroundMark x1="37913" y1="88444" x2="40462" y2="87072"/>
                                  <a14:foregroundMark x1="52601" y1="87833" x2="61272" y2="91635"/>
                                  <a14:backgroundMark x1="40462" y1="6844" x2="40462" y2="6844"/>
                                  <a14:backgroundMark x1="41618" y1="6464" x2="41618" y2="6464"/>
                                  <a14:backgroundMark x1="43353" y1="6844" x2="43353" y2="6844"/>
                                  <a14:backgroundMark x1="42197" y1="6464" x2="42197" y2="6464"/>
                                  <a14:backgroundMark x1="36994" y1="87833" x2="32370" y2="89734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748" cy="2368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7449" w:rsidRPr="001653A1">
        <w:rPr>
          <w:rFonts w:ascii="Comic Sans MS" w:hAnsi="Comic Sans MS" w:cs="Arial,Bold"/>
          <w:sz w:val="72"/>
          <w:szCs w:val="72"/>
        </w:rPr>
        <w:t xml:space="preserve">Literacy Framework </w:t>
      </w:r>
    </w:p>
    <w:p w:rsidR="00F37449" w:rsidRPr="001653A1" w:rsidRDefault="00BB52DC" w:rsidP="00F37449">
      <w:pPr>
        <w:autoSpaceDE w:val="0"/>
        <w:autoSpaceDN w:val="0"/>
        <w:adjustRightInd w:val="0"/>
        <w:jc w:val="center"/>
        <w:rPr>
          <w:rFonts w:ascii="Comic Sans MS" w:hAnsi="Comic Sans MS" w:cs="Arial,Bold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906048" behindDoc="0" locked="0" layoutInCell="1" allowOverlap="1" wp14:anchorId="612F68D7" wp14:editId="72D5F7D7">
            <wp:simplePos x="0" y="0"/>
            <wp:positionH relativeFrom="column">
              <wp:posOffset>339725</wp:posOffset>
            </wp:positionH>
            <wp:positionV relativeFrom="paragraph">
              <wp:posOffset>272577</wp:posOffset>
            </wp:positionV>
            <wp:extent cx="1295536" cy="1818167"/>
            <wp:effectExtent l="19050" t="19050" r="19050" b="10795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95536" cy="1818167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3520" behindDoc="0" locked="0" layoutInCell="1" allowOverlap="1" wp14:anchorId="554EA0F4" wp14:editId="448197AB">
            <wp:simplePos x="0" y="0"/>
            <wp:positionH relativeFrom="column">
              <wp:posOffset>2130573</wp:posOffset>
            </wp:positionH>
            <wp:positionV relativeFrom="paragraph">
              <wp:posOffset>353976</wp:posOffset>
            </wp:positionV>
            <wp:extent cx="1011238" cy="1800225"/>
            <wp:effectExtent l="0" t="0" r="0" b="0"/>
            <wp:wrapNone/>
            <wp:docPr id="73" name="Picture 73" descr="Florence Nighting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orence Nightingal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238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18"/>
          <w:szCs w:val="18"/>
        </w:rPr>
        <w:drawing>
          <wp:anchor distT="0" distB="0" distL="114300" distR="114300" simplePos="0" relativeHeight="251901952" behindDoc="0" locked="0" layoutInCell="1" allowOverlap="1" wp14:anchorId="0FF20FDD" wp14:editId="545748BB">
            <wp:simplePos x="0" y="0"/>
            <wp:positionH relativeFrom="column">
              <wp:posOffset>3657600</wp:posOffset>
            </wp:positionH>
            <wp:positionV relativeFrom="paragraph">
              <wp:posOffset>476856</wp:posOffset>
            </wp:positionV>
            <wp:extent cx="2264735" cy="1562734"/>
            <wp:effectExtent l="0" t="0" r="2540" b="0"/>
            <wp:wrapNone/>
            <wp:docPr id="82" name="Picture 82" descr="C:\Users\pflintham\AppData\Local\Microsoft\Windows\INetCache\Content.MSO\B639CC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pflintham\AppData\Local\Microsoft\Windows\INetCache\Content.MSO\B639CCE.tmp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735" cy="1562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7449" w:rsidRPr="001653A1">
        <w:rPr>
          <w:rFonts w:ascii="Comic Sans MS" w:hAnsi="Comic Sans MS" w:cs="Arial,Bold"/>
          <w:sz w:val="72"/>
          <w:szCs w:val="72"/>
        </w:rPr>
        <w:t>for Teaching</w:t>
      </w:r>
    </w:p>
    <w:p w:rsidR="00F37449" w:rsidRDefault="00BB52DC">
      <w:pPr>
        <w:rPr>
          <w:rFonts w:ascii="Comic Sans MS" w:hAnsi="Comic Sans MS"/>
        </w:rPr>
      </w:pPr>
      <w:r>
        <w:rPr>
          <w:noProof/>
        </w:rPr>
        <w:drawing>
          <wp:anchor distT="0" distB="0" distL="114300" distR="114300" simplePos="0" relativeHeight="251893760" behindDoc="0" locked="0" layoutInCell="1" allowOverlap="1" wp14:anchorId="621F1F43" wp14:editId="5EFF3AF5">
            <wp:simplePos x="0" y="0"/>
            <wp:positionH relativeFrom="column">
              <wp:posOffset>7526655</wp:posOffset>
            </wp:positionH>
            <wp:positionV relativeFrom="paragraph">
              <wp:posOffset>8890</wp:posOffset>
            </wp:positionV>
            <wp:extent cx="1292225" cy="1392555"/>
            <wp:effectExtent l="0" t="0" r="3175" b="0"/>
            <wp:wrapNone/>
            <wp:docPr id="78" name="Picture 78" descr="Clip Art Details - Yorkshire Rose - Free Transparent PNG Clipart Images 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lip Art Details - Yorkshire Rose - Free Transparent PNG Clipart Images  Downloa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4862" b="92155" l="3929" r="94167">
                                  <a14:foregroundMark x1="10833" y1="30055" x2="5833" y2="43204"/>
                                  <a14:foregroundMark x1="41071" y1="9503" x2="57738" y2="8398"/>
                                  <a14:foregroundMark x1="57738" y1="8398" x2="58929" y2="8840"/>
                                  <a14:foregroundMark x1="88214" y1="28398" x2="92857" y2="42541"/>
                                  <a14:foregroundMark x1="92857" y1="42541" x2="92857" y2="46740"/>
                                  <a14:foregroundMark x1="94167" y1="62762" x2="94167" y2="62762"/>
                                  <a14:foregroundMark x1="49405" y1="92265" x2="49405" y2="92265"/>
                                  <a14:foregroundMark x1="4286" y1="61547" x2="4881" y2="62431"/>
                                  <a14:foregroundMark x1="49643" y1="4972" x2="49643" y2="4972"/>
                                  <a14:foregroundMark x1="3929" y1="44309" x2="3929" y2="4430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53A1" w:rsidRDefault="001653A1">
      <w:pPr>
        <w:rPr>
          <w:rFonts w:ascii="Comic Sans MS" w:hAnsi="Comic Sans MS"/>
        </w:rPr>
      </w:pPr>
    </w:p>
    <w:p w:rsidR="001653A1" w:rsidRPr="001653A1" w:rsidRDefault="001653A1">
      <w:pPr>
        <w:rPr>
          <w:rFonts w:ascii="Comic Sans MS" w:hAnsi="Comic Sans MS"/>
        </w:rPr>
      </w:pPr>
    </w:p>
    <w:p w:rsidR="00F37449" w:rsidRPr="001653A1" w:rsidRDefault="00F37449">
      <w:pPr>
        <w:rPr>
          <w:rFonts w:ascii="Comic Sans MS" w:hAnsi="Comic Sans MS"/>
        </w:rPr>
      </w:pPr>
    </w:p>
    <w:p w:rsidR="00F37449" w:rsidRPr="001653A1" w:rsidRDefault="00F37449">
      <w:pPr>
        <w:rPr>
          <w:rFonts w:ascii="Comic Sans MS" w:hAnsi="Comic Sans MS"/>
        </w:rPr>
      </w:pPr>
    </w:p>
    <w:p w:rsidR="00F37449" w:rsidRPr="001653A1" w:rsidRDefault="00F37449">
      <w:pPr>
        <w:rPr>
          <w:rFonts w:ascii="Comic Sans MS" w:hAnsi="Comic Sans MS"/>
        </w:rPr>
      </w:pPr>
    </w:p>
    <w:p w:rsidR="00F37449" w:rsidRPr="001653A1" w:rsidRDefault="00F37449">
      <w:pPr>
        <w:rPr>
          <w:rFonts w:ascii="Comic Sans MS" w:hAnsi="Comic Sans MS"/>
        </w:rPr>
      </w:pPr>
    </w:p>
    <w:p w:rsidR="00F37449" w:rsidRPr="001653A1" w:rsidRDefault="00F37449">
      <w:pPr>
        <w:rPr>
          <w:rFonts w:ascii="Comic Sans MS" w:hAnsi="Comic Sans MS"/>
        </w:rPr>
      </w:pPr>
    </w:p>
    <w:p w:rsidR="00F37449" w:rsidRPr="001653A1" w:rsidRDefault="00F37449">
      <w:pPr>
        <w:rPr>
          <w:rFonts w:ascii="Comic Sans MS" w:hAnsi="Comic Sans MS"/>
        </w:rPr>
      </w:pPr>
    </w:p>
    <w:p w:rsidR="00F37449" w:rsidRPr="001653A1" w:rsidRDefault="006449FA">
      <w:pPr>
        <w:rPr>
          <w:rFonts w:ascii="Comic Sans MS" w:hAnsi="Comic Sans MS"/>
        </w:rPr>
      </w:pPr>
      <w:r w:rsidRPr="001653A1">
        <w:rPr>
          <w:rFonts w:ascii="Comic Sans MS" w:hAnsi="Comic Sans MS" w:cs="Arial,Bold"/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7655976</wp:posOffset>
            </wp:positionH>
            <wp:positionV relativeFrom="paragraph">
              <wp:posOffset>-259386</wp:posOffset>
            </wp:positionV>
            <wp:extent cx="1239248" cy="1135117"/>
            <wp:effectExtent l="0" t="0" r="0" b="8255"/>
            <wp:wrapNone/>
            <wp:docPr id="8" name="Picture 8" descr="j0398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39813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248" cy="1135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563" w:rsidRPr="001653A1">
        <w:rPr>
          <w:rFonts w:ascii="Comic Sans MS" w:hAnsi="Comic Sans MS" w:cs="Arial,Bold"/>
          <w:b/>
          <w:noProof/>
          <w:sz w:val="72"/>
          <w:szCs w:val="36"/>
          <w:u w:val="single"/>
        </w:rPr>
        <w:drawing>
          <wp:anchor distT="0" distB="0" distL="114300" distR="114300" simplePos="0" relativeHeight="251776000" behindDoc="0" locked="0" layoutInCell="1" allowOverlap="1" wp14:anchorId="6DBB58BF" wp14:editId="474877D2">
            <wp:simplePos x="0" y="0"/>
            <wp:positionH relativeFrom="margin">
              <wp:posOffset>1608083</wp:posOffset>
            </wp:positionH>
            <wp:positionV relativeFrom="paragraph">
              <wp:posOffset>184413</wp:posOffset>
            </wp:positionV>
            <wp:extent cx="740979" cy="740979"/>
            <wp:effectExtent l="133350" t="152400" r="154940" b="15494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79" cy="740979"/>
                    </a:xfrm>
                    <a:prstGeom prst="ellipse">
                      <a:avLst/>
                    </a:prstGeom>
                    <a:ln w="38100" cap="rnd">
                      <a:solidFill>
                        <a:srgbClr val="333333"/>
                      </a:solidFill>
                    </a:ln>
                    <a:effectLst>
                      <a:glow rad="101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563" w:rsidRPr="001653A1">
        <w:rPr>
          <w:rFonts w:ascii="Comic Sans MS" w:hAnsi="Comic Sans MS"/>
          <w:noProof/>
        </w:rPr>
        <w:drawing>
          <wp:anchor distT="0" distB="0" distL="114300" distR="114300" simplePos="0" relativeHeight="251771904" behindDoc="1" locked="0" layoutInCell="1" allowOverlap="1">
            <wp:simplePos x="0" y="0"/>
            <wp:positionH relativeFrom="column">
              <wp:posOffset>-898634</wp:posOffset>
            </wp:positionH>
            <wp:positionV relativeFrom="paragraph">
              <wp:posOffset>-540385</wp:posOffset>
            </wp:positionV>
            <wp:extent cx="10657205" cy="7535917"/>
            <wp:effectExtent l="0" t="0" r="0" b="8255"/>
            <wp:wrapNone/>
            <wp:docPr id="85" name="Picture 85" descr="http://cdn130.picsart.com/267245988010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://cdn130.picsart.com/26724598801021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5196" cy="7591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449" w:rsidRPr="001653A1" w:rsidRDefault="00F37449">
      <w:pPr>
        <w:rPr>
          <w:rFonts w:ascii="Comic Sans MS" w:hAnsi="Comic Sans MS"/>
        </w:rPr>
      </w:pPr>
    </w:p>
    <w:p w:rsidR="00F37449" w:rsidRPr="001653A1" w:rsidRDefault="00F37449" w:rsidP="00FB707E">
      <w:pPr>
        <w:autoSpaceDE w:val="0"/>
        <w:autoSpaceDN w:val="0"/>
        <w:adjustRightInd w:val="0"/>
        <w:ind w:left="360"/>
        <w:jc w:val="center"/>
        <w:rPr>
          <w:rFonts w:ascii="Comic Sans MS" w:hAnsi="Comic Sans MS" w:cs="Arial,Bold"/>
          <w:b/>
          <w:sz w:val="40"/>
        </w:rPr>
      </w:pPr>
      <w:r w:rsidRPr="001653A1">
        <w:rPr>
          <w:rFonts w:ascii="Comic Sans MS" w:hAnsi="Comic Sans MS" w:cs="Arial,Bold"/>
          <w:b/>
          <w:sz w:val="40"/>
        </w:rPr>
        <w:t>Key learning and teaching points:</w:t>
      </w:r>
    </w:p>
    <w:p w:rsidR="00F37449" w:rsidRPr="001653A1" w:rsidRDefault="00F37449" w:rsidP="00F37449">
      <w:pPr>
        <w:autoSpaceDE w:val="0"/>
        <w:autoSpaceDN w:val="0"/>
        <w:adjustRightInd w:val="0"/>
        <w:rPr>
          <w:rFonts w:ascii="Comic Sans MS" w:hAnsi="Comic Sans MS" w:cs="Arial,Bold"/>
        </w:rPr>
      </w:pPr>
    </w:p>
    <w:p w:rsidR="00F37449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>Reading and writing need to be promoted, encouraged and implemented across the curriculum</w:t>
      </w:r>
    </w:p>
    <w:p w:rsidR="0025688F" w:rsidRPr="001653A1" w:rsidRDefault="0025688F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>
        <w:rPr>
          <w:rFonts w:ascii="Comic Sans MS" w:hAnsi="Comic Sans MS" w:cs="Arial,Bold"/>
        </w:rPr>
        <w:t>Reading is of the highest priority and has its own reading framework (Please see the reading framework for more details)</w:t>
      </w:r>
    </w:p>
    <w:p w:rsidR="00F37449" w:rsidRPr="001653A1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>There has to be an effective balance of planned word, sentence and text level activities that are linked both to one another and to the current topic</w:t>
      </w:r>
    </w:p>
    <w:p w:rsidR="00F37449" w:rsidRPr="001653A1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 xml:space="preserve">In Key Stage 1, separate phonics planning needs to be in place, based on </w:t>
      </w:r>
      <w:r w:rsidR="00DB2A8D">
        <w:rPr>
          <w:rFonts w:ascii="Comic Sans MS" w:hAnsi="Comic Sans MS" w:cs="Arial,Bold"/>
        </w:rPr>
        <w:t>30</w:t>
      </w:r>
      <w:r w:rsidR="0025688F" w:rsidRPr="001653A1">
        <w:rPr>
          <w:rFonts w:ascii="Comic Sans MS" w:hAnsi="Comic Sans MS" w:cs="Arial,Bold"/>
        </w:rPr>
        <w:t>-minute</w:t>
      </w:r>
      <w:r w:rsidRPr="001653A1">
        <w:rPr>
          <w:rFonts w:ascii="Comic Sans MS" w:hAnsi="Comic Sans MS" w:cs="Arial,Bold"/>
        </w:rPr>
        <w:t xml:space="preserve"> daily sessions</w:t>
      </w:r>
    </w:p>
    <w:p w:rsidR="00F37449" w:rsidRPr="001653A1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 xml:space="preserve">Planning should be focused around </w:t>
      </w:r>
      <w:r w:rsidR="0025688F" w:rsidRPr="001653A1">
        <w:rPr>
          <w:rFonts w:ascii="Comic Sans MS" w:hAnsi="Comic Sans MS" w:cs="Arial,Bold"/>
        </w:rPr>
        <w:t>two-week</w:t>
      </w:r>
      <w:r w:rsidRPr="001653A1">
        <w:rPr>
          <w:rFonts w:ascii="Comic Sans MS" w:hAnsi="Comic Sans MS" w:cs="Arial,Bold"/>
        </w:rPr>
        <w:t xml:space="preserve"> blocks</w:t>
      </w:r>
      <w:r w:rsidR="00643407" w:rsidRPr="001653A1">
        <w:rPr>
          <w:rFonts w:ascii="Comic Sans MS" w:hAnsi="Comic Sans MS" w:cs="Arial,Bold"/>
        </w:rPr>
        <w:t>, where possible</w:t>
      </w:r>
      <w:r w:rsidRPr="001653A1">
        <w:rPr>
          <w:rFonts w:ascii="Comic Sans MS" w:hAnsi="Comic Sans MS" w:cs="Arial,Bold"/>
        </w:rPr>
        <w:t xml:space="preserve"> (see planning guide below)</w:t>
      </w:r>
    </w:p>
    <w:p w:rsidR="00F37449" w:rsidRPr="001653A1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>TA support must be incorporated in planning and opportunities provided for them to work with all ability groups</w:t>
      </w:r>
    </w:p>
    <w:p w:rsidR="00F37449" w:rsidRPr="001653A1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>Reading and comprehension skills can be developed through well-planned speaking and listening activities, including drama, role play, hot seating, debate etc.</w:t>
      </w:r>
    </w:p>
    <w:p w:rsidR="00F37449" w:rsidRPr="001653A1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 xml:space="preserve">Written comprehension exercises are an essential part of the </w:t>
      </w:r>
      <w:r w:rsidR="00643407" w:rsidRPr="001653A1">
        <w:rPr>
          <w:rFonts w:ascii="Comic Sans MS" w:hAnsi="Comic Sans MS" w:cs="Arial,Bold"/>
        </w:rPr>
        <w:t>two-week</w:t>
      </w:r>
      <w:r w:rsidRPr="001653A1">
        <w:rPr>
          <w:rFonts w:ascii="Comic Sans MS" w:hAnsi="Comic Sans MS" w:cs="Arial,Bold"/>
        </w:rPr>
        <w:t xml:space="preserve"> planning cycle from year </w:t>
      </w:r>
      <w:r w:rsidR="0025688F">
        <w:rPr>
          <w:rFonts w:ascii="Comic Sans MS" w:hAnsi="Comic Sans MS" w:cs="Arial,Bold"/>
        </w:rPr>
        <w:t>1</w:t>
      </w:r>
      <w:r w:rsidRPr="001653A1">
        <w:rPr>
          <w:rFonts w:ascii="Comic Sans MS" w:hAnsi="Comic Sans MS" w:cs="Arial,Bold"/>
        </w:rPr>
        <w:t xml:space="preserve"> upwards</w:t>
      </w:r>
    </w:p>
    <w:p w:rsidR="00F37449" w:rsidRPr="001653A1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 xml:space="preserve">Weekly spellings should be sent home and results of testing recorded </w:t>
      </w:r>
      <w:r w:rsidR="00643407" w:rsidRPr="001653A1">
        <w:rPr>
          <w:rFonts w:ascii="Comic Sans MS" w:hAnsi="Comic Sans MS" w:cs="Arial,Bold"/>
        </w:rPr>
        <w:t>and shared with the children &amp; parents</w:t>
      </w:r>
    </w:p>
    <w:p w:rsidR="00F37449" w:rsidRPr="001653A1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>Dictionaries and thesauruses need to be easily accessible and spelling logs used systematically and consistently</w:t>
      </w:r>
    </w:p>
    <w:p w:rsidR="00F37449" w:rsidRPr="001653A1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>High-quality presentation of work is fundamental to raising standards in writing</w:t>
      </w:r>
    </w:p>
    <w:p w:rsidR="00F37449" w:rsidRPr="001653A1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 xml:space="preserve">In both Key Stages, the </w:t>
      </w:r>
      <w:r w:rsidR="0025688F">
        <w:rPr>
          <w:rFonts w:ascii="Comic Sans MS" w:hAnsi="Comic Sans MS" w:cs="Arial,Bold"/>
        </w:rPr>
        <w:t>school</w:t>
      </w:r>
      <w:r w:rsidRPr="001653A1">
        <w:rPr>
          <w:rFonts w:ascii="Comic Sans MS" w:hAnsi="Comic Sans MS" w:cs="Arial,Bold"/>
        </w:rPr>
        <w:t xml:space="preserve"> </w:t>
      </w:r>
      <w:r w:rsidR="0025688F">
        <w:rPr>
          <w:rFonts w:ascii="Comic Sans MS" w:hAnsi="Comic Sans MS" w:cs="Arial,Bold"/>
        </w:rPr>
        <w:t>h</w:t>
      </w:r>
      <w:r w:rsidRPr="001653A1">
        <w:rPr>
          <w:rFonts w:ascii="Comic Sans MS" w:hAnsi="Comic Sans MS" w:cs="Arial,Bold"/>
        </w:rPr>
        <w:t xml:space="preserve">andwriting </w:t>
      </w:r>
      <w:r w:rsidR="0025688F">
        <w:rPr>
          <w:rFonts w:ascii="Comic Sans MS" w:hAnsi="Comic Sans MS" w:cs="Arial,Bold"/>
        </w:rPr>
        <w:t>s</w:t>
      </w:r>
      <w:r w:rsidRPr="001653A1">
        <w:rPr>
          <w:rFonts w:ascii="Comic Sans MS" w:hAnsi="Comic Sans MS" w:cs="Arial,Bold"/>
        </w:rPr>
        <w:t>cheme underpins our school presentation policy and this scheme must be incorporated in weekly planning</w:t>
      </w:r>
    </w:p>
    <w:p w:rsidR="00F37449" w:rsidRPr="001653A1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>Pupils will use a pencil to write with, until the teacher considers their handwriting neat enough to be done in pen</w:t>
      </w:r>
    </w:p>
    <w:p w:rsidR="00F37449" w:rsidRPr="0025688F" w:rsidRDefault="00F37449" w:rsidP="00F37449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Arial,Bold"/>
        </w:rPr>
      </w:pPr>
      <w:r w:rsidRPr="001653A1">
        <w:rPr>
          <w:rFonts w:ascii="Comic Sans MS" w:hAnsi="Comic Sans MS" w:cs="Arial,Bold"/>
        </w:rPr>
        <w:t>Writing target cards need to be used effectively in order that pupils can monitor their own assessment and be encouraged to progress</w:t>
      </w:r>
    </w:p>
    <w:p w:rsidR="00F37449" w:rsidRPr="001653A1" w:rsidRDefault="00F37449" w:rsidP="00F37449">
      <w:pPr>
        <w:autoSpaceDE w:val="0"/>
        <w:autoSpaceDN w:val="0"/>
        <w:adjustRightInd w:val="0"/>
        <w:rPr>
          <w:rFonts w:ascii="Comic Sans MS" w:hAnsi="Comic Sans MS" w:cs="Arial,Bold"/>
        </w:rPr>
      </w:pPr>
    </w:p>
    <w:p w:rsidR="00F37449" w:rsidRPr="001653A1" w:rsidRDefault="00F37449" w:rsidP="00F37449">
      <w:pPr>
        <w:autoSpaceDE w:val="0"/>
        <w:autoSpaceDN w:val="0"/>
        <w:adjustRightInd w:val="0"/>
        <w:rPr>
          <w:rFonts w:ascii="Comic Sans MS" w:hAnsi="Comic Sans MS" w:cs="Arial,Bold"/>
        </w:rPr>
      </w:pPr>
    </w:p>
    <w:p w:rsidR="00F37449" w:rsidRPr="001653A1" w:rsidRDefault="00F37449" w:rsidP="00F37449">
      <w:pPr>
        <w:autoSpaceDE w:val="0"/>
        <w:autoSpaceDN w:val="0"/>
        <w:adjustRightInd w:val="0"/>
        <w:rPr>
          <w:rFonts w:ascii="Comic Sans MS" w:hAnsi="Comic Sans MS" w:cs="Arial,Bold"/>
        </w:rPr>
      </w:pPr>
    </w:p>
    <w:p w:rsidR="00F37449" w:rsidRPr="001653A1" w:rsidRDefault="00F37449" w:rsidP="00F37449">
      <w:pPr>
        <w:autoSpaceDE w:val="0"/>
        <w:autoSpaceDN w:val="0"/>
        <w:adjustRightInd w:val="0"/>
        <w:rPr>
          <w:rFonts w:ascii="Comic Sans MS" w:hAnsi="Comic Sans MS" w:cs="Arial,Bold"/>
          <w:sz w:val="20"/>
          <w:szCs w:val="20"/>
        </w:rPr>
      </w:pPr>
    </w:p>
    <w:p w:rsidR="00F37449" w:rsidRPr="001653A1" w:rsidRDefault="00F37449">
      <w:pPr>
        <w:rPr>
          <w:rFonts w:ascii="Comic Sans MS" w:hAnsi="Comic Sans MS"/>
        </w:rPr>
      </w:pPr>
    </w:p>
    <w:p w:rsidR="00F37449" w:rsidRPr="001653A1" w:rsidRDefault="00F37449">
      <w:pPr>
        <w:rPr>
          <w:rFonts w:ascii="Comic Sans MS" w:hAnsi="Comic Sans MS"/>
        </w:rPr>
      </w:pPr>
    </w:p>
    <w:p w:rsidR="00F37449" w:rsidRPr="001653A1" w:rsidRDefault="00F37449">
      <w:pPr>
        <w:rPr>
          <w:rFonts w:ascii="Comic Sans MS" w:hAnsi="Comic Sans MS"/>
        </w:rPr>
      </w:pPr>
    </w:p>
    <w:p w:rsidR="000D33C8" w:rsidRPr="001653A1" w:rsidRDefault="00BC5563">
      <w:pPr>
        <w:rPr>
          <w:rFonts w:ascii="Comic Sans MS" w:hAnsi="Comic Sans MS"/>
        </w:rPr>
      </w:pPr>
      <w:r w:rsidRPr="001653A1">
        <w:rPr>
          <w:rFonts w:ascii="Comic Sans MS" w:hAnsi="Comic Sans MS" w:cs="Arial,Bold"/>
          <w:b/>
          <w:noProof/>
          <w:sz w:val="72"/>
          <w:szCs w:val="36"/>
          <w:u w:val="single"/>
        </w:rPr>
        <w:lastRenderedPageBreak/>
        <w:drawing>
          <wp:anchor distT="0" distB="0" distL="114300" distR="114300" simplePos="0" relativeHeight="251778048" behindDoc="0" locked="0" layoutInCell="1" allowOverlap="1" wp14:anchorId="2FDCEE3D" wp14:editId="49AC5833">
            <wp:simplePos x="0" y="0"/>
            <wp:positionH relativeFrom="margin">
              <wp:posOffset>1513600</wp:posOffset>
            </wp:positionH>
            <wp:positionV relativeFrom="paragraph">
              <wp:posOffset>58814</wp:posOffset>
            </wp:positionV>
            <wp:extent cx="740979" cy="740979"/>
            <wp:effectExtent l="133350" t="152400" r="154940" b="15494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79" cy="740979"/>
                    </a:xfrm>
                    <a:prstGeom prst="ellipse">
                      <a:avLst/>
                    </a:prstGeom>
                    <a:ln w="38100" cap="rnd">
                      <a:solidFill>
                        <a:srgbClr val="333333"/>
                      </a:solidFill>
                    </a:ln>
                    <a:effectLst>
                      <a:glow rad="101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07E" w:rsidRPr="001653A1">
        <w:rPr>
          <w:rFonts w:ascii="Comic Sans MS" w:hAnsi="Comic Sans MS"/>
          <w:noProof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page">
              <wp:posOffset>19050</wp:posOffset>
            </wp:positionH>
            <wp:positionV relativeFrom="paragraph">
              <wp:posOffset>-532656</wp:posOffset>
            </wp:positionV>
            <wp:extent cx="10673255" cy="7538720"/>
            <wp:effectExtent l="0" t="0" r="0" b="5080"/>
            <wp:wrapNone/>
            <wp:docPr id="64" name="Picture 64" descr="https://i.pinimg.com/originals/a4/b4/b8/a4b4b8bf1b7feb0a89278f443726c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i.pinimg.com/originals/a4/b4/b8/a4b4b8bf1b7feb0a89278f443726cb22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3255" cy="753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449" w:rsidRPr="001653A1" w:rsidRDefault="00643407" w:rsidP="00FB707E">
      <w:pPr>
        <w:jc w:val="center"/>
        <w:rPr>
          <w:rFonts w:ascii="Comic Sans MS" w:hAnsi="Comic Sans MS"/>
        </w:rPr>
      </w:pPr>
      <w:r w:rsidRPr="001653A1">
        <w:rPr>
          <w:rFonts w:ascii="Comic Sans MS" w:hAnsi="Comic Sans MS"/>
          <w:b/>
          <w:sz w:val="52"/>
          <w:u w:val="single"/>
        </w:rPr>
        <w:t>Two Week Planning Guide</w:t>
      </w:r>
    </w:p>
    <w:p w:rsidR="00F37449" w:rsidRPr="001653A1" w:rsidRDefault="00F37449">
      <w:pPr>
        <w:rPr>
          <w:rFonts w:ascii="Comic Sans MS" w:hAnsi="Comic Sans MS"/>
        </w:rPr>
      </w:pPr>
    </w:p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9"/>
        <w:gridCol w:w="4729"/>
        <w:gridCol w:w="751"/>
        <w:gridCol w:w="5189"/>
      </w:tblGrid>
      <w:tr w:rsidR="00F37449" w:rsidRPr="001653A1" w:rsidTr="00FB707E">
        <w:tc>
          <w:tcPr>
            <w:tcW w:w="275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jc w:val="center"/>
              <w:rPr>
                <w:rFonts w:ascii="Comic Sans MS" w:hAnsi="Comic Sans MS" w:cs="Arial,Bold"/>
                <w:b/>
                <w:color w:val="FF0000"/>
                <w:sz w:val="28"/>
                <w:szCs w:val="28"/>
              </w:rPr>
            </w:pPr>
            <w:r w:rsidRPr="001653A1">
              <w:rPr>
                <w:rFonts w:ascii="Comic Sans MS" w:hAnsi="Comic Sans MS" w:cs="Arial,Bold"/>
                <w:b/>
                <w:color w:val="006600"/>
                <w:sz w:val="28"/>
                <w:szCs w:val="28"/>
              </w:rPr>
              <w:t>WEEK ONE</w:t>
            </w:r>
          </w:p>
        </w:tc>
        <w:tc>
          <w:tcPr>
            <w:tcW w:w="5480" w:type="dxa"/>
            <w:gridSpan w:val="2"/>
            <w:shd w:val="clear" w:color="auto" w:fill="FFFFFF" w:themeFill="background1"/>
          </w:tcPr>
          <w:p w:rsidR="00F37449" w:rsidRPr="0025688F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b/>
                <w:i/>
                <w:color w:val="CC0066"/>
                <w:sz w:val="28"/>
                <w:szCs w:val="28"/>
              </w:rPr>
            </w:pPr>
            <w:r w:rsidRPr="0025688F">
              <w:rPr>
                <w:rFonts w:ascii="Comic Sans MS" w:hAnsi="Comic Sans MS" w:cs="Arial,Bold"/>
                <w:b/>
                <w:i/>
                <w:color w:val="CC0066"/>
                <w:sz w:val="28"/>
                <w:szCs w:val="28"/>
              </w:rPr>
              <w:t>Key Stage One</w:t>
            </w:r>
          </w:p>
        </w:tc>
        <w:tc>
          <w:tcPr>
            <w:tcW w:w="518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b/>
                <w:i/>
                <w:color w:val="333399"/>
                <w:sz w:val="28"/>
                <w:szCs w:val="28"/>
              </w:rPr>
            </w:pPr>
            <w:r w:rsidRPr="001653A1">
              <w:rPr>
                <w:rFonts w:ascii="Comic Sans MS" w:hAnsi="Comic Sans MS" w:cs="Arial,Bold"/>
                <w:b/>
                <w:i/>
                <w:color w:val="333399"/>
                <w:sz w:val="28"/>
                <w:szCs w:val="28"/>
              </w:rPr>
              <w:t>Key Stage Two</w:t>
            </w:r>
          </w:p>
        </w:tc>
      </w:tr>
      <w:tr w:rsidR="00F37449" w:rsidRPr="001653A1" w:rsidTr="00FB707E">
        <w:tc>
          <w:tcPr>
            <w:tcW w:w="275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  <w:r w:rsidRPr="001653A1">
              <w:rPr>
                <w:rFonts w:ascii="Comic Sans MS" w:hAnsi="Comic Sans MS" w:cs="Arial,Bold"/>
              </w:rPr>
              <w:t>Monday</w:t>
            </w:r>
          </w:p>
        </w:tc>
        <w:tc>
          <w:tcPr>
            <w:tcW w:w="4729" w:type="dxa"/>
            <w:shd w:val="clear" w:color="auto" w:fill="FFFFFF" w:themeFill="background1"/>
          </w:tcPr>
          <w:p w:rsidR="00F37449" w:rsidRPr="0025688F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  <w:r w:rsidRPr="0025688F">
              <w:rPr>
                <w:rFonts w:ascii="Comic Sans MS" w:hAnsi="Comic Sans MS" w:cs="Arial,Bold"/>
                <w:color w:val="CC0066"/>
              </w:rPr>
              <w:t>Reading/comprehension activity (linked to current topic)</w:t>
            </w:r>
          </w:p>
        </w:tc>
        <w:tc>
          <w:tcPr>
            <w:tcW w:w="751" w:type="dxa"/>
            <w:vMerge w:val="restart"/>
            <w:shd w:val="clear" w:color="auto" w:fill="FFFFFF" w:themeFill="background1"/>
            <w:textDirection w:val="tbRl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mic Sans MS" w:hAnsi="Comic Sans MS" w:cs="Arial,Bold"/>
                <w:i/>
                <w:color w:val="993366"/>
              </w:rPr>
            </w:pPr>
            <w:r w:rsidRPr="0025688F">
              <w:rPr>
                <w:rFonts w:ascii="Comic Sans MS" w:hAnsi="Comic Sans MS" w:cs="Arial,Bold"/>
                <w:i/>
                <w:color w:val="CC0066"/>
              </w:rPr>
              <w:t xml:space="preserve">Daily </w:t>
            </w:r>
            <w:r w:rsidR="00DB2A8D">
              <w:rPr>
                <w:rFonts w:ascii="Comic Sans MS" w:hAnsi="Comic Sans MS" w:cs="Arial,Bold"/>
                <w:i/>
                <w:color w:val="CC0066"/>
              </w:rPr>
              <w:t>3</w:t>
            </w:r>
            <w:r w:rsidRPr="0025688F">
              <w:rPr>
                <w:rFonts w:ascii="Comic Sans MS" w:hAnsi="Comic Sans MS" w:cs="Arial,Bold"/>
                <w:i/>
                <w:color w:val="CC0066"/>
              </w:rPr>
              <w:t>0 min</w:t>
            </w:r>
            <w:r w:rsidR="001653A1" w:rsidRPr="0025688F">
              <w:rPr>
                <w:rFonts w:ascii="Comic Sans MS" w:hAnsi="Comic Sans MS" w:cs="Arial,Bold"/>
                <w:i/>
                <w:color w:val="CC0066"/>
              </w:rPr>
              <w:t>s</w:t>
            </w:r>
            <w:r w:rsidRPr="0025688F">
              <w:rPr>
                <w:rFonts w:ascii="Comic Sans MS" w:hAnsi="Comic Sans MS" w:cs="Arial,Bold"/>
                <w:i/>
                <w:color w:val="CC0066"/>
              </w:rPr>
              <w:t>. phonics sessions</w:t>
            </w:r>
          </w:p>
        </w:tc>
        <w:tc>
          <w:tcPr>
            <w:tcW w:w="518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333399"/>
              </w:rPr>
            </w:pPr>
            <w:r w:rsidRPr="001653A1">
              <w:rPr>
                <w:rFonts w:ascii="Comic Sans MS" w:hAnsi="Comic Sans MS" w:cs="Arial,Bold"/>
                <w:color w:val="333399"/>
              </w:rPr>
              <w:t>Comprehension exercise (linked to current topic)</w:t>
            </w:r>
          </w:p>
        </w:tc>
      </w:tr>
      <w:tr w:rsidR="00F37449" w:rsidRPr="001653A1" w:rsidTr="00FB707E">
        <w:tc>
          <w:tcPr>
            <w:tcW w:w="275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  <w:r w:rsidRPr="001653A1">
              <w:rPr>
                <w:rFonts w:ascii="Comic Sans MS" w:hAnsi="Comic Sans MS" w:cs="Arial,Bold"/>
              </w:rPr>
              <w:t>Tuesday</w:t>
            </w:r>
          </w:p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</w:p>
        </w:tc>
        <w:tc>
          <w:tcPr>
            <w:tcW w:w="4729" w:type="dxa"/>
            <w:shd w:val="clear" w:color="auto" w:fill="FFFFFF" w:themeFill="background1"/>
          </w:tcPr>
          <w:p w:rsidR="00F37449" w:rsidRPr="0025688F" w:rsidRDefault="004D43C3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  <w:r w:rsidRPr="0025688F">
              <w:rPr>
                <w:rFonts w:ascii="Comic Sans MS" w:hAnsi="Comic Sans MS" w:cs="Arial,Bold"/>
                <w:color w:val="CC0066"/>
              </w:rPr>
              <w:t>Analysis of current genre</w:t>
            </w:r>
          </w:p>
        </w:tc>
        <w:tc>
          <w:tcPr>
            <w:tcW w:w="751" w:type="dxa"/>
            <w:vMerge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993366"/>
              </w:rPr>
            </w:pPr>
          </w:p>
        </w:tc>
        <w:tc>
          <w:tcPr>
            <w:tcW w:w="518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333399"/>
              </w:rPr>
            </w:pPr>
            <w:r w:rsidRPr="001653A1">
              <w:rPr>
                <w:rFonts w:ascii="Comic Sans MS" w:hAnsi="Comic Sans MS" w:cs="Arial,Bold"/>
                <w:color w:val="333399"/>
              </w:rPr>
              <w:t>Analysis of current genre</w:t>
            </w:r>
          </w:p>
        </w:tc>
      </w:tr>
      <w:tr w:rsidR="00F37449" w:rsidRPr="001653A1" w:rsidTr="00FB707E">
        <w:tc>
          <w:tcPr>
            <w:tcW w:w="275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  <w:r w:rsidRPr="001653A1">
              <w:rPr>
                <w:rFonts w:ascii="Comic Sans MS" w:hAnsi="Comic Sans MS" w:cs="Arial,Bold"/>
              </w:rPr>
              <w:t>Wednesday</w:t>
            </w:r>
          </w:p>
        </w:tc>
        <w:tc>
          <w:tcPr>
            <w:tcW w:w="4729" w:type="dxa"/>
            <w:shd w:val="clear" w:color="auto" w:fill="FFFFFF" w:themeFill="background1"/>
          </w:tcPr>
          <w:p w:rsidR="00F37449" w:rsidRPr="0025688F" w:rsidRDefault="004D43C3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  <w:r w:rsidRPr="0025688F">
              <w:rPr>
                <w:rFonts w:ascii="Comic Sans MS" w:hAnsi="Comic Sans MS" w:cs="Arial,Bold"/>
                <w:color w:val="CC0066"/>
              </w:rPr>
              <w:t xml:space="preserve">Phonics application, dictation &amp; </w:t>
            </w:r>
            <w:r w:rsidRPr="0025688F">
              <w:rPr>
                <w:rFonts w:ascii="Comic Sans MS" w:hAnsi="Comic Sans MS" w:cs="Arial,Bold"/>
                <w:b/>
                <w:color w:val="CC0066"/>
              </w:rPr>
              <w:t>handwriting</w:t>
            </w:r>
          </w:p>
        </w:tc>
        <w:tc>
          <w:tcPr>
            <w:tcW w:w="751" w:type="dxa"/>
            <w:vMerge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993366"/>
              </w:rPr>
            </w:pPr>
          </w:p>
        </w:tc>
        <w:tc>
          <w:tcPr>
            <w:tcW w:w="518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333399"/>
              </w:rPr>
            </w:pPr>
            <w:r w:rsidRPr="001653A1">
              <w:rPr>
                <w:rFonts w:ascii="Comic Sans MS" w:hAnsi="Comic Sans MS" w:cs="Arial,Bold"/>
                <w:color w:val="333399"/>
              </w:rPr>
              <w:t>Word/Sentence</w:t>
            </w:r>
            <w:r w:rsidR="001653A1">
              <w:rPr>
                <w:rFonts w:ascii="Comic Sans MS" w:hAnsi="Comic Sans MS" w:cs="Arial,Bold"/>
                <w:color w:val="333399"/>
              </w:rPr>
              <w:t>/GPS</w:t>
            </w:r>
            <w:r w:rsidRPr="001653A1">
              <w:rPr>
                <w:rFonts w:ascii="Comic Sans MS" w:hAnsi="Comic Sans MS" w:cs="Arial,Bold"/>
                <w:color w:val="333399"/>
              </w:rPr>
              <w:t xml:space="preserve"> level activity (linked to current genre)</w:t>
            </w:r>
          </w:p>
        </w:tc>
      </w:tr>
      <w:tr w:rsidR="00F37449" w:rsidRPr="001653A1" w:rsidTr="00FB707E">
        <w:tc>
          <w:tcPr>
            <w:tcW w:w="275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  <w:r w:rsidRPr="001653A1">
              <w:rPr>
                <w:rFonts w:ascii="Comic Sans MS" w:hAnsi="Comic Sans MS" w:cs="Arial,Bold"/>
              </w:rPr>
              <w:t>Thursday</w:t>
            </w:r>
          </w:p>
        </w:tc>
        <w:tc>
          <w:tcPr>
            <w:tcW w:w="4729" w:type="dxa"/>
            <w:shd w:val="clear" w:color="auto" w:fill="FFFFFF" w:themeFill="background1"/>
          </w:tcPr>
          <w:p w:rsidR="00F37449" w:rsidRPr="0025688F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  <w:r w:rsidRPr="0025688F">
              <w:rPr>
                <w:rFonts w:ascii="Comic Sans MS" w:hAnsi="Comic Sans MS" w:cs="Arial,Bold"/>
                <w:color w:val="CC0066"/>
              </w:rPr>
              <w:t>Word/Sentence</w:t>
            </w:r>
            <w:r w:rsidR="001653A1" w:rsidRPr="0025688F">
              <w:rPr>
                <w:rFonts w:ascii="Comic Sans MS" w:hAnsi="Comic Sans MS" w:cs="Arial,Bold"/>
                <w:color w:val="CC0066"/>
              </w:rPr>
              <w:t>/GPS</w:t>
            </w:r>
            <w:r w:rsidRPr="0025688F">
              <w:rPr>
                <w:rFonts w:ascii="Comic Sans MS" w:hAnsi="Comic Sans MS" w:cs="Arial,Bold"/>
                <w:color w:val="CC0066"/>
              </w:rPr>
              <w:t xml:space="preserve"> level activity</w:t>
            </w:r>
          </w:p>
          <w:p w:rsidR="00F37449" w:rsidRPr="0025688F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</w:p>
        </w:tc>
        <w:tc>
          <w:tcPr>
            <w:tcW w:w="751" w:type="dxa"/>
            <w:vMerge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993366"/>
              </w:rPr>
            </w:pPr>
          </w:p>
        </w:tc>
        <w:tc>
          <w:tcPr>
            <w:tcW w:w="518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333399"/>
              </w:rPr>
            </w:pPr>
            <w:r w:rsidRPr="001653A1">
              <w:rPr>
                <w:rFonts w:ascii="Comic Sans MS" w:hAnsi="Comic Sans MS" w:cs="Arial,Bold"/>
                <w:color w:val="333399"/>
              </w:rPr>
              <w:t>Word/Sentence</w:t>
            </w:r>
            <w:r w:rsidR="00742C5A">
              <w:rPr>
                <w:rFonts w:ascii="Comic Sans MS" w:hAnsi="Comic Sans MS" w:cs="Arial,Bold"/>
                <w:color w:val="333399"/>
              </w:rPr>
              <w:t>/GPS</w:t>
            </w:r>
            <w:r w:rsidRPr="001653A1">
              <w:rPr>
                <w:rFonts w:ascii="Comic Sans MS" w:hAnsi="Comic Sans MS" w:cs="Arial,Bold"/>
                <w:color w:val="333399"/>
              </w:rPr>
              <w:t xml:space="preserve"> level activity (linked to current genre)</w:t>
            </w:r>
          </w:p>
        </w:tc>
      </w:tr>
      <w:tr w:rsidR="00F37449" w:rsidRPr="001653A1" w:rsidTr="00FB707E">
        <w:tc>
          <w:tcPr>
            <w:tcW w:w="275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  <w:r w:rsidRPr="001653A1">
              <w:rPr>
                <w:rFonts w:ascii="Comic Sans MS" w:hAnsi="Comic Sans MS" w:cs="Arial,Bold"/>
              </w:rPr>
              <w:t>Friday</w:t>
            </w:r>
          </w:p>
        </w:tc>
        <w:tc>
          <w:tcPr>
            <w:tcW w:w="4729" w:type="dxa"/>
            <w:shd w:val="clear" w:color="auto" w:fill="FFFFFF" w:themeFill="background1"/>
          </w:tcPr>
          <w:p w:rsidR="00F37449" w:rsidRPr="0025688F" w:rsidRDefault="00742C5A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  <w:r w:rsidRPr="0025688F">
              <w:rPr>
                <w:rFonts w:ascii="Comic Sans MS" w:hAnsi="Comic Sans MS" w:cs="Arial,Bold"/>
                <w:color w:val="CC0066"/>
              </w:rPr>
              <w:t>W</w:t>
            </w:r>
            <w:r w:rsidR="00F37449" w:rsidRPr="0025688F">
              <w:rPr>
                <w:rFonts w:ascii="Comic Sans MS" w:hAnsi="Comic Sans MS" w:cs="Arial,Bold"/>
                <w:color w:val="CC0066"/>
              </w:rPr>
              <w:t>riting task</w:t>
            </w:r>
          </w:p>
          <w:p w:rsidR="00F37449" w:rsidRPr="0025688F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</w:p>
        </w:tc>
        <w:tc>
          <w:tcPr>
            <w:tcW w:w="751" w:type="dxa"/>
            <w:vMerge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993366"/>
              </w:rPr>
            </w:pPr>
          </w:p>
        </w:tc>
        <w:tc>
          <w:tcPr>
            <w:tcW w:w="5189" w:type="dxa"/>
            <w:shd w:val="clear" w:color="auto" w:fill="FFFFFF" w:themeFill="background1"/>
          </w:tcPr>
          <w:p w:rsidR="00F37449" w:rsidRPr="001653A1" w:rsidRDefault="00742C5A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333399"/>
              </w:rPr>
            </w:pPr>
            <w:r>
              <w:rPr>
                <w:rFonts w:ascii="Comic Sans MS" w:hAnsi="Comic Sans MS" w:cs="Arial,Bold"/>
                <w:color w:val="333399"/>
              </w:rPr>
              <w:t>W</w:t>
            </w:r>
            <w:r w:rsidR="00F37449" w:rsidRPr="001653A1">
              <w:rPr>
                <w:rFonts w:ascii="Comic Sans MS" w:hAnsi="Comic Sans MS" w:cs="Arial,Bold"/>
                <w:color w:val="333399"/>
              </w:rPr>
              <w:t>riting task</w:t>
            </w:r>
          </w:p>
        </w:tc>
      </w:tr>
    </w:tbl>
    <w:p w:rsidR="00F37449" w:rsidRPr="001653A1" w:rsidRDefault="00F37449" w:rsidP="00F37449">
      <w:pPr>
        <w:rPr>
          <w:rFonts w:ascii="Comic Sans MS" w:hAnsi="Comic Sans MS"/>
        </w:rPr>
      </w:pPr>
    </w:p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3"/>
        <w:gridCol w:w="4715"/>
        <w:gridCol w:w="721"/>
        <w:gridCol w:w="5219"/>
      </w:tblGrid>
      <w:tr w:rsidR="00F37449" w:rsidRPr="001653A1" w:rsidTr="00FB707E">
        <w:tc>
          <w:tcPr>
            <w:tcW w:w="2773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jc w:val="center"/>
              <w:rPr>
                <w:rFonts w:ascii="Comic Sans MS" w:hAnsi="Comic Sans MS" w:cs="Arial,Bold"/>
                <w:b/>
                <w:color w:val="006600"/>
                <w:sz w:val="28"/>
                <w:szCs w:val="28"/>
              </w:rPr>
            </w:pPr>
            <w:r w:rsidRPr="001653A1">
              <w:rPr>
                <w:rFonts w:ascii="Comic Sans MS" w:hAnsi="Comic Sans MS" w:cs="Arial,Bold"/>
                <w:b/>
                <w:color w:val="006600"/>
                <w:sz w:val="28"/>
                <w:szCs w:val="28"/>
              </w:rPr>
              <w:t>WEEK TWO</w:t>
            </w:r>
          </w:p>
        </w:tc>
        <w:tc>
          <w:tcPr>
            <w:tcW w:w="5436" w:type="dxa"/>
            <w:gridSpan w:val="2"/>
            <w:shd w:val="clear" w:color="auto" w:fill="FFFFFF" w:themeFill="background1"/>
          </w:tcPr>
          <w:p w:rsidR="00F37449" w:rsidRPr="0025688F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  <w:r w:rsidRPr="0025688F">
              <w:rPr>
                <w:rFonts w:ascii="Comic Sans MS" w:hAnsi="Comic Sans MS" w:cs="Arial,Bold"/>
                <w:b/>
                <w:i/>
                <w:color w:val="CC0066"/>
                <w:sz w:val="28"/>
                <w:szCs w:val="28"/>
              </w:rPr>
              <w:t>Key Stage One</w:t>
            </w:r>
          </w:p>
        </w:tc>
        <w:tc>
          <w:tcPr>
            <w:tcW w:w="521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  <w:r w:rsidRPr="001653A1">
              <w:rPr>
                <w:rFonts w:ascii="Comic Sans MS" w:hAnsi="Comic Sans MS" w:cs="Arial,Bold"/>
                <w:b/>
                <w:i/>
                <w:color w:val="333399"/>
                <w:sz w:val="28"/>
                <w:szCs w:val="28"/>
              </w:rPr>
              <w:t>Key Stage Two</w:t>
            </w:r>
          </w:p>
        </w:tc>
      </w:tr>
      <w:tr w:rsidR="00F37449" w:rsidRPr="001653A1" w:rsidTr="00FB707E">
        <w:tc>
          <w:tcPr>
            <w:tcW w:w="2773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  <w:r w:rsidRPr="001653A1">
              <w:rPr>
                <w:rFonts w:ascii="Comic Sans MS" w:hAnsi="Comic Sans MS" w:cs="Arial,Bold"/>
              </w:rPr>
              <w:t>Monday</w:t>
            </w:r>
          </w:p>
        </w:tc>
        <w:tc>
          <w:tcPr>
            <w:tcW w:w="4715" w:type="dxa"/>
            <w:shd w:val="clear" w:color="auto" w:fill="FFFFFF" w:themeFill="background1"/>
          </w:tcPr>
          <w:p w:rsidR="00F37449" w:rsidRPr="0025688F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  <w:r w:rsidRPr="0025688F">
              <w:rPr>
                <w:rFonts w:ascii="Comic Sans MS" w:hAnsi="Comic Sans MS" w:cs="Arial,Bold"/>
                <w:color w:val="CC0066"/>
              </w:rPr>
              <w:t>Reading/comprehension activity (linked to current book/topic)</w:t>
            </w:r>
          </w:p>
        </w:tc>
        <w:tc>
          <w:tcPr>
            <w:tcW w:w="721" w:type="dxa"/>
            <w:vMerge w:val="restart"/>
            <w:shd w:val="clear" w:color="auto" w:fill="auto"/>
            <w:textDirection w:val="tbRl"/>
          </w:tcPr>
          <w:p w:rsidR="00F37449" w:rsidRPr="0025688F" w:rsidRDefault="00F37449" w:rsidP="00CA5A7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omic Sans MS" w:hAnsi="Comic Sans MS" w:cs="Arial,Bold"/>
                <w:i/>
                <w:color w:val="CC0066"/>
              </w:rPr>
            </w:pPr>
            <w:r w:rsidRPr="0025688F">
              <w:rPr>
                <w:rFonts w:ascii="Comic Sans MS" w:hAnsi="Comic Sans MS" w:cs="Arial,Bold"/>
                <w:i/>
                <w:color w:val="CC0066"/>
              </w:rPr>
              <w:t xml:space="preserve">Daily </w:t>
            </w:r>
            <w:r w:rsidR="00DB2A8D">
              <w:rPr>
                <w:rFonts w:ascii="Comic Sans MS" w:hAnsi="Comic Sans MS" w:cs="Arial,Bold"/>
                <w:i/>
                <w:color w:val="CC0066"/>
              </w:rPr>
              <w:t>3</w:t>
            </w:r>
            <w:r w:rsidRPr="0025688F">
              <w:rPr>
                <w:rFonts w:ascii="Comic Sans MS" w:hAnsi="Comic Sans MS" w:cs="Arial,Bold"/>
                <w:i/>
                <w:color w:val="CC0066"/>
              </w:rPr>
              <w:t>0 min</w:t>
            </w:r>
            <w:r w:rsidR="001653A1" w:rsidRPr="0025688F">
              <w:rPr>
                <w:rFonts w:ascii="Comic Sans MS" w:hAnsi="Comic Sans MS" w:cs="Arial,Bold"/>
                <w:i/>
                <w:color w:val="CC0066"/>
              </w:rPr>
              <w:t>s</w:t>
            </w:r>
            <w:r w:rsidRPr="0025688F">
              <w:rPr>
                <w:rFonts w:ascii="Comic Sans MS" w:hAnsi="Comic Sans MS" w:cs="Arial,Bold"/>
                <w:i/>
                <w:color w:val="CC0066"/>
              </w:rPr>
              <w:t>. phonics sessions</w:t>
            </w:r>
          </w:p>
        </w:tc>
        <w:tc>
          <w:tcPr>
            <w:tcW w:w="521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333399"/>
              </w:rPr>
            </w:pPr>
            <w:r w:rsidRPr="001653A1">
              <w:rPr>
                <w:rFonts w:ascii="Comic Sans MS" w:hAnsi="Comic Sans MS" w:cs="Arial,Bold"/>
                <w:color w:val="333399"/>
              </w:rPr>
              <w:t>Comprehension exercise (linked to current topic)</w:t>
            </w:r>
          </w:p>
        </w:tc>
      </w:tr>
      <w:tr w:rsidR="00F37449" w:rsidRPr="001653A1" w:rsidTr="00FB707E">
        <w:tc>
          <w:tcPr>
            <w:tcW w:w="2773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  <w:r w:rsidRPr="001653A1">
              <w:rPr>
                <w:rFonts w:ascii="Comic Sans MS" w:hAnsi="Comic Sans MS" w:cs="Arial,Bold"/>
              </w:rPr>
              <w:t>Tuesday</w:t>
            </w:r>
          </w:p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</w:p>
        </w:tc>
        <w:tc>
          <w:tcPr>
            <w:tcW w:w="4715" w:type="dxa"/>
            <w:shd w:val="clear" w:color="auto" w:fill="FFFFFF" w:themeFill="background1"/>
          </w:tcPr>
          <w:p w:rsidR="00F37449" w:rsidRPr="0025688F" w:rsidRDefault="004D43C3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  <w:r w:rsidRPr="0025688F">
              <w:rPr>
                <w:rFonts w:ascii="Comic Sans MS" w:hAnsi="Comic Sans MS" w:cs="Arial,Bold"/>
                <w:color w:val="CC0066"/>
              </w:rPr>
              <w:t xml:space="preserve">Phonics application, dictation &amp; </w:t>
            </w:r>
            <w:r w:rsidRPr="00773055">
              <w:rPr>
                <w:rFonts w:ascii="Comic Sans MS" w:hAnsi="Comic Sans MS" w:cs="Arial,Bold"/>
                <w:b/>
                <w:color w:val="CC0066"/>
              </w:rPr>
              <w:t>handwriting</w:t>
            </w:r>
          </w:p>
        </w:tc>
        <w:tc>
          <w:tcPr>
            <w:tcW w:w="721" w:type="dxa"/>
            <w:vMerge/>
            <w:shd w:val="clear" w:color="auto" w:fill="auto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993366"/>
              </w:rPr>
            </w:pPr>
          </w:p>
        </w:tc>
        <w:tc>
          <w:tcPr>
            <w:tcW w:w="521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333399"/>
              </w:rPr>
            </w:pPr>
            <w:r w:rsidRPr="001653A1">
              <w:rPr>
                <w:rFonts w:ascii="Comic Sans MS" w:hAnsi="Comic Sans MS" w:cs="Arial,Bold"/>
                <w:color w:val="333399"/>
              </w:rPr>
              <w:t>Word/Sentence</w:t>
            </w:r>
            <w:r w:rsidR="00773055">
              <w:rPr>
                <w:rFonts w:ascii="Comic Sans MS" w:hAnsi="Comic Sans MS" w:cs="Arial,Bold"/>
                <w:color w:val="333399"/>
              </w:rPr>
              <w:t>/GPS</w:t>
            </w:r>
            <w:r w:rsidRPr="001653A1">
              <w:rPr>
                <w:rFonts w:ascii="Comic Sans MS" w:hAnsi="Comic Sans MS" w:cs="Arial,Bold"/>
                <w:color w:val="333399"/>
              </w:rPr>
              <w:t xml:space="preserve"> level activity (linked to current genre)</w:t>
            </w:r>
          </w:p>
        </w:tc>
      </w:tr>
      <w:tr w:rsidR="00F37449" w:rsidRPr="001653A1" w:rsidTr="00FB707E">
        <w:tc>
          <w:tcPr>
            <w:tcW w:w="2773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  <w:r w:rsidRPr="001653A1">
              <w:rPr>
                <w:rFonts w:ascii="Comic Sans MS" w:hAnsi="Comic Sans MS" w:cs="Arial,Bold"/>
              </w:rPr>
              <w:t>Wednesday</w:t>
            </w:r>
          </w:p>
        </w:tc>
        <w:tc>
          <w:tcPr>
            <w:tcW w:w="4715" w:type="dxa"/>
            <w:shd w:val="clear" w:color="auto" w:fill="FFFFFF" w:themeFill="background1"/>
          </w:tcPr>
          <w:p w:rsidR="00F37449" w:rsidRPr="0025688F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  <w:r w:rsidRPr="0025688F">
              <w:rPr>
                <w:rFonts w:ascii="Comic Sans MS" w:hAnsi="Comic Sans MS" w:cs="Arial,Bold"/>
                <w:color w:val="CC0066"/>
              </w:rPr>
              <w:t>Word/Sentence</w:t>
            </w:r>
            <w:r w:rsidR="001653A1" w:rsidRPr="0025688F">
              <w:rPr>
                <w:rFonts w:ascii="Comic Sans MS" w:hAnsi="Comic Sans MS" w:cs="Arial,Bold"/>
                <w:color w:val="CC0066"/>
              </w:rPr>
              <w:t>/GPS</w:t>
            </w:r>
            <w:r w:rsidRPr="0025688F">
              <w:rPr>
                <w:rFonts w:ascii="Comic Sans MS" w:hAnsi="Comic Sans MS" w:cs="Arial,Bold"/>
                <w:color w:val="CC0066"/>
              </w:rPr>
              <w:t xml:space="preserve"> level activity</w:t>
            </w:r>
          </w:p>
        </w:tc>
        <w:tc>
          <w:tcPr>
            <w:tcW w:w="721" w:type="dxa"/>
            <w:vMerge/>
            <w:shd w:val="clear" w:color="auto" w:fill="auto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993366"/>
              </w:rPr>
            </w:pPr>
          </w:p>
        </w:tc>
        <w:tc>
          <w:tcPr>
            <w:tcW w:w="521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333399"/>
              </w:rPr>
            </w:pPr>
            <w:r w:rsidRPr="001653A1">
              <w:rPr>
                <w:rFonts w:ascii="Comic Sans MS" w:hAnsi="Comic Sans MS" w:cs="Arial,Bold"/>
                <w:color w:val="333399"/>
              </w:rPr>
              <w:t>Word/Sentence</w:t>
            </w:r>
            <w:r w:rsidR="00773055">
              <w:rPr>
                <w:rFonts w:ascii="Comic Sans MS" w:hAnsi="Comic Sans MS" w:cs="Arial,Bold"/>
                <w:color w:val="333399"/>
              </w:rPr>
              <w:t xml:space="preserve">/GPS </w:t>
            </w:r>
            <w:r w:rsidRPr="001653A1">
              <w:rPr>
                <w:rFonts w:ascii="Comic Sans MS" w:hAnsi="Comic Sans MS" w:cs="Arial,Bold"/>
                <w:color w:val="333399"/>
              </w:rPr>
              <w:t>level activity (linked to current genre)</w:t>
            </w:r>
          </w:p>
        </w:tc>
      </w:tr>
      <w:tr w:rsidR="00F37449" w:rsidRPr="001653A1" w:rsidTr="00FB707E">
        <w:tc>
          <w:tcPr>
            <w:tcW w:w="2773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  <w:r w:rsidRPr="001653A1">
              <w:rPr>
                <w:rFonts w:ascii="Comic Sans MS" w:hAnsi="Comic Sans MS" w:cs="Arial,Bold"/>
              </w:rPr>
              <w:t>Thursday</w:t>
            </w:r>
          </w:p>
        </w:tc>
        <w:tc>
          <w:tcPr>
            <w:tcW w:w="4715" w:type="dxa"/>
            <w:shd w:val="clear" w:color="auto" w:fill="FFFFFF" w:themeFill="background1"/>
          </w:tcPr>
          <w:p w:rsidR="00F37449" w:rsidRPr="0025688F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  <w:r w:rsidRPr="0025688F">
              <w:rPr>
                <w:rFonts w:ascii="Comic Sans MS" w:hAnsi="Comic Sans MS" w:cs="Arial,Bold"/>
                <w:color w:val="CC0066"/>
              </w:rPr>
              <w:t xml:space="preserve">Draft </w:t>
            </w:r>
            <w:r w:rsidR="004D43C3" w:rsidRPr="0025688F">
              <w:rPr>
                <w:rFonts w:ascii="Comic Sans MS" w:hAnsi="Comic Sans MS" w:cs="Arial,Bold"/>
                <w:color w:val="CC0066"/>
              </w:rPr>
              <w:t xml:space="preserve">/ Plan </w:t>
            </w:r>
            <w:r w:rsidRPr="0025688F">
              <w:rPr>
                <w:rFonts w:ascii="Comic Sans MS" w:hAnsi="Comic Sans MS" w:cs="Arial,Bold"/>
                <w:color w:val="CC0066"/>
              </w:rPr>
              <w:t>for Extended Writing Activity</w:t>
            </w:r>
          </w:p>
          <w:p w:rsidR="00F37449" w:rsidRPr="0025688F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</w:p>
        </w:tc>
        <w:tc>
          <w:tcPr>
            <w:tcW w:w="721" w:type="dxa"/>
            <w:vMerge/>
            <w:shd w:val="clear" w:color="auto" w:fill="auto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993366"/>
              </w:rPr>
            </w:pPr>
          </w:p>
        </w:tc>
        <w:tc>
          <w:tcPr>
            <w:tcW w:w="521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333399"/>
              </w:rPr>
            </w:pPr>
            <w:r w:rsidRPr="001653A1">
              <w:rPr>
                <w:rFonts w:ascii="Comic Sans MS" w:hAnsi="Comic Sans MS" w:cs="Arial,Bold"/>
                <w:color w:val="333399"/>
              </w:rPr>
              <w:t>Draft</w:t>
            </w:r>
            <w:r w:rsidR="004D43C3" w:rsidRPr="001653A1">
              <w:rPr>
                <w:rFonts w:ascii="Comic Sans MS" w:hAnsi="Comic Sans MS" w:cs="Arial,Bold"/>
                <w:color w:val="333399"/>
              </w:rPr>
              <w:t xml:space="preserve"> / Plan</w:t>
            </w:r>
            <w:r w:rsidRPr="001653A1">
              <w:rPr>
                <w:rFonts w:ascii="Comic Sans MS" w:hAnsi="Comic Sans MS" w:cs="Arial,Bold"/>
                <w:color w:val="333399"/>
              </w:rPr>
              <w:t xml:space="preserve"> for Extended Writing Activity</w:t>
            </w:r>
          </w:p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333399"/>
              </w:rPr>
            </w:pPr>
          </w:p>
        </w:tc>
      </w:tr>
      <w:tr w:rsidR="00F37449" w:rsidRPr="001653A1" w:rsidTr="00FB707E">
        <w:tc>
          <w:tcPr>
            <w:tcW w:w="2773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</w:rPr>
            </w:pPr>
            <w:r w:rsidRPr="001653A1">
              <w:rPr>
                <w:rFonts w:ascii="Comic Sans MS" w:hAnsi="Comic Sans MS" w:cs="Arial,Bold"/>
              </w:rPr>
              <w:t>Friday</w:t>
            </w:r>
          </w:p>
        </w:tc>
        <w:tc>
          <w:tcPr>
            <w:tcW w:w="4715" w:type="dxa"/>
            <w:shd w:val="clear" w:color="auto" w:fill="FFFFFF" w:themeFill="background1"/>
          </w:tcPr>
          <w:p w:rsidR="00F37449" w:rsidRPr="0025688F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  <w:r w:rsidRPr="0025688F">
              <w:rPr>
                <w:rFonts w:ascii="Comic Sans MS" w:hAnsi="Comic Sans MS" w:cs="Arial,Bold"/>
                <w:color w:val="CC0066"/>
              </w:rPr>
              <w:t>Extended Writing Activity</w:t>
            </w:r>
          </w:p>
          <w:p w:rsidR="00F37449" w:rsidRPr="0025688F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CC0066"/>
              </w:rPr>
            </w:pPr>
          </w:p>
        </w:tc>
        <w:tc>
          <w:tcPr>
            <w:tcW w:w="721" w:type="dxa"/>
            <w:vMerge/>
            <w:shd w:val="clear" w:color="auto" w:fill="auto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993366"/>
              </w:rPr>
            </w:pPr>
          </w:p>
        </w:tc>
        <w:tc>
          <w:tcPr>
            <w:tcW w:w="5219" w:type="dxa"/>
            <w:shd w:val="clear" w:color="auto" w:fill="FFFFFF" w:themeFill="background1"/>
          </w:tcPr>
          <w:p w:rsidR="00F37449" w:rsidRPr="001653A1" w:rsidRDefault="00F37449" w:rsidP="00CA5A78">
            <w:pPr>
              <w:autoSpaceDE w:val="0"/>
              <w:autoSpaceDN w:val="0"/>
              <w:adjustRightInd w:val="0"/>
              <w:rPr>
                <w:rFonts w:ascii="Comic Sans MS" w:hAnsi="Comic Sans MS" w:cs="Arial,Bold"/>
                <w:color w:val="333399"/>
              </w:rPr>
            </w:pPr>
            <w:r w:rsidRPr="001653A1">
              <w:rPr>
                <w:rFonts w:ascii="Comic Sans MS" w:hAnsi="Comic Sans MS" w:cs="Arial,Bold"/>
                <w:color w:val="333399"/>
              </w:rPr>
              <w:t>Extended Writing Activity</w:t>
            </w:r>
          </w:p>
        </w:tc>
      </w:tr>
    </w:tbl>
    <w:p w:rsidR="00F37449" w:rsidRPr="001653A1" w:rsidRDefault="00F37449">
      <w:pPr>
        <w:rPr>
          <w:rFonts w:ascii="Comic Sans MS" w:hAnsi="Comic Sans MS"/>
        </w:rPr>
      </w:pPr>
    </w:p>
    <w:p w:rsidR="00F37449" w:rsidRPr="001653A1" w:rsidRDefault="00F37449">
      <w:pPr>
        <w:rPr>
          <w:rFonts w:ascii="Comic Sans MS" w:hAnsi="Comic Sans MS"/>
        </w:rPr>
      </w:pPr>
    </w:p>
    <w:p w:rsidR="00F37449" w:rsidRPr="001653A1" w:rsidRDefault="006A5756">
      <w:pPr>
        <w:rPr>
          <w:rFonts w:ascii="Comic Sans MS" w:hAnsi="Comic Sans MS"/>
        </w:rPr>
      </w:pPr>
      <w:r w:rsidRPr="001653A1">
        <w:rPr>
          <w:rFonts w:ascii="Comic Sans MS" w:hAnsi="Comic Sans MS"/>
          <w:noProof/>
        </w:rPr>
        <w:lastRenderedPageBreak/>
        <w:drawing>
          <wp:anchor distT="0" distB="0" distL="114300" distR="114300" simplePos="0" relativeHeight="251656189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-483870</wp:posOffset>
            </wp:positionV>
            <wp:extent cx="10640805" cy="7535545"/>
            <wp:effectExtent l="0" t="0" r="8255" b="8255"/>
            <wp:wrapNone/>
            <wp:docPr id="65" name="Picture 65" descr="http://www.textures4photoshop.com/tex/thumbs/watercolor-paper-paint-frame-texture-free-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www.textures4photoshop.com/tex/thumbs/watercolor-paper-paint-frame-texture-free-29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0805" cy="753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16E8" w:rsidRPr="001653A1" w:rsidRDefault="00BC5563" w:rsidP="00FB70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jc w:val="center"/>
        <w:rPr>
          <w:rFonts w:ascii="Comic Sans MS" w:hAnsi="Comic Sans MS" w:cs="Arial,Bold"/>
          <w:b/>
          <w:sz w:val="22"/>
          <w:szCs w:val="36"/>
          <w:u w:val="single"/>
        </w:rPr>
      </w:pPr>
      <w:r w:rsidRPr="001653A1">
        <w:rPr>
          <w:rFonts w:ascii="Comic Sans MS" w:hAnsi="Comic Sans MS" w:cs="Arial,Bold"/>
          <w:b/>
          <w:noProof/>
          <w:sz w:val="72"/>
          <w:szCs w:val="36"/>
          <w:u w:val="single"/>
        </w:rPr>
        <w:drawing>
          <wp:anchor distT="0" distB="0" distL="114300" distR="114300" simplePos="0" relativeHeight="251780096" behindDoc="0" locked="0" layoutInCell="1" allowOverlap="1" wp14:anchorId="2FDCEE3D" wp14:editId="49AC5833">
            <wp:simplePos x="0" y="0"/>
            <wp:positionH relativeFrom="margin">
              <wp:posOffset>2222938</wp:posOffset>
            </wp:positionH>
            <wp:positionV relativeFrom="paragraph">
              <wp:posOffset>-36786</wp:posOffset>
            </wp:positionV>
            <wp:extent cx="740979" cy="740979"/>
            <wp:effectExtent l="133350" t="152400" r="154940" b="154940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79" cy="740979"/>
                    </a:xfrm>
                    <a:prstGeom prst="ellipse">
                      <a:avLst/>
                    </a:prstGeom>
                    <a:ln w="38100" cap="rnd">
                      <a:solidFill>
                        <a:srgbClr val="333333"/>
                      </a:solidFill>
                    </a:ln>
                    <a:effectLst>
                      <a:glow rad="101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6E8" w:rsidRPr="001653A1">
        <w:rPr>
          <w:rFonts w:ascii="Comic Sans MS" w:hAnsi="Comic Sans MS" w:cs="Arial,Bold"/>
          <w:b/>
          <w:sz w:val="72"/>
          <w:szCs w:val="36"/>
          <w:u w:val="single"/>
        </w:rPr>
        <w:t>Text Genres</w:t>
      </w:r>
    </w:p>
    <w:p w:rsidR="003F16E8" w:rsidRPr="001653A1" w:rsidRDefault="003F16E8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16"/>
        <w:gridCol w:w="1919"/>
        <w:gridCol w:w="1939"/>
        <w:gridCol w:w="1928"/>
        <w:gridCol w:w="2056"/>
        <w:gridCol w:w="2032"/>
        <w:gridCol w:w="1998"/>
      </w:tblGrid>
      <w:tr w:rsidR="003F16E8" w:rsidRPr="001653A1" w:rsidTr="00A31D35">
        <w:tc>
          <w:tcPr>
            <w:tcW w:w="1716" w:type="dxa"/>
            <w:shd w:val="clear" w:color="auto" w:fill="FFFFFF" w:themeFill="background1"/>
          </w:tcPr>
          <w:p w:rsidR="003F16E8" w:rsidRPr="001653A1" w:rsidRDefault="003F16E8" w:rsidP="003F16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9750"/>
              </w:tabs>
              <w:autoSpaceDE w:val="0"/>
              <w:autoSpaceDN w:val="0"/>
              <w:adjustRightInd w:val="0"/>
              <w:rPr>
                <w:rFonts w:ascii="Comic Sans MS" w:hAnsi="Comic Sans MS" w:cs="Arial,Bold"/>
                <w:sz w:val="22"/>
                <w:szCs w:val="36"/>
              </w:rPr>
            </w:pPr>
            <w:r w:rsidRPr="001653A1">
              <w:rPr>
                <w:rFonts w:ascii="Comic Sans MS" w:hAnsi="Comic Sans MS" w:cs="Arial,Bold"/>
                <w:sz w:val="22"/>
                <w:szCs w:val="36"/>
              </w:rPr>
              <w:t>Year</w:t>
            </w:r>
          </w:p>
        </w:tc>
        <w:tc>
          <w:tcPr>
            <w:tcW w:w="1919" w:type="dxa"/>
            <w:shd w:val="clear" w:color="auto" w:fill="FFFFFF" w:themeFill="background1"/>
          </w:tcPr>
          <w:p w:rsidR="003F16E8" w:rsidRPr="001653A1" w:rsidRDefault="003F16E8" w:rsidP="003F16E8">
            <w:pPr>
              <w:jc w:val="center"/>
              <w:rPr>
                <w:rFonts w:ascii="Comic Sans MS" w:hAnsi="Comic Sans MS"/>
              </w:rPr>
            </w:pPr>
            <w:r w:rsidRPr="001653A1">
              <w:rPr>
                <w:rFonts w:ascii="Comic Sans MS" w:hAnsi="Comic Sans MS"/>
              </w:rPr>
              <w:t>Autumn 1</w:t>
            </w:r>
          </w:p>
        </w:tc>
        <w:tc>
          <w:tcPr>
            <w:tcW w:w="1939" w:type="dxa"/>
            <w:shd w:val="clear" w:color="auto" w:fill="FFFFFF" w:themeFill="background1"/>
          </w:tcPr>
          <w:p w:rsidR="003F16E8" w:rsidRPr="001653A1" w:rsidRDefault="003F16E8" w:rsidP="003F16E8">
            <w:pPr>
              <w:jc w:val="center"/>
              <w:rPr>
                <w:rFonts w:ascii="Comic Sans MS" w:hAnsi="Comic Sans MS"/>
              </w:rPr>
            </w:pPr>
            <w:r w:rsidRPr="001653A1">
              <w:rPr>
                <w:rFonts w:ascii="Comic Sans MS" w:hAnsi="Comic Sans MS"/>
              </w:rPr>
              <w:t>Autumn 2</w:t>
            </w:r>
          </w:p>
        </w:tc>
        <w:tc>
          <w:tcPr>
            <w:tcW w:w="1928" w:type="dxa"/>
            <w:shd w:val="clear" w:color="auto" w:fill="FFFFFF" w:themeFill="background1"/>
          </w:tcPr>
          <w:p w:rsidR="003F16E8" w:rsidRPr="001653A1" w:rsidRDefault="003F16E8" w:rsidP="003F16E8">
            <w:pPr>
              <w:jc w:val="center"/>
              <w:rPr>
                <w:rFonts w:ascii="Comic Sans MS" w:hAnsi="Comic Sans MS"/>
              </w:rPr>
            </w:pPr>
            <w:r w:rsidRPr="001653A1">
              <w:rPr>
                <w:rFonts w:ascii="Comic Sans MS" w:hAnsi="Comic Sans MS"/>
              </w:rPr>
              <w:t>Spring 1</w:t>
            </w:r>
          </w:p>
        </w:tc>
        <w:tc>
          <w:tcPr>
            <w:tcW w:w="2056" w:type="dxa"/>
            <w:shd w:val="clear" w:color="auto" w:fill="FFFFFF" w:themeFill="background1"/>
          </w:tcPr>
          <w:p w:rsidR="003F16E8" w:rsidRPr="001653A1" w:rsidRDefault="003F16E8" w:rsidP="003F16E8">
            <w:pPr>
              <w:jc w:val="center"/>
              <w:rPr>
                <w:rFonts w:ascii="Comic Sans MS" w:hAnsi="Comic Sans MS"/>
              </w:rPr>
            </w:pPr>
            <w:r w:rsidRPr="001653A1">
              <w:rPr>
                <w:rFonts w:ascii="Comic Sans MS" w:hAnsi="Comic Sans MS"/>
              </w:rPr>
              <w:t>Spring 2</w:t>
            </w:r>
          </w:p>
        </w:tc>
        <w:tc>
          <w:tcPr>
            <w:tcW w:w="2032" w:type="dxa"/>
            <w:shd w:val="clear" w:color="auto" w:fill="FFFFFF" w:themeFill="background1"/>
          </w:tcPr>
          <w:p w:rsidR="003F16E8" w:rsidRPr="001653A1" w:rsidRDefault="003F16E8" w:rsidP="003F16E8">
            <w:pPr>
              <w:jc w:val="center"/>
              <w:rPr>
                <w:rFonts w:ascii="Comic Sans MS" w:hAnsi="Comic Sans MS"/>
              </w:rPr>
            </w:pPr>
            <w:r w:rsidRPr="001653A1">
              <w:rPr>
                <w:rFonts w:ascii="Comic Sans MS" w:hAnsi="Comic Sans MS"/>
              </w:rPr>
              <w:t>Summer 1</w:t>
            </w:r>
          </w:p>
        </w:tc>
        <w:tc>
          <w:tcPr>
            <w:tcW w:w="1998" w:type="dxa"/>
            <w:shd w:val="clear" w:color="auto" w:fill="FFFFFF" w:themeFill="background1"/>
          </w:tcPr>
          <w:p w:rsidR="003F16E8" w:rsidRPr="001653A1" w:rsidRDefault="003F16E8" w:rsidP="003F16E8">
            <w:pPr>
              <w:jc w:val="center"/>
              <w:rPr>
                <w:rFonts w:ascii="Comic Sans MS" w:hAnsi="Comic Sans MS"/>
              </w:rPr>
            </w:pPr>
            <w:r w:rsidRPr="001653A1">
              <w:rPr>
                <w:rFonts w:ascii="Comic Sans MS" w:hAnsi="Comic Sans MS"/>
              </w:rPr>
              <w:t>Summer 2</w:t>
            </w:r>
          </w:p>
        </w:tc>
      </w:tr>
      <w:tr w:rsidR="00A31D35" w:rsidRPr="001653A1" w:rsidTr="00A31D35">
        <w:tc>
          <w:tcPr>
            <w:tcW w:w="1716" w:type="dxa"/>
            <w:vMerge w:val="restart"/>
            <w:shd w:val="clear" w:color="auto" w:fill="CCFFCC"/>
          </w:tcPr>
          <w:p w:rsidR="000034F7" w:rsidRPr="001653A1" w:rsidRDefault="000034F7" w:rsidP="000034F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9750"/>
              </w:tabs>
              <w:autoSpaceDE w:val="0"/>
              <w:autoSpaceDN w:val="0"/>
              <w:adjustRightInd w:val="0"/>
              <w:rPr>
                <w:rFonts w:ascii="Comic Sans MS" w:hAnsi="Comic Sans MS" w:cs="Arial,Bold"/>
                <w:sz w:val="22"/>
                <w:szCs w:val="36"/>
              </w:rPr>
            </w:pPr>
            <w:r w:rsidRPr="001653A1">
              <w:rPr>
                <w:rFonts w:ascii="Comic Sans MS" w:hAnsi="Comic Sans MS" w:cs="Arial,Bold"/>
                <w:sz w:val="22"/>
                <w:szCs w:val="36"/>
              </w:rPr>
              <w:t>Year 1 / 2 Cycle 1</w:t>
            </w:r>
          </w:p>
        </w:tc>
        <w:tc>
          <w:tcPr>
            <w:tcW w:w="1919" w:type="dxa"/>
            <w:shd w:val="clear" w:color="auto" w:fill="CCFFCC"/>
          </w:tcPr>
          <w:p w:rsidR="000034F7" w:rsidRDefault="000034F7" w:rsidP="000034F7">
            <w:pPr>
              <w:jc w:val="center"/>
              <w:rPr>
                <w:rFonts w:ascii="Comic Sans MS" w:hAnsi="Comic Sans MS"/>
                <w:b/>
                <w:color w:val="000000" w:themeColor="text1"/>
                <w:sz w:val="22"/>
                <w:szCs w:val="16"/>
              </w:rPr>
            </w:pPr>
            <w:r>
              <w:rPr>
                <w:rFonts w:ascii="Comic Sans MS" w:hAnsi="Comic Sans MS"/>
                <w:b/>
                <w:color w:val="000000" w:themeColor="text1"/>
                <w:szCs w:val="16"/>
              </w:rPr>
              <w:t>Florence Nightingale &amp; Mary Seacole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</w:p>
          <w:p w:rsidR="000034F7" w:rsidRDefault="000034F7" w:rsidP="000034F7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</w:p>
          <w:p w:rsidR="000034F7" w:rsidRDefault="000034F7" w:rsidP="000034F7">
            <w:pPr>
              <w:rPr>
                <w:rFonts w:ascii="Comic Sans MS" w:hAnsi="Comic Sans MS"/>
                <w:b/>
                <w:color w:val="000000" w:themeColor="text1"/>
                <w:szCs w:val="16"/>
              </w:rPr>
            </w:pPr>
          </w:p>
        </w:tc>
        <w:tc>
          <w:tcPr>
            <w:tcW w:w="1939" w:type="dxa"/>
            <w:shd w:val="clear" w:color="auto" w:fill="CCFFCC"/>
          </w:tcPr>
          <w:p w:rsidR="000034F7" w:rsidRDefault="000034F7" w:rsidP="000034F7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  <w:r>
              <w:rPr>
                <w:rFonts w:ascii="Comic Sans MS" w:hAnsi="Comic Sans MS"/>
                <w:b/>
                <w:color w:val="000000" w:themeColor="text1"/>
                <w:szCs w:val="16"/>
              </w:rPr>
              <w:t>Australia &amp; Oceania</w:t>
            </w:r>
          </w:p>
        </w:tc>
        <w:tc>
          <w:tcPr>
            <w:tcW w:w="1928" w:type="dxa"/>
            <w:shd w:val="clear" w:color="auto" w:fill="CCFFCC"/>
          </w:tcPr>
          <w:p w:rsidR="000034F7" w:rsidRDefault="000034F7" w:rsidP="000034F7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  <w:r>
              <w:rPr>
                <w:rFonts w:ascii="Comic Sans MS" w:hAnsi="Comic Sans MS"/>
                <w:b/>
                <w:color w:val="000000" w:themeColor="text1"/>
                <w:szCs w:val="16"/>
              </w:rPr>
              <w:t>Weather &amp; Climate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</w:p>
        </w:tc>
        <w:tc>
          <w:tcPr>
            <w:tcW w:w="2056" w:type="dxa"/>
            <w:shd w:val="clear" w:color="auto" w:fill="CCFFCC"/>
          </w:tcPr>
          <w:p w:rsidR="000034F7" w:rsidRDefault="000034F7" w:rsidP="000034F7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  <w:r>
              <w:rPr>
                <w:rFonts w:ascii="Comic Sans MS" w:hAnsi="Comic Sans MS"/>
                <w:b/>
                <w:color w:val="000000" w:themeColor="text1"/>
                <w:szCs w:val="16"/>
              </w:rPr>
              <w:t>Explorers</w:t>
            </w:r>
          </w:p>
        </w:tc>
        <w:tc>
          <w:tcPr>
            <w:tcW w:w="2032" w:type="dxa"/>
            <w:shd w:val="clear" w:color="auto" w:fill="CCFFCC"/>
          </w:tcPr>
          <w:p w:rsidR="000034F7" w:rsidRDefault="000034F7" w:rsidP="000034F7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  <w:r>
              <w:rPr>
                <w:rFonts w:ascii="Comic Sans MS" w:hAnsi="Comic Sans MS"/>
                <w:b/>
                <w:color w:val="000000" w:themeColor="text1"/>
                <w:szCs w:val="16"/>
              </w:rPr>
              <w:t>Our Local Area: Yorkshire</w:t>
            </w:r>
          </w:p>
        </w:tc>
        <w:tc>
          <w:tcPr>
            <w:tcW w:w="1998" w:type="dxa"/>
            <w:shd w:val="clear" w:color="auto" w:fill="CCFFCC"/>
          </w:tcPr>
          <w:p w:rsidR="000034F7" w:rsidRDefault="000034F7" w:rsidP="000034F7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  <w:r>
              <w:rPr>
                <w:rFonts w:ascii="Comic Sans MS" w:hAnsi="Comic Sans MS"/>
                <w:b/>
                <w:color w:val="000000" w:themeColor="text1"/>
                <w:szCs w:val="16"/>
              </w:rPr>
              <w:t>Inventors &amp; Inventions</w:t>
            </w:r>
          </w:p>
        </w:tc>
      </w:tr>
      <w:tr w:rsidR="000034F7" w:rsidRPr="001653A1" w:rsidTr="00A31D35">
        <w:tc>
          <w:tcPr>
            <w:tcW w:w="1716" w:type="dxa"/>
            <w:vMerge/>
            <w:shd w:val="clear" w:color="auto" w:fill="FFFFFF" w:themeFill="background1"/>
          </w:tcPr>
          <w:p w:rsidR="000034F7" w:rsidRPr="001653A1" w:rsidRDefault="000034F7" w:rsidP="000034F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9750"/>
              </w:tabs>
              <w:autoSpaceDE w:val="0"/>
              <w:autoSpaceDN w:val="0"/>
              <w:adjustRightInd w:val="0"/>
              <w:rPr>
                <w:rFonts w:ascii="Comic Sans MS" w:hAnsi="Comic Sans MS" w:cs="Arial,Bold"/>
                <w:sz w:val="22"/>
                <w:szCs w:val="36"/>
              </w:rPr>
            </w:pPr>
          </w:p>
        </w:tc>
        <w:tc>
          <w:tcPr>
            <w:tcW w:w="1919" w:type="dxa"/>
            <w:shd w:val="clear" w:color="auto" w:fill="FFFFFF" w:themeFill="background1"/>
          </w:tcPr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Biographies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Information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Play Scripts (2wks)</w:t>
            </w:r>
          </w:p>
        </w:tc>
        <w:tc>
          <w:tcPr>
            <w:tcW w:w="1939" w:type="dxa"/>
            <w:shd w:val="clear" w:color="auto" w:fill="FFFFFF" w:themeFill="background1"/>
          </w:tcPr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Stories From other cultures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Postcards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Animal information Texts (2wks)</w:t>
            </w:r>
          </w:p>
        </w:tc>
        <w:tc>
          <w:tcPr>
            <w:tcW w:w="1928" w:type="dxa"/>
            <w:shd w:val="clear" w:color="auto" w:fill="FFFFFF" w:themeFill="background1"/>
          </w:tcPr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Explanation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Instructions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Weather Poetry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056" w:type="dxa"/>
            <w:shd w:val="clear" w:color="auto" w:fill="FFFFFF" w:themeFill="background1"/>
          </w:tcPr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News Reports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Historical Adventure Stories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Diaries &amp; Letters (2wks)</w:t>
            </w:r>
          </w:p>
        </w:tc>
        <w:tc>
          <w:tcPr>
            <w:tcW w:w="2032" w:type="dxa"/>
            <w:shd w:val="clear" w:color="auto" w:fill="FFFFFF" w:themeFill="background1"/>
          </w:tcPr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Stories with familiar settings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Information Texts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Poetry (Language Play) </w:t>
            </w:r>
            <w:r w:rsidR="00DB2A8D">
              <w:rPr>
                <w:rFonts w:ascii="Comic Sans MS" w:hAnsi="Comic Sans MS"/>
                <w:sz w:val="16"/>
                <w:szCs w:val="16"/>
              </w:rPr>
              <w:t>(1</w:t>
            </w:r>
            <w:r>
              <w:rPr>
                <w:rFonts w:ascii="Comic Sans MS" w:hAnsi="Comic Sans MS"/>
                <w:sz w:val="16"/>
                <w:szCs w:val="16"/>
              </w:rPr>
              <w:t>wk</w:t>
            </w:r>
            <w:r w:rsidR="00DB2A8D">
              <w:rPr>
                <w:rFonts w:ascii="Comic Sans MS" w:hAnsi="Comic Sans MS"/>
                <w:sz w:val="16"/>
                <w:szCs w:val="16"/>
              </w:rPr>
              <w:t>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998" w:type="dxa"/>
            <w:shd w:val="clear" w:color="auto" w:fill="FFFFFF" w:themeFill="background1"/>
          </w:tcPr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Persuasive Writing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Biographies (2Wks)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Imaginative Fiction Writing (2wks) </w:t>
            </w:r>
          </w:p>
          <w:p w:rsidR="000034F7" w:rsidRDefault="000034F7" w:rsidP="000034F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A31D35" w:rsidRPr="001653A1" w:rsidTr="00A31D35">
        <w:tc>
          <w:tcPr>
            <w:tcW w:w="1716" w:type="dxa"/>
            <w:vMerge w:val="restart"/>
            <w:shd w:val="clear" w:color="auto" w:fill="99CCFF"/>
          </w:tcPr>
          <w:p w:rsidR="00A31D35" w:rsidRPr="001653A1" w:rsidRDefault="00A31D35" w:rsidP="00A31D3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9750"/>
              </w:tabs>
              <w:autoSpaceDE w:val="0"/>
              <w:autoSpaceDN w:val="0"/>
              <w:adjustRightInd w:val="0"/>
              <w:rPr>
                <w:rFonts w:ascii="Comic Sans MS" w:hAnsi="Comic Sans MS" w:cs="Arial,Bold"/>
                <w:sz w:val="22"/>
                <w:szCs w:val="36"/>
              </w:rPr>
            </w:pPr>
            <w:r w:rsidRPr="001653A1">
              <w:rPr>
                <w:rFonts w:ascii="Comic Sans MS" w:hAnsi="Comic Sans MS" w:cs="Arial,Bold"/>
                <w:sz w:val="22"/>
                <w:szCs w:val="36"/>
              </w:rPr>
              <w:t>Year 1 / 2 Cycle 2</w:t>
            </w:r>
          </w:p>
        </w:tc>
        <w:tc>
          <w:tcPr>
            <w:tcW w:w="1919" w:type="dxa"/>
            <w:shd w:val="clear" w:color="auto" w:fill="99CCFF"/>
          </w:tcPr>
          <w:p w:rsidR="00A31D35" w:rsidRDefault="00A31D35" w:rsidP="00A31D35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</w:rPr>
              <w:t>Transport through time</w:t>
            </w:r>
          </w:p>
        </w:tc>
        <w:tc>
          <w:tcPr>
            <w:tcW w:w="1939" w:type="dxa"/>
            <w:shd w:val="clear" w:color="auto" w:fill="99CCFF"/>
          </w:tcPr>
          <w:p w:rsidR="00A31D35" w:rsidRDefault="00A31D35" w:rsidP="00A31D35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Polar Regions</w:t>
            </w:r>
          </w:p>
        </w:tc>
        <w:tc>
          <w:tcPr>
            <w:tcW w:w="1928" w:type="dxa"/>
            <w:shd w:val="clear" w:color="auto" w:fill="99CCFF"/>
          </w:tcPr>
          <w:p w:rsidR="00A31D35" w:rsidRDefault="00A31D35" w:rsidP="00A31D35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Great Fire of London</w:t>
            </w:r>
          </w:p>
        </w:tc>
        <w:tc>
          <w:tcPr>
            <w:tcW w:w="2056" w:type="dxa"/>
            <w:shd w:val="clear" w:color="auto" w:fill="99CCFF"/>
          </w:tcPr>
          <w:p w:rsidR="00A31D35" w:rsidRDefault="00A31D35" w:rsidP="00A31D35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Pirates &amp; the Oceans</w:t>
            </w:r>
          </w:p>
        </w:tc>
        <w:tc>
          <w:tcPr>
            <w:tcW w:w="2032" w:type="dxa"/>
            <w:shd w:val="clear" w:color="auto" w:fill="99CCFF"/>
          </w:tcPr>
          <w:p w:rsidR="00A31D35" w:rsidRDefault="00A31D35" w:rsidP="00A31D35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An Island Home</w:t>
            </w:r>
          </w:p>
        </w:tc>
        <w:tc>
          <w:tcPr>
            <w:tcW w:w="1998" w:type="dxa"/>
            <w:shd w:val="clear" w:color="auto" w:fill="99CCFF"/>
          </w:tcPr>
          <w:p w:rsidR="00A31D35" w:rsidRDefault="00A31D35" w:rsidP="00A31D35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Kings &amp; Queens</w:t>
            </w:r>
          </w:p>
        </w:tc>
      </w:tr>
      <w:tr w:rsidR="00A31D35" w:rsidRPr="001653A1" w:rsidTr="00A31D35">
        <w:tc>
          <w:tcPr>
            <w:tcW w:w="1716" w:type="dxa"/>
            <w:vMerge/>
            <w:shd w:val="clear" w:color="auto" w:fill="FFFFFF" w:themeFill="background1"/>
          </w:tcPr>
          <w:p w:rsidR="00A31D35" w:rsidRPr="001653A1" w:rsidRDefault="00A31D35" w:rsidP="00A31D3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9750"/>
              </w:tabs>
              <w:autoSpaceDE w:val="0"/>
              <w:autoSpaceDN w:val="0"/>
              <w:adjustRightInd w:val="0"/>
              <w:rPr>
                <w:rFonts w:ascii="Comic Sans MS" w:hAnsi="Comic Sans MS" w:cs="Arial,Bold"/>
                <w:sz w:val="22"/>
                <w:szCs w:val="36"/>
              </w:rPr>
            </w:pPr>
          </w:p>
        </w:tc>
        <w:tc>
          <w:tcPr>
            <w:tcW w:w="1919" w:type="dxa"/>
            <w:shd w:val="clear" w:color="auto" w:fill="FFFFFF" w:themeFill="background1"/>
          </w:tcPr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Labels, lists and captions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Biographies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Transport Stories (2wks)</w:t>
            </w:r>
          </w:p>
        </w:tc>
        <w:tc>
          <w:tcPr>
            <w:tcW w:w="1939" w:type="dxa"/>
            <w:shd w:val="clear" w:color="auto" w:fill="FFFFFF" w:themeFill="background1"/>
          </w:tcPr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Explanation Texts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Adventure Stories set in the Polar Regions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Poetry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Information Texts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Diaries &amp; Recounts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Play Scripts (2wks)</w:t>
            </w:r>
          </w:p>
        </w:tc>
        <w:tc>
          <w:tcPr>
            <w:tcW w:w="2056" w:type="dxa"/>
            <w:shd w:val="clear" w:color="auto" w:fill="FFFFFF" w:themeFill="background1"/>
          </w:tcPr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Information Texts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Poems to perform &amp; Sea-Shanties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Persuasion (2wks)</w:t>
            </w:r>
          </w:p>
        </w:tc>
        <w:tc>
          <w:tcPr>
            <w:tcW w:w="2032" w:type="dxa"/>
            <w:shd w:val="clear" w:color="auto" w:fill="FFFFFF" w:themeFill="background1"/>
          </w:tcPr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Katie Morag Stories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Information Texts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Postcards (2wks)</w:t>
            </w:r>
          </w:p>
        </w:tc>
        <w:tc>
          <w:tcPr>
            <w:tcW w:w="1998" w:type="dxa"/>
            <w:shd w:val="clear" w:color="auto" w:fill="FFFFFF" w:themeFill="background1"/>
          </w:tcPr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Non-Chronological Reports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Stories (2wks)</w:t>
            </w:r>
          </w:p>
          <w:p w:rsidR="00A31D35" w:rsidRDefault="00A31D35" w:rsidP="00A31D3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News Reports (2wks)</w:t>
            </w:r>
          </w:p>
        </w:tc>
      </w:tr>
    </w:tbl>
    <w:p w:rsidR="00845D83" w:rsidRDefault="00845D83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A31D35" w:rsidRDefault="00A31D35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A31D35" w:rsidRDefault="00A31D35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A31D35" w:rsidRDefault="00A31D35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A31D35" w:rsidRDefault="00A31D35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A31D35" w:rsidRDefault="00A31D35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A31D35" w:rsidRPr="001653A1" w:rsidRDefault="00A31D35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845D83" w:rsidRPr="001653A1" w:rsidRDefault="00845D83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845D83" w:rsidRPr="001653A1" w:rsidRDefault="006A5756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  <w:r w:rsidRPr="001653A1">
        <w:rPr>
          <w:rFonts w:ascii="Comic Sans MS" w:hAnsi="Comic Sans MS"/>
          <w:noProof/>
          <w:sz w:val="32"/>
          <w:u w:val="single"/>
        </w:rPr>
        <w:lastRenderedPageBreak/>
        <w:drawing>
          <wp:anchor distT="0" distB="0" distL="114300" distR="114300" simplePos="0" relativeHeight="251784192" behindDoc="1" locked="0" layoutInCell="1" allowOverlap="1" wp14:anchorId="3C0765C3" wp14:editId="02D7CFD2">
            <wp:simplePos x="0" y="0"/>
            <wp:positionH relativeFrom="page">
              <wp:align>right</wp:align>
            </wp:positionH>
            <wp:positionV relativeFrom="paragraph">
              <wp:posOffset>-539750</wp:posOffset>
            </wp:positionV>
            <wp:extent cx="10657489" cy="7535545"/>
            <wp:effectExtent l="0" t="0" r="0" b="8255"/>
            <wp:wrapNone/>
            <wp:docPr id="9" name="Picture 9" descr="http://www.textures4photoshop.com/tex/thumbs/watercolor-paper-paint-frame-texture-free-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www.textures4photoshop.com/tex/thumbs/watercolor-paper-paint-frame-texture-free-29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7489" cy="753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D83" w:rsidRPr="001653A1" w:rsidRDefault="00845D83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845D83" w:rsidRPr="001653A1" w:rsidRDefault="00845D83" w:rsidP="00845D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jc w:val="center"/>
        <w:rPr>
          <w:rFonts w:ascii="Comic Sans MS" w:hAnsi="Comic Sans MS" w:cs="Arial,Bold"/>
          <w:sz w:val="28"/>
          <w:szCs w:val="36"/>
          <w:u w:val="single"/>
        </w:rPr>
      </w:pPr>
      <w:r w:rsidRPr="001653A1">
        <w:rPr>
          <w:rFonts w:ascii="Comic Sans MS" w:hAnsi="Comic Sans MS" w:cs="Arial,Bold"/>
          <w:sz w:val="28"/>
          <w:szCs w:val="36"/>
          <w:u w:val="single"/>
        </w:rPr>
        <w:t xml:space="preserve">Year Group Objectives - Year </w:t>
      </w:r>
      <w:r w:rsidR="00A31D35">
        <w:rPr>
          <w:rFonts w:ascii="Comic Sans MS" w:hAnsi="Comic Sans MS" w:cs="Arial,Bold"/>
          <w:sz w:val="28"/>
          <w:szCs w:val="36"/>
          <w:u w:val="single"/>
        </w:rPr>
        <w:t>1</w:t>
      </w:r>
    </w:p>
    <w:p w:rsidR="00845D83" w:rsidRPr="001653A1" w:rsidRDefault="00845D83" w:rsidP="00845D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jc w:val="center"/>
        <w:rPr>
          <w:rFonts w:ascii="Comic Sans MS" w:hAnsi="Comic Sans MS" w:cs="Arial,Bold"/>
          <w:sz w:val="22"/>
          <w:szCs w:val="36"/>
          <w:u w:val="single"/>
        </w:rPr>
      </w:pPr>
    </w:p>
    <w:tbl>
      <w:tblPr>
        <w:tblW w:w="14486" w:type="dxa"/>
        <w:tblLook w:val="04A0" w:firstRow="1" w:lastRow="0" w:firstColumn="1" w:lastColumn="0" w:noHBand="0" w:noVBand="1"/>
      </w:tblPr>
      <w:tblGrid>
        <w:gridCol w:w="652"/>
        <w:gridCol w:w="1076"/>
        <w:gridCol w:w="1948"/>
        <w:gridCol w:w="10810"/>
      </w:tblGrid>
      <w:tr w:rsidR="00845D83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95B3D7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:rsidR="00845D83" w:rsidRPr="006A5756" w:rsidRDefault="00845D83" w:rsidP="00845D83">
            <w:pPr>
              <w:jc w:val="center"/>
              <w:rPr>
                <w:rFonts w:ascii="Comic Sans MS" w:hAnsi="Comic Sans MS" w:cs="Calibri"/>
                <w:color w:val="000000"/>
                <w:sz w:val="20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0"/>
                <w:szCs w:val="22"/>
              </w:rPr>
              <w:t>Year</w:t>
            </w:r>
          </w:p>
        </w:tc>
        <w:tc>
          <w:tcPr>
            <w:tcW w:w="1076" w:type="dxa"/>
            <w:tcBorders>
              <w:top w:val="single" w:sz="4" w:space="0" w:color="95B3D7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:rsidR="00845D83" w:rsidRPr="006A5756" w:rsidRDefault="00845D83" w:rsidP="00845D83">
            <w:pPr>
              <w:jc w:val="center"/>
              <w:rPr>
                <w:rFonts w:ascii="Comic Sans MS" w:hAnsi="Comic Sans MS" w:cs="Calibri"/>
                <w:color w:val="000000"/>
                <w:sz w:val="20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0"/>
                <w:szCs w:val="22"/>
              </w:rPr>
              <w:t>Subject</w:t>
            </w:r>
          </w:p>
        </w:tc>
        <w:tc>
          <w:tcPr>
            <w:tcW w:w="1948" w:type="dxa"/>
            <w:tcBorders>
              <w:top w:val="single" w:sz="4" w:space="0" w:color="95B3D7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:rsidR="00845D83" w:rsidRPr="006A5756" w:rsidRDefault="00845D83" w:rsidP="00845D83">
            <w:pPr>
              <w:jc w:val="center"/>
              <w:rPr>
                <w:rFonts w:ascii="Comic Sans MS" w:hAnsi="Comic Sans MS" w:cs="Calibri"/>
                <w:color w:val="000000"/>
                <w:sz w:val="20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0"/>
                <w:szCs w:val="22"/>
              </w:rPr>
              <w:t>Aspect</w:t>
            </w:r>
          </w:p>
        </w:tc>
        <w:tc>
          <w:tcPr>
            <w:tcW w:w="10810" w:type="dxa"/>
            <w:tcBorders>
              <w:top w:val="single" w:sz="4" w:space="0" w:color="95B3D7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:rsidR="00845D83" w:rsidRPr="006A5756" w:rsidRDefault="00845D83" w:rsidP="00845D83">
            <w:pPr>
              <w:rPr>
                <w:rFonts w:ascii="Comic Sans MS" w:hAnsi="Comic Sans MS" w:cs="Calibri"/>
                <w:color w:val="000000"/>
                <w:sz w:val="20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0"/>
                <w:szCs w:val="22"/>
              </w:rPr>
              <w:t>Objective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95B3D7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95B3D7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95B3D7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Non-negotiables</w:t>
            </w:r>
          </w:p>
        </w:tc>
        <w:tc>
          <w:tcPr>
            <w:tcW w:w="10810" w:type="dxa"/>
            <w:tcBorders>
              <w:top w:val="single" w:sz="4" w:space="0" w:color="95B3D7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use phonic knowledge to write words that match their spoken sounds and regular words of more than one syllable.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Non-negotiables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read back what I have written.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Non-negotiables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write phase 2 and 3 tricky words and other irregular words.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Non-negotiables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leave space between words.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Planning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say out loud what I am going to write about.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Planning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compose a sentence orally before writing it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Structure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write a story with a beginning, middle and end.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Structure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write sentences that are sequenced to form a short narrative, after discussion with my teacher.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Vocabulary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use vocabulary provided by the teacher in my writing.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Vocabulary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use some vocabulary from familiar stories in my own writing.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Grammar and Punctuation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demarcate some sentences with capital letters and full stops.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Grammar and Punctuation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am beginning to punctuate sentences with a question mark or exclamation mark.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Grammar and Punctuation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sometimes use capital letters for names, places, days of the week and the personal pronoun ‘I’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Grammar and Punctuation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2D050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join words and join clauses using "and"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Grammar and Punctuation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2D050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re-read what they have written to check that it makes sense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  <w:t>Transcription - Spelling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C5FF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segment spoken words into phonemes and represent these by graphemes, spelling some correctly.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  <w:t>Transcription - Spelling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C5FF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spell many common Year 1 exception words.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  <w:t>Transcription - Spelling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C5FF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use simple prefixes and suffixes: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  <w:t>Transcription - Spelling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C5FF"/>
            <w:vAlign w:val="center"/>
            <w:hideMark/>
          </w:tcPr>
          <w:p w:rsidR="001773A7" w:rsidRPr="006A5756" w:rsidRDefault="001773A7" w:rsidP="00773055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use the spelling rule for adding –s or –es as the plural marker for nouns and the third person singular marker for verbs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  <w:t>Transcription - Spelling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C5FF"/>
            <w:vAlign w:val="center"/>
            <w:hideMark/>
          </w:tcPr>
          <w:p w:rsidR="001773A7" w:rsidRPr="006A5756" w:rsidRDefault="001773A7" w:rsidP="00773055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use the prefix un–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  <w:t>Transcription - Spelling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C5FF"/>
            <w:vAlign w:val="center"/>
            <w:hideMark/>
          </w:tcPr>
          <w:p w:rsidR="001773A7" w:rsidRPr="006A5756" w:rsidRDefault="001773A7" w:rsidP="00773055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use –</w:t>
            </w:r>
            <w:proofErr w:type="spellStart"/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ing</w:t>
            </w:r>
            <w:proofErr w:type="spellEnd"/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, –ed, –</w:t>
            </w:r>
            <w:proofErr w:type="spellStart"/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er</w:t>
            </w:r>
            <w:proofErr w:type="spellEnd"/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 xml:space="preserve"> and –</w:t>
            </w:r>
            <w:proofErr w:type="spellStart"/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est</w:t>
            </w:r>
            <w:proofErr w:type="spellEnd"/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 xml:space="preserve"> where no change is needed in the spelling of root words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  <w:t>Transcription - Spelling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C5FF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spell days of the week.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Transcription - Handwriting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99FF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form lower-case letters and numbers in the correct direction, starting and finishing in the right place.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Transcription - Handwriting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99FF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form capital letters.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write at greater length with increasing independence, and can independently make some changes to my writing.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use more adventurous vocabulary in my writing, often selecting words beyond my year group.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am beginning to understand the purpose of my writing.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regularly use capital letters, question marks and exclamation marks.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use capital letters for names, places and days of the week with greater accuracy in my writing.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spell most Year 1 exception words.</w:t>
            </w:r>
          </w:p>
        </w:tc>
      </w:tr>
      <w:tr w:rsidR="001773A7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1773A7" w:rsidRPr="006A5756" w:rsidRDefault="001773A7" w:rsidP="001773A7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1773A7" w:rsidRPr="006A5756" w:rsidRDefault="001773A7" w:rsidP="001773A7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present my work neatly.</w:t>
            </w:r>
          </w:p>
        </w:tc>
      </w:tr>
    </w:tbl>
    <w:p w:rsidR="00845D83" w:rsidRPr="001653A1" w:rsidRDefault="00845D83" w:rsidP="00845D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0"/>
          <w:szCs w:val="36"/>
        </w:rPr>
      </w:pPr>
      <w:r w:rsidRPr="001653A1">
        <w:rPr>
          <w:rFonts w:ascii="Comic Sans MS" w:hAnsi="Comic Sans MS"/>
          <w:noProof/>
        </w:rPr>
        <w:drawing>
          <wp:anchor distT="0" distB="0" distL="114300" distR="114300" simplePos="0" relativeHeight="251786240" behindDoc="1" locked="0" layoutInCell="1" allowOverlap="1" wp14:anchorId="3C0765C3" wp14:editId="02D7CFD2">
            <wp:simplePos x="0" y="0"/>
            <wp:positionH relativeFrom="page">
              <wp:align>left</wp:align>
            </wp:positionH>
            <wp:positionV relativeFrom="paragraph">
              <wp:posOffset>-6893560</wp:posOffset>
            </wp:positionV>
            <wp:extent cx="10657205" cy="7535545"/>
            <wp:effectExtent l="0" t="0" r="0" b="8255"/>
            <wp:wrapNone/>
            <wp:docPr id="10" name="Picture 10" descr="http://www.textures4photoshop.com/tex/thumbs/watercolor-paper-paint-frame-texture-free-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www.textures4photoshop.com/tex/thumbs/watercolor-paper-paint-frame-texture-free-29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7205" cy="753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D83" w:rsidRPr="001653A1" w:rsidRDefault="00845D83" w:rsidP="00845D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0"/>
          <w:szCs w:val="36"/>
        </w:rPr>
      </w:pPr>
      <w:r w:rsidRPr="001653A1">
        <w:rPr>
          <w:rFonts w:ascii="Comic Sans MS" w:hAnsi="Comic Sans MS"/>
          <w:noProof/>
        </w:rPr>
        <w:lastRenderedPageBreak/>
        <w:drawing>
          <wp:anchor distT="0" distB="0" distL="114300" distR="114300" simplePos="0" relativeHeight="251788288" behindDoc="1" locked="0" layoutInCell="1" allowOverlap="1" wp14:anchorId="3C0765C3" wp14:editId="02D7CFD2">
            <wp:simplePos x="0" y="0"/>
            <wp:positionH relativeFrom="page">
              <wp:align>left</wp:align>
            </wp:positionH>
            <wp:positionV relativeFrom="paragraph">
              <wp:posOffset>-537451</wp:posOffset>
            </wp:positionV>
            <wp:extent cx="10657205" cy="7535545"/>
            <wp:effectExtent l="0" t="0" r="0" b="8255"/>
            <wp:wrapNone/>
            <wp:docPr id="14" name="Picture 14" descr="http://www.textures4photoshop.com/tex/thumbs/watercolor-paper-paint-frame-texture-free-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www.textures4photoshop.com/tex/thumbs/watercolor-paper-paint-frame-texture-free-29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7205" cy="753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D83" w:rsidRPr="001653A1" w:rsidRDefault="00845D83" w:rsidP="00845D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jc w:val="center"/>
        <w:rPr>
          <w:rFonts w:ascii="Comic Sans MS" w:hAnsi="Comic Sans MS" w:cs="Arial,Bold"/>
          <w:sz w:val="22"/>
          <w:szCs w:val="36"/>
          <w:u w:val="single"/>
        </w:rPr>
      </w:pPr>
      <w:r w:rsidRPr="001653A1">
        <w:rPr>
          <w:rFonts w:ascii="Comic Sans MS" w:hAnsi="Comic Sans MS" w:cs="Arial,Bold"/>
          <w:sz w:val="28"/>
          <w:szCs w:val="36"/>
          <w:u w:val="single"/>
        </w:rPr>
        <w:t xml:space="preserve">Year Group Objectives - Year </w:t>
      </w:r>
      <w:r w:rsidR="00A31D35">
        <w:rPr>
          <w:rFonts w:ascii="Comic Sans MS" w:hAnsi="Comic Sans MS" w:cs="Arial,Bold"/>
          <w:sz w:val="28"/>
          <w:szCs w:val="36"/>
          <w:u w:val="single"/>
        </w:rPr>
        <w:t>2</w:t>
      </w:r>
    </w:p>
    <w:p w:rsidR="00845D83" w:rsidRPr="001653A1" w:rsidRDefault="00845D83" w:rsidP="00845D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0"/>
          <w:szCs w:val="36"/>
        </w:rPr>
      </w:pPr>
    </w:p>
    <w:tbl>
      <w:tblPr>
        <w:tblW w:w="14486" w:type="dxa"/>
        <w:tblLook w:val="04A0" w:firstRow="1" w:lastRow="0" w:firstColumn="1" w:lastColumn="0" w:noHBand="0" w:noVBand="1"/>
      </w:tblPr>
      <w:tblGrid>
        <w:gridCol w:w="652"/>
        <w:gridCol w:w="1076"/>
        <w:gridCol w:w="1948"/>
        <w:gridCol w:w="10810"/>
      </w:tblGrid>
      <w:tr w:rsidR="00845D83" w:rsidRPr="001653A1" w:rsidTr="006A5756">
        <w:trPr>
          <w:trHeight w:val="300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:rsidR="00845D83" w:rsidRPr="001653A1" w:rsidRDefault="00845D83" w:rsidP="00845D83">
            <w:pPr>
              <w:jc w:val="center"/>
              <w:rPr>
                <w:rFonts w:ascii="Comic Sans MS" w:hAnsi="Comic Sans MS" w:cs="Calibri"/>
                <w:color w:val="000000"/>
                <w:sz w:val="20"/>
                <w:szCs w:val="22"/>
              </w:rPr>
            </w:pPr>
            <w:r w:rsidRPr="001653A1">
              <w:rPr>
                <w:rFonts w:ascii="Comic Sans MS" w:hAnsi="Comic Sans MS" w:cs="Calibri"/>
                <w:color w:val="000000"/>
                <w:sz w:val="20"/>
                <w:szCs w:val="22"/>
              </w:rPr>
              <w:t>Year</w:t>
            </w:r>
          </w:p>
        </w:tc>
        <w:tc>
          <w:tcPr>
            <w:tcW w:w="10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:rsidR="00845D83" w:rsidRPr="001653A1" w:rsidRDefault="00845D83" w:rsidP="00845D83">
            <w:pPr>
              <w:jc w:val="center"/>
              <w:rPr>
                <w:rFonts w:ascii="Comic Sans MS" w:hAnsi="Comic Sans MS" w:cs="Calibri"/>
                <w:color w:val="000000"/>
                <w:sz w:val="20"/>
                <w:szCs w:val="22"/>
              </w:rPr>
            </w:pPr>
            <w:r w:rsidRPr="001653A1">
              <w:rPr>
                <w:rFonts w:ascii="Comic Sans MS" w:hAnsi="Comic Sans MS" w:cs="Calibri"/>
                <w:color w:val="000000"/>
                <w:sz w:val="20"/>
                <w:szCs w:val="22"/>
              </w:rPr>
              <w:t>Subject</w:t>
            </w:r>
          </w:p>
        </w:tc>
        <w:tc>
          <w:tcPr>
            <w:tcW w:w="19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:rsidR="00845D83" w:rsidRPr="001653A1" w:rsidRDefault="00845D83" w:rsidP="00845D83">
            <w:pPr>
              <w:jc w:val="center"/>
              <w:rPr>
                <w:rFonts w:ascii="Comic Sans MS" w:hAnsi="Comic Sans MS" w:cs="Calibri"/>
                <w:color w:val="000000"/>
                <w:sz w:val="20"/>
                <w:szCs w:val="22"/>
              </w:rPr>
            </w:pPr>
            <w:r w:rsidRPr="001653A1">
              <w:rPr>
                <w:rFonts w:ascii="Comic Sans MS" w:hAnsi="Comic Sans MS" w:cs="Calibri"/>
                <w:color w:val="000000"/>
                <w:sz w:val="20"/>
                <w:szCs w:val="22"/>
              </w:rPr>
              <w:t>Aspect</w:t>
            </w:r>
          </w:p>
        </w:tc>
        <w:tc>
          <w:tcPr>
            <w:tcW w:w="108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:rsidR="00845D83" w:rsidRPr="001653A1" w:rsidRDefault="00845D83" w:rsidP="00845D83">
            <w:pPr>
              <w:rPr>
                <w:rFonts w:ascii="Comic Sans MS" w:hAnsi="Comic Sans MS" w:cs="Calibri"/>
                <w:color w:val="000000"/>
                <w:sz w:val="20"/>
                <w:szCs w:val="22"/>
              </w:rPr>
            </w:pPr>
            <w:r w:rsidRPr="001653A1">
              <w:rPr>
                <w:rFonts w:ascii="Comic Sans MS" w:hAnsi="Comic Sans MS" w:cs="Calibri"/>
                <w:color w:val="000000"/>
                <w:sz w:val="20"/>
                <w:szCs w:val="22"/>
              </w:rPr>
              <w:t>Objective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Non-negotiables</w:t>
            </w:r>
          </w:p>
        </w:tc>
        <w:tc>
          <w:tcPr>
            <w:tcW w:w="108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sz w:val="22"/>
                <w:szCs w:val="22"/>
              </w:rPr>
              <w:t xml:space="preserve">I can </w:t>
            </w: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use a capital letter for names of people, places, the days of the week and the personal pronoun “I”.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Non-negotiables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accurately demarcate sentences with capital letters and full stops.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Non-negotiables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write a story with a beginning, middle and end.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Non-negotiables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use vocabulary provided by the teacher in my writing.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Planning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plan or say out loud what I am going to write about.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Structure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write simple, coherent narratives about personal experiences and those of others (real or fictional).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Structure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write about real events, recording these simply and clearly.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Vocabulary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use expanded noun phrases to describe and specify, e.g. the blue butterfly, plain flour.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Vocabulary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sz w:val="22"/>
                <w:szCs w:val="22"/>
              </w:rPr>
              <w:t>I can draw on and use new vocabulary from my reading and from wider experiences in my writing.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Grammar and Punctuation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use sentences with different forms in my writing (statements, questions, exclamations and commands).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Grammar and Punctuation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use present and past tense mostly correctly and consistently.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Grammar and Punctuation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demarcate most sentences with capital letters and full stops, and use question marks correctly when required.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Composition – Grammar and Punctuation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use co-ordination (e.g. or / and / but) and some subordination (e.g. when / if / that / because) to join clauses.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  <w:t>Transcription - Spelling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C5FF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spell many common exception words.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  <w:t>Transcription - Spelling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C5FF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segment spoken words into phonemes and represent these by graphemes, spelling many of these words correctly and making phonically-plausible attempts at others.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  <w:t>Transcription - Spelling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C5FF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spell some words with contracted forms.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C5FF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000000"/>
                <w:sz w:val="22"/>
                <w:szCs w:val="22"/>
              </w:rPr>
              <w:t>Transcription - Spelling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C5FF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I can add suffixes to spell some words correctly in my writing (e.g. -</w:t>
            </w:r>
            <w:proofErr w:type="spellStart"/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ment</w:t>
            </w:r>
            <w:proofErr w:type="spellEnd"/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, -ness, -</w:t>
            </w:r>
            <w:proofErr w:type="spellStart"/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ful</w:t>
            </w:r>
            <w:proofErr w:type="spellEnd"/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, -less, -</w:t>
            </w:r>
            <w:proofErr w:type="spellStart"/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ly</w:t>
            </w:r>
            <w:proofErr w:type="spellEnd"/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).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Transcription - Handwriting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99FF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form capital letters and digits of the correct size, orientation and relationship to one another and to lower-case letters.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Transcription - Handwriting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99FF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use spacing between words that reflects the size of the letters.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write effectively and coherently for different purposes, using my knowledge of books I have read to select my vocabulary and writing.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make simple additions, revisions and proof-reading corrections to improve my writing.</w:t>
            </w:r>
          </w:p>
        </w:tc>
      </w:tr>
      <w:tr w:rsidR="006A5756" w:rsidRPr="001653A1" w:rsidTr="006A5756">
        <w:trPr>
          <w:trHeight w:val="6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 xml:space="preserve">I can use the punctuation taught at key stage 1 mostly correctly, e.g. capital letters, full stops, question marks, exclamation marks commas to separate items in a list, apostrophes to mark where letters are missing in spelling and to mark singular possession in nouns [for example, </w:t>
            </w:r>
            <w:r w:rsidRPr="006A5756">
              <w:rPr>
                <w:rFonts w:ascii="Comic Sans MS" w:hAnsi="Comic Sans MS" w:cs="Calibri"/>
                <w:b/>
                <w:bCs/>
                <w:i/>
                <w:iCs/>
                <w:color w:val="FF0000"/>
                <w:sz w:val="22"/>
                <w:szCs w:val="22"/>
              </w:rPr>
              <w:t>the girl’s name</w:t>
            </w: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].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spell most common exception words.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I can add suffixes to spell most words correctly (e.g. –</w:t>
            </w:r>
            <w:proofErr w:type="spellStart"/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ment</w:t>
            </w:r>
            <w:proofErr w:type="spellEnd"/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, –ness, –</w:t>
            </w:r>
            <w:proofErr w:type="spellStart"/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ful</w:t>
            </w:r>
            <w:proofErr w:type="spellEnd"/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, –less, –</w:t>
            </w:r>
            <w:proofErr w:type="spellStart"/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ly</w:t>
            </w:r>
            <w:proofErr w:type="spellEnd"/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>).</w:t>
            </w:r>
          </w:p>
        </w:tc>
      </w:tr>
      <w:tr w:rsidR="006A5756" w:rsidRPr="001653A1" w:rsidTr="006A5756">
        <w:trPr>
          <w:trHeight w:val="300"/>
        </w:trPr>
        <w:tc>
          <w:tcPr>
            <w:tcW w:w="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6A5756" w:rsidRPr="006A5756" w:rsidRDefault="006A5756" w:rsidP="006A5756">
            <w:pPr>
              <w:jc w:val="right"/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Writing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color w:val="000000"/>
                <w:sz w:val="22"/>
                <w:szCs w:val="22"/>
              </w:rPr>
              <w:t>Greater Depth</w:t>
            </w:r>
          </w:p>
        </w:tc>
        <w:tc>
          <w:tcPr>
            <w:tcW w:w="10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6A5756" w:rsidRPr="006A5756" w:rsidRDefault="006A5756" w:rsidP="006A5756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  <w:r w:rsidRPr="006A5756"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  <w:t xml:space="preserve">I can use the diagonal and horizontal strokes needed to join some letters. </w:t>
            </w:r>
          </w:p>
        </w:tc>
      </w:tr>
    </w:tbl>
    <w:p w:rsidR="00845D83" w:rsidRPr="001653A1" w:rsidRDefault="006A5756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  <w:r w:rsidRPr="001653A1">
        <w:rPr>
          <w:rFonts w:ascii="Comic Sans MS" w:hAnsi="Comic Sans MS"/>
          <w:noProof/>
        </w:rPr>
        <w:drawing>
          <wp:anchor distT="0" distB="0" distL="114300" distR="114300" simplePos="0" relativeHeight="251790336" behindDoc="1" locked="0" layoutInCell="1" allowOverlap="1" wp14:anchorId="3C0765C3" wp14:editId="02D7CFD2">
            <wp:simplePos x="0" y="0"/>
            <wp:positionH relativeFrom="page">
              <wp:align>left</wp:align>
            </wp:positionH>
            <wp:positionV relativeFrom="paragraph">
              <wp:posOffset>-4511040</wp:posOffset>
            </wp:positionV>
            <wp:extent cx="10657205" cy="7535545"/>
            <wp:effectExtent l="0" t="0" r="0" b="8255"/>
            <wp:wrapNone/>
            <wp:docPr id="62" name="Picture 62" descr="http://www.textures4photoshop.com/tex/thumbs/watercolor-paper-paint-frame-texture-free-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www.textures4photoshop.com/tex/thumbs/watercolor-paper-paint-frame-texture-free-29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7205" cy="753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D83" w:rsidRPr="006A5756" w:rsidRDefault="006A5756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color w:val="FF0000"/>
          <w:sz w:val="22"/>
          <w:szCs w:val="36"/>
        </w:rPr>
      </w:pPr>
      <w:r w:rsidRPr="006A5756">
        <w:rPr>
          <w:rFonts w:ascii="Comic Sans MS" w:hAnsi="Comic Sans MS" w:cs="Arial,Bold"/>
          <w:color w:val="FF0000"/>
          <w:sz w:val="22"/>
          <w:szCs w:val="36"/>
        </w:rPr>
        <w:t>Statutory content for end of Key Stage assessments</w:t>
      </w:r>
    </w:p>
    <w:p w:rsidR="00845D83" w:rsidRPr="001653A1" w:rsidRDefault="00845D83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845D83" w:rsidRPr="001653A1" w:rsidRDefault="00845D83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845D83" w:rsidRPr="001653A1" w:rsidRDefault="00845D83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A04471" w:rsidRPr="001653A1" w:rsidRDefault="00A04471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A04471" w:rsidRPr="001653A1" w:rsidRDefault="00A04471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A04471" w:rsidRPr="001653A1" w:rsidRDefault="00A04471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A04471" w:rsidRPr="001653A1" w:rsidRDefault="00A04471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A04471" w:rsidRPr="001653A1" w:rsidRDefault="00A04471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A04471" w:rsidRPr="001653A1" w:rsidRDefault="00A04471" w:rsidP="003F16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750"/>
        </w:tabs>
        <w:autoSpaceDE w:val="0"/>
        <w:autoSpaceDN w:val="0"/>
        <w:adjustRightInd w:val="0"/>
        <w:ind w:left="360"/>
        <w:rPr>
          <w:rFonts w:ascii="Comic Sans MS" w:hAnsi="Comic Sans MS" w:cs="Arial,Bold"/>
          <w:sz w:val="22"/>
          <w:szCs w:val="36"/>
        </w:rPr>
      </w:pPr>
    </w:p>
    <w:p w:rsidR="00FB707E" w:rsidRDefault="00FB707E" w:rsidP="00F37449">
      <w:pPr>
        <w:rPr>
          <w:rFonts w:ascii="Comic Sans MS" w:hAnsi="Comic Sans MS" w:cs="Arial,Bold"/>
          <w:sz w:val="22"/>
          <w:szCs w:val="36"/>
        </w:rPr>
      </w:pPr>
    </w:p>
    <w:p w:rsidR="006A5756" w:rsidRPr="001653A1" w:rsidRDefault="006A5756" w:rsidP="00F37449">
      <w:pPr>
        <w:rPr>
          <w:rFonts w:ascii="Comic Sans MS" w:hAnsi="Comic Sans MS"/>
          <w:b/>
        </w:rPr>
      </w:pPr>
    </w:p>
    <w:tbl>
      <w:tblPr>
        <w:tblW w:w="152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418"/>
        <w:gridCol w:w="12161"/>
      </w:tblGrid>
      <w:tr w:rsidR="00F37449" w:rsidRPr="001653A1" w:rsidTr="000D33C8">
        <w:tc>
          <w:tcPr>
            <w:tcW w:w="15281" w:type="dxa"/>
            <w:gridSpan w:val="3"/>
            <w:shd w:val="clear" w:color="auto" w:fill="CCFFCC"/>
          </w:tcPr>
          <w:p w:rsidR="00BC5563" w:rsidRPr="001653A1" w:rsidRDefault="006A5756" w:rsidP="00F37449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1653A1">
              <w:rPr>
                <w:rFonts w:ascii="Comic Sans MS" w:hAnsi="Comic Sans MS"/>
                <w:noProof/>
              </w:rPr>
              <w:lastRenderedPageBreak/>
              <w:drawing>
                <wp:anchor distT="0" distB="0" distL="114300" distR="114300" simplePos="0" relativeHeight="251800576" behindDoc="1" locked="0" layoutInCell="1" allowOverlap="1" wp14:anchorId="1893460A" wp14:editId="64F2A2E8">
                  <wp:simplePos x="0" y="0"/>
                  <wp:positionH relativeFrom="page">
                    <wp:posOffset>-657860</wp:posOffset>
                  </wp:positionH>
                  <wp:positionV relativeFrom="paragraph">
                    <wp:posOffset>-548640</wp:posOffset>
                  </wp:positionV>
                  <wp:extent cx="10672861" cy="7535545"/>
                  <wp:effectExtent l="0" t="0" r="0" b="8255"/>
                  <wp:wrapNone/>
                  <wp:docPr id="11" name="Picture 11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C5563" w:rsidRPr="001653A1">
              <w:rPr>
                <w:rFonts w:ascii="Comic Sans MS" w:hAnsi="Comic Sans MS" w:cs="Arial,Bold"/>
                <w:b/>
                <w:noProof/>
                <w:sz w:val="160"/>
                <w:szCs w:val="36"/>
                <w:u w:val="single"/>
              </w:rPr>
              <w:drawing>
                <wp:anchor distT="0" distB="0" distL="114300" distR="114300" simplePos="0" relativeHeight="251782144" behindDoc="0" locked="0" layoutInCell="1" allowOverlap="1" wp14:anchorId="2FDCEE3D" wp14:editId="49AC5833">
                  <wp:simplePos x="0" y="0"/>
                  <wp:positionH relativeFrom="margin">
                    <wp:posOffset>736776</wp:posOffset>
                  </wp:positionH>
                  <wp:positionV relativeFrom="paragraph">
                    <wp:posOffset>64879</wp:posOffset>
                  </wp:positionV>
                  <wp:extent cx="740979" cy="740979"/>
                  <wp:effectExtent l="133350" t="152400" r="154940" b="154940"/>
                  <wp:wrapNone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979" cy="740979"/>
                          </a:xfrm>
                          <a:prstGeom prst="ellipse">
                            <a:avLst/>
                          </a:prstGeom>
                          <a:ln w="38100" cap="rnd">
                            <a:solidFill>
                              <a:srgbClr val="333333"/>
                            </a:solidFill>
                          </a:ln>
                          <a:effectLst>
                            <a:glow rad="101600">
                              <a:schemeClr val="accent6">
                                <a:satMod val="175000"/>
                                <a:alpha val="40000"/>
                              </a:schemeClr>
                            </a:glo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37449" w:rsidRPr="001653A1" w:rsidRDefault="006449FA" w:rsidP="00F37449">
            <w:pPr>
              <w:jc w:val="center"/>
              <w:rPr>
                <w:rFonts w:ascii="Comic Sans MS" w:hAnsi="Comic Sans MS"/>
                <w:b/>
                <w:sz w:val="44"/>
                <w:szCs w:val="20"/>
              </w:rPr>
            </w:pPr>
            <w:r w:rsidRPr="001653A1">
              <w:rPr>
                <w:rFonts w:ascii="Comic Sans MS" w:hAnsi="Comic Sans MS"/>
                <w:b/>
                <w:sz w:val="44"/>
                <w:szCs w:val="20"/>
              </w:rPr>
              <w:t>Squirrels</w:t>
            </w:r>
            <w:r w:rsidR="00F37449" w:rsidRPr="001653A1">
              <w:rPr>
                <w:rFonts w:ascii="Comic Sans MS" w:hAnsi="Comic Sans MS"/>
                <w:b/>
                <w:sz w:val="44"/>
                <w:szCs w:val="20"/>
              </w:rPr>
              <w:t xml:space="preserve">: Year </w:t>
            </w:r>
            <w:r w:rsidRPr="001653A1">
              <w:rPr>
                <w:rFonts w:ascii="Comic Sans MS" w:hAnsi="Comic Sans MS"/>
                <w:b/>
                <w:sz w:val="44"/>
                <w:szCs w:val="20"/>
              </w:rPr>
              <w:t>1</w:t>
            </w:r>
            <w:r w:rsidR="00F37449" w:rsidRPr="001653A1">
              <w:rPr>
                <w:rFonts w:ascii="Comic Sans MS" w:hAnsi="Comic Sans MS"/>
                <w:b/>
                <w:sz w:val="44"/>
                <w:szCs w:val="20"/>
              </w:rPr>
              <w:t>/</w:t>
            </w:r>
            <w:r w:rsidRPr="001653A1">
              <w:rPr>
                <w:rFonts w:ascii="Comic Sans MS" w:hAnsi="Comic Sans MS"/>
                <w:b/>
                <w:sz w:val="44"/>
                <w:szCs w:val="20"/>
              </w:rPr>
              <w:t>2</w:t>
            </w:r>
            <w:r w:rsidR="00F37449" w:rsidRPr="001653A1">
              <w:rPr>
                <w:rFonts w:ascii="Comic Sans MS" w:hAnsi="Comic Sans MS"/>
                <w:b/>
                <w:sz w:val="44"/>
                <w:szCs w:val="20"/>
              </w:rPr>
              <w:t xml:space="preserve"> Newbald Primary School</w:t>
            </w:r>
          </w:p>
          <w:p w:rsidR="00BC5563" w:rsidRPr="001653A1" w:rsidRDefault="00BC5563" w:rsidP="00BC5563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  <w:p w:rsidR="00BC5563" w:rsidRPr="001653A1" w:rsidRDefault="00BC5563" w:rsidP="00F37449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</w:tr>
      <w:tr w:rsidR="003C0334" w:rsidRPr="001653A1" w:rsidTr="00896585">
        <w:tc>
          <w:tcPr>
            <w:tcW w:w="1702" w:type="dxa"/>
            <w:shd w:val="clear" w:color="auto" w:fill="FFE599" w:themeFill="accent4" w:themeFillTint="66"/>
          </w:tcPr>
          <w:p w:rsidR="003C0334" w:rsidRPr="001653A1" w:rsidRDefault="003C0334" w:rsidP="00CA5A78">
            <w:pPr>
              <w:jc w:val="center"/>
              <w:rPr>
                <w:rFonts w:ascii="Comic Sans MS" w:hAnsi="Comic Sans MS"/>
                <w:b/>
              </w:rPr>
            </w:pPr>
            <w:r w:rsidRPr="001653A1">
              <w:rPr>
                <w:rFonts w:ascii="Comic Sans MS" w:hAnsi="Comic Sans MS"/>
                <w:b/>
              </w:rPr>
              <w:t>Topic</w:t>
            </w:r>
          </w:p>
        </w:tc>
        <w:tc>
          <w:tcPr>
            <w:tcW w:w="1418" w:type="dxa"/>
            <w:shd w:val="clear" w:color="auto" w:fill="FFE599" w:themeFill="accent4" w:themeFillTint="66"/>
          </w:tcPr>
          <w:p w:rsidR="003C0334" w:rsidRPr="001653A1" w:rsidRDefault="003C0334" w:rsidP="00CA5A78">
            <w:pPr>
              <w:jc w:val="center"/>
              <w:rPr>
                <w:rFonts w:ascii="Comic Sans MS" w:hAnsi="Comic Sans MS"/>
                <w:b/>
              </w:rPr>
            </w:pPr>
            <w:r w:rsidRPr="001653A1">
              <w:rPr>
                <w:rFonts w:ascii="Comic Sans MS" w:hAnsi="Comic Sans MS"/>
                <w:b/>
              </w:rPr>
              <w:t>Genre</w:t>
            </w:r>
          </w:p>
        </w:tc>
        <w:tc>
          <w:tcPr>
            <w:tcW w:w="12161" w:type="dxa"/>
            <w:shd w:val="clear" w:color="auto" w:fill="FFE599" w:themeFill="accent4" w:themeFillTint="66"/>
          </w:tcPr>
          <w:p w:rsidR="003C0334" w:rsidRPr="001653A1" w:rsidRDefault="003C0334" w:rsidP="003C0334">
            <w:pPr>
              <w:jc w:val="center"/>
              <w:rPr>
                <w:rFonts w:ascii="Comic Sans MS" w:hAnsi="Comic Sans MS"/>
                <w:b/>
              </w:rPr>
            </w:pPr>
            <w:r w:rsidRPr="001653A1">
              <w:rPr>
                <w:rFonts w:ascii="Comic Sans MS" w:hAnsi="Comic Sans MS"/>
                <w:b/>
              </w:rPr>
              <w:t>Planning structure</w:t>
            </w:r>
          </w:p>
        </w:tc>
      </w:tr>
      <w:tr w:rsidR="003C0334" w:rsidRPr="001653A1" w:rsidTr="003C0334">
        <w:trPr>
          <w:trHeight w:val="3216"/>
        </w:trPr>
        <w:tc>
          <w:tcPr>
            <w:tcW w:w="1702" w:type="dxa"/>
            <w:shd w:val="clear" w:color="auto" w:fill="CCFFCC"/>
          </w:tcPr>
          <w:p w:rsidR="003C0334" w:rsidRPr="001653A1" w:rsidRDefault="003C0334" w:rsidP="003C0334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  <w:r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Florence Nightingale &amp; Mary Seacole</w:t>
            </w:r>
          </w:p>
        </w:tc>
        <w:tc>
          <w:tcPr>
            <w:tcW w:w="1418" w:type="dxa"/>
            <w:shd w:val="clear" w:color="auto" w:fill="CCFFCC"/>
          </w:tcPr>
          <w:p w:rsidR="003C0334" w:rsidRPr="001653A1" w:rsidRDefault="00A31D35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34368" behindDoc="0" locked="0" layoutInCell="1" allowOverlap="1">
                  <wp:simplePos x="0" y="0"/>
                  <wp:positionH relativeFrom="column">
                    <wp:posOffset>-326390</wp:posOffset>
                  </wp:positionH>
                  <wp:positionV relativeFrom="paragraph">
                    <wp:posOffset>212725</wp:posOffset>
                  </wp:positionV>
                  <wp:extent cx="1011238" cy="1800225"/>
                  <wp:effectExtent l="0" t="0" r="0" b="0"/>
                  <wp:wrapNone/>
                  <wp:docPr id="29" name="Picture 29" descr="Florence Nighting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orence Nighting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238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C0334" w:rsidRPr="001653A1">
              <w:rPr>
                <w:rFonts w:ascii="Comic Sans MS" w:hAnsi="Comic Sans MS"/>
                <w:sz w:val="16"/>
                <w:szCs w:val="16"/>
              </w:rPr>
              <w:t>Biographies</w:t>
            </w:r>
          </w:p>
          <w:p w:rsidR="003C0334" w:rsidRPr="001653A1" w:rsidRDefault="003C0334" w:rsidP="00082630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3C0334" w:rsidRPr="001653A1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 biography about Florence nightingale</w:t>
            </w:r>
          </w:p>
          <w:p w:rsidR="003C0334" w:rsidRPr="001653A1" w:rsidRDefault="003C0334" w:rsidP="001D140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biography text</w:t>
            </w:r>
          </w:p>
          <w:p w:rsidR="003C0334" w:rsidRPr="001653A1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I can demark sentences with capital letters and full stops </w:t>
            </w:r>
          </w:p>
          <w:p w:rsidR="003C0334" w:rsidRPr="001653A1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 biography about Florence Nightingale.</w:t>
            </w:r>
          </w:p>
          <w:p w:rsidR="003C0334" w:rsidRPr="001653A1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 biography about Mary Seacole</w:t>
            </w:r>
          </w:p>
          <w:p w:rsidR="003C0334" w:rsidRPr="001653A1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use a capital letter for names of people places, the days of the week and the personal pronoun ‘I’</w:t>
            </w:r>
          </w:p>
          <w:p w:rsidR="003C0334" w:rsidRPr="001653A1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research Mary Seacole and plan a biography about her</w:t>
            </w:r>
          </w:p>
          <w:p w:rsidR="003C0334" w:rsidRPr="006A5756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18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write a biography </w:t>
            </w:r>
          </w:p>
          <w:p w:rsidR="006A5756" w:rsidRDefault="006A5756" w:rsidP="006A5756">
            <w:pPr>
              <w:rPr>
                <w:color w:val="002060"/>
                <w:sz w:val="18"/>
                <w:szCs w:val="18"/>
              </w:rPr>
            </w:pPr>
          </w:p>
          <w:p w:rsidR="006A5756" w:rsidRDefault="006A5756" w:rsidP="006A5756">
            <w:pPr>
              <w:rPr>
                <w:color w:val="002060"/>
                <w:sz w:val="18"/>
                <w:szCs w:val="18"/>
              </w:rPr>
            </w:pPr>
          </w:p>
          <w:p w:rsidR="006A5756" w:rsidRDefault="006A5756" w:rsidP="006A5756">
            <w:pPr>
              <w:rPr>
                <w:color w:val="002060"/>
                <w:sz w:val="18"/>
                <w:szCs w:val="18"/>
              </w:rPr>
            </w:pPr>
          </w:p>
          <w:p w:rsidR="006A5756" w:rsidRPr="006A5756" w:rsidRDefault="006A5756" w:rsidP="006A5756">
            <w:pPr>
              <w:rPr>
                <w:color w:val="002060"/>
                <w:sz w:val="18"/>
                <w:szCs w:val="18"/>
              </w:rPr>
            </w:pPr>
          </w:p>
        </w:tc>
      </w:tr>
      <w:tr w:rsidR="003C0334" w:rsidRPr="001653A1" w:rsidTr="003C0334">
        <w:trPr>
          <w:trHeight w:val="2813"/>
        </w:trPr>
        <w:tc>
          <w:tcPr>
            <w:tcW w:w="1702" w:type="dxa"/>
            <w:shd w:val="clear" w:color="auto" w:fill="CCFFCC"/>
          </w:tcPr>
          <w:p w:rsidR="003C0334" w:rsidRPr="001653A1" w:rsidRDefault="003C0334" w:rsidP="006449FA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  <w:r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Florence Nightingale &amp; Mary Seacole</w:t>
            </w:r>
          </w:p>
          <w:p w:rsidR="003C0334" w:rsidRPr="001653A1" w:rsidRDefault="003C0334" w:rsidP="00CA5A78">
            <w:pPr>
              <w:jc w:val="center"/>
              <w:rPr>
                <w:rFonts w:ascii="Comic Sans MS" w:hAnsi="Comic Sans MS"/>
                <w:b/>
                <w:color w:val="FFCC00"/>
              </w:rPr>
            </w:pPr>
          </w:p>
        </w:tc>
        <w:tc>
          <w:tcPr>
            <w:tcW w:w="1418" w:type="dxa"/>
            <w:shd w:val="clear" w:color="auto" w:fill="CCFFCC"/>
          </w:tcPr>
          <w:p w:rsidR="003C0334" w:rsidRPr="001653A1" w:rsidRDefault="003C0334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Information</w:t>
            </w:r>
          </w:p>
          <w:p w:rsidR="003C0334" w:rsidRPr="001653A1" w:rsidRDefault="0025197D" w:rsidP="007E304B">
            <w:pPr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36416" behindDoc="0" locked="0" layoutInCell="1" allowOverlap="1" wp14:anchorId="44B177BB" wp14:editId="03283BFA">
                  <wp:simplePos x="0" y="0"/>
                  <wp:positionH relativeFrom="column">
                    <wp:posOffset>-793115</wp:posOffset>
                  </wp:positionH>
                  <wp:positionV relativeFrom="paragraph">
                    <wp:posOffset>420370</wp:posOffset>
                  </wp:positionV>
                  <wp:extent cx="1562100" cy="1825625"/>
                  <wp:effectExtent l="0" t="0" r="0" b="3175"/>
                  <wp:wrapNone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82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161" w:type="dxa"/>
            <w:shd w:val="clear" w:color="auto" w:fill="FFFFFF" w:themeFill="background1"/>
          </w:tcPr>
          <w:p w:rsidR="003C0334" w:rsidRPr="001653A1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an information text related to Florence nightingale, nursing or Mary Seacole</w:t>
            </w:r>
          </w:p>
          <w:p w:rsidR="003C0334" w:rsidRPr="001653A1" w:rsidRDefault="003C0334" w:rsidP="001D140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an information text</w:t>
            </w:r>
          </w:p>
          <w:p w:rsidR="003C0334" w:rsidRPr="001653A1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add ‘s’</w:t>
            </w:r>
            <w:r w:rsidR="00343C00" w:rsidRPr="001653A1">
              <w:rPr>
                <w:color w:val="7030A0"/>
                <w:sz w:val="22"/>
                <w:szCs w:val="18"/>
              </w:rPr>
              <w:t xml:space="preserve"> or ‘</w:t>
            </w:r>
            <w:proofErr w:type="gramStart"/>
            <w:r w:rsidR="00343C00" w:rsidRPr="001653A1">
              <w:rPr>
                <w:color w:val="7030A0"/>
                <w:sz w:val="22"/>
                <w:szCs w:val="18"/>
              </w:rPr>
              <w:t>es’</w:t>
            </w:r>
            <w:proofErr w:type="gramEnd"/>
            <w:r w:rsidRPr="001653A1">
              <w:rPr>
                <w:color w:val="7030A0"/>
                <w:sz w:val="22"/>
                <w:szCs w:val="18"/>
              </w:rPr>
              <w:t xml:space="preserve"> to make a noun plural</w:t>
            </w:r>
          </w:p>
          <w:p w:rsidR="003C0334" w:rsidRPr="001653A1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an information text related to Florence Nightingale, nursing or Mary Seacole</w:t>
            </w:r>
          </w:p>
          <w:p w:rsidR="003C0334" w:rsidRPr="001653A1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an information text related to Florence Nightingale, nursing or Mary Seacole</w:t>
            </w:r>
          </w:p>
          <w:p w:rsidR="003C0334" w:rsidRPr="001653A1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use </w:t>
            </w:r>
            <w:r w:rsidR="00375B47" w:rsidRPr="001653A1">
              <w:rPr>
                <w:color w:val="002060"/>
                <w:sz w:val="22"/>
                <w:szCs w:val="18"/>
              </w:rPr>
              <w:t xml:space="preserve">the </w:t>
            </w:r>
            <w:r w:rsidR="00DF6C4C" w:rsidRPr="001653A1">
              <w:rPr>
                <w:color w:val="002060"/>
                <w:sz w:val="22"/>
                <w:szCs w:val="18"/>
              </w:rPr>
              <w:t xml:space="preserve">suffix </w:t>
            </w:r>
            <w:r w:rsidR="0045242C" w:rsidRPr="001653A1">
              <w:rPr>
                <w:color w:val="002060"/>
                <w:sz w:val="22"/>
                <w:szCs w:val="18"/>
              </w:rPr>
              <w:t>-</w:t>
            </w:r>
            <w:proofErr w:type="spellStart"/>
            <w:r w:rsidR="00DF6C4C" w:rsidRPr="001653A1">
              <w:rPr>
                <w:color w:val="002060"/>
                <w:sz w:val="22"/>
                <w:szCs w:val="18"/>
              </w:rPr>
              <w:t>ing</w:t>
            </w:r>
            <w:proofErr w:type="spellEnd"/>
          </w:p>
          <w:p w:rsidR="003C0334" w:rsidRPr="001653A1" w:rsidRDefault="003C0334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 information text about Florence Nightingale, nursing or Mary Seacole</w:t>
            </w:r>
          </w:p>
          <w:p w:rsidR="003C0334" w:rsidRDefault="003C0334" w:rsidP="007315D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an information text about Florence Nightingale, nursing or Mary Seacole</w:t>
            </w:r>
          </w:p>
          <w:p w:rsid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  <w:p w:rsidR="006A5756" w:rsidRP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  <w:p w:rsidR="003C0334" w:rsidRPr="001653A1" w:rsidRDefault="003C0334" w:rsidP="00CA5A78">
            <w:pPr>
              <w:rPr>
                <w:rFonts w:ascii="Comic Sans MS" w:hAnsi="Comic Sans MS"/>
                <w:bCs/>
                <w:sz w:val="18"/>
                <w:szCs w:val="18"/>
                <w:lang w:val="en-US"/>
              </w:rPr>
            </w:pPr>
          </w:p>
        </w:tc>
      </w:tr>
      <w:tr w:rsidR="00ED638B" w:rsidRPr="001653A1" w:rsidTr="00896585">
        <w:trPr>
          <w:trHeight w:val="4135"/>
        </w:trPr>
        <w:tc>
          <w:tcPr>
            <w:tcW w:w="1702" w:type="dxa"/>
            <w:shd w:val="clear" w:color="auto" w:fill="CCFFCC"/>
          </w:tcPr>
          <w:p w:rsidR="00ED638B" w:rsidRPr="001653A1" w:rsidRDefault="00281AFC" w:rsidP="006449FA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38464" behindDoc="0" locked="0" layoutInCell="1" allowOverlap="1" wp14:anchorId="64B63DA6" wp14:editId="492890A6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729615</wp:posOffset>
                  </wp:positionV>
                  <wp:extent cx="1724025" cy="1953895"/>
                  <wp:effectExtent l="0" t="0" r="0" b="8255"/>
                  <wp:wrapNone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95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638B" w:rsidRPr="001653A1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98528" behindDoc="1" locked="0" layoutInCell="1" allowOverlap="1" wp14:anchorId="4A7B89CB" wp14:editId="006209B1">
                  <wp:simplePos x="0" y="0"/>
                  <wp:positionH relativeFrom="page">
                    <wp:posOffset>-637540</wp:posOffset>
                  </wp:positionH>
                  <wp:positionV relativeFrom="paragraph">
                    <wp:posOffset>-524510</wp:posOffset>
                  </wp:positionV>
                  <wp:extent cx="10672861" cy="7535545"/>
                  <wp:effectExtent l="0" t="0" r="0" b="8255"/>
                  <wp:wrapNone/>
                  <wp:docPr id="67" name="Picture 67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638B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Florence Nightingale &amp; Mary Seacole</w:t>
            </w:r>
          </w:p>
          <w:p w:rsidR="00ED638B" w:rsidRPr="001653A1" w:rsidRDefault="00ED638B" w:rsidP="008B2DC9">
            <w:pPr>
              <w:jc w:val="center"/>
              <w:rPr>
                <w:rFonts w:ascii="Comic Sans MS" w:hAnsi="Comic Sans MS"/>
                <w:b/>
                <w:color w:val="808080" w:themeColor="background1" w:themeShade="80"/>
              </w:rPr>
            </w:pPr>
          </w:p>
          <w:p w:rsidR="00ED638B" w:rsidRPr="001653A1" w:rsidRDefault="00ED638B" w:rsidP="00CA5A78">
            <w:pPr>
              <w:jc w:val="center"/>
              <w:rPr>
                <w:rFonts w:ascii="Comic Sans MS" w:hAnsi="Comic Sans MS"/>
                <w:b/>
                <w:color w:val="FFCC00"/>
              </w:rPr>
            </w:pPr>
          </w:p>
        </w:tc>
        <w:tc>
          <w:tcPr>
            <w:tcW w:w="1418" w:type="dxa"/>
            <w:shd w:val="clear" w:color="auto" w:fill="CCFFCC"/>
          </w:tcPr>
          <w:p w:rsidR="00ED638B" w:rsidRPr="001653A1" w:rsidRDefault="00ED638B" w:rsidP="00CA5A78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Play Scripts</w:t>
            </w:r>
          </w:p>
        </w:tc>
        <w:tc>
          <w:tcPr>
            <w:tcW w:w="12161" w:type="dxa"/>
            <w:shd w:val="clear" w:color="auto" w:fill="FFFFFF" w:themeFill="background1"/>
          </w:tcPr>
          <w:p w:rsidR="00ED638B" w:rsidRPr="001653A1" w:rsidRDefault="00ED638B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 play script related to Florence nightingale</w:t>
            </w:r>
            <w:r w:rsidR="00A02928" w:rsidRPr="001653A1">
              <w:rPr>
                <w:color w:val="7030A0"/>
                <w:sz w:val="22"/>
                <w:szCs w:val="18"/>
              </w:rPr>
              <w:t xml:space="preserve"> &amp; the Crimean War</w:t>
            </w:r>
          </w:p>
          <w:p w:rsidR="00ED638B" w:rsidRPr="001653A1" w:rsidRDefault="00ED638B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play script and I can role play / act out using a script</w:t>
            </w:r>
          </w:p>
          <w:p w:rsidR="00ED638B" w:rsidRPr="001653A1" w:rsidRDefault="00ED638B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I can use the present and past tense correctly and consistently </w:t>
            </w:r>
          </w:p>
          <w:p w:rsidR="00ED638B" w:rsidRPr="001653A1" w:rsidRDefault="00ED638B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</w:t>
            </w:r>
            <w:r w:rsidR="00A02928" w:rsidRPr="001653A1">
              <w:rPr>
                <w:color w:val="7030A0"/>
                <w:sz w:val="22"/>
                <w:szCs w:val="18"/>
              </w:rPr>
              <w:t xml:space="preserve"> playscript </w:t>
            </w:r>
            <w:r w:rsidRPr="001653A1">
              <w:rPr>
                <w:color w:val="7030A0"/>
                <w:sz w:val="22"/>
                <w:szCs w:val="18"/>
              </w:rPr>
              <w:t xml:space="preserve">related to </w:t>
            </w:r>
            <w:r w:rsidR="00A02928" w:rsidRPr="001653A1">
              <w:rPr>
                <w:color w:val="7030A0"/>
                <w:sz w:val="22"/>
                <w:szCs w:val="18"/>
              </w:rPr>
              <w:t>Florence nightingale &amp; the Crimean War</w:t>
            </w:r>
          </w:p>
          <w:p w:rsidR="00ED638B" w:rsidRPr="001653A1" w:rsidRDefault="00ED638B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Comprehension – I can retrieve information from </w:t>
            </w:r>
            <w:r w:rsidR="00A02928" w:rsidRPr="001653A1">
              <w:rPr>
                <w:color w:val="002060"/>
                <w:sz w:val="22"/>
                <w:szCs w:val="18"/>
              </w:rPr>
              <w:t xml:space="preserve">a playscript </w:t>
            </w:r>
            <w:r w:rsidRPr="001653A1">
              <w:rPr>
                <w:color w:val="002060"/>
                <w:sz w:val="22"/>
                <w:szCs w:val="18"/>
              </w:rPr>
              <w:t>related to Florence Nightingale, nursing or Mary Seacole</w:t>
            </w:r>
          </w:p>
          <w:p w:rsidR="00ED638B" w:rsidRPr="001653A1" w:rsidRDefault="00ED638B" w:rsidP="00ED638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</w:t>
            </w:r>
            <w:r w:rsidR="00C50695" w:rsidRPr="001653A1">
              <w:rPr>
                <w:color w:val="002060"/>
                <w:sz w:val="22"/>
                <w:szCs w:val="18"/>
              </w:rPr>
              <w:t>identify and use adverbs</w:t>
            </w:r>
            <w:r w:rsidRPr="001653A1">
              <w:rPr>
                <w:color w:val="002060"/>
                <w:sz w:val="22"/>
                <w:szCs w:val="18"/>
              </w:rPr>
              <w:t xml:space="preserve"> </w:t>
            </w:r>
          </w:p>
          <w:p w:rsidR="00ED638B" w:rsidRPr="001653A1" w:rsidRDefault="00ED638B" w:rsidP="003C033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plan </w:t>
            </w:r>
            <w:r w:rsidR="00A02928" w:rsidRPr="001653A1">
              <w:rPr>
                <w:color w:val="002060"/>
                <w:sz w:val="22"/>
                <w:szCs w:val="18"/>
              </w:rPr>
              <w:t xml:space="preserve">a playscript </w:t>
            </w:r>
            <w:r w:rsidRPr="001653A1">
              <w:rPr>
                <w:color w:val="002060"/>
                <w:sz w:val="22"/>
                <w:szCs w:val="18"/>
              </w:rPr>
              <w:t>about Florence Nightingale, nursing or Mary Seacole</w:t>
            </w:r>
          </w:p>
          <w:p w:rsidR="00ED638B" w:rsidRDefault="00ED638B" w:rsidP="00CA5A7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an information text about Florence Nightingale, nursing or Mary Seacole</w:t>
            </w:r>
          </w:p>
          <w:p w:rsid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  <w:p w:rsid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  <w:p w:rsid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  <w:p w:rsid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  <w:p w:rsid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  <w:p w:rsidR="006A5756" w:rsidRP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</w:tc>
      </w:tr>
      <w:tr w:rsidR="00E078BF" w:rsidRPr="001653A1" w:rsidTr="00896585">
        <w:trPr>
          <w:trHeight w:val="3005"/>
        </w:trPr>
        <w:tc>
          <w:tcPr>
            <w:tcW w:w="1702" w:type="dxa"/>
            <w:shd w:val="clear" w:color="auto" w:fill="CCFFCC"/>
          </w:tcPr>
          <w:p w:rsidR="00E078BF" w:rsidRPr="001653A1" w:rsidRDefault="00281AFC" w:rsidP="003E51A1">
            <w:pPr>
              <w:jc w:val="center"/>
              <w:rPr>
                <w:rFonts w:ascii="Comic Sans MS" w:hAnsi="Comic Sans MS"/>
                <w:b/>
                <w:color w:val="808080" w:themeColor="background1" w:themeShade="80"/>
              </w:rPr>
            </w:pPr>
            <w:r>
              <w:rPr>
                <w:noProof/>
              </w:rPr>
              <w:drawing>
                <wp:anchor distT="0" distB="0" distL="114300" distR="114300" simplePos="0" relativeHeight="251839488" behindDoc="0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626745</wp:posOffset>
                  </wp:positionV>
                  <wp:extent cx="1905000" cy="1522730"/>
                  <wp:effectExtent l="0" t="0" r="0" b="1270"/>
                  <wp:wrapNone/>
                  <wp:docPr id="36" name="Picture 36" descr="Kangar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Kangar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2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078BF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Australia &amp; Oceania</w:t>
            </w:r>
          </w:p>
        </w:tc>
        <w:tc>
          <w:tcPr>
            <w:tcW w:w="1418" w:type="dxa"/>
            <w:shd w:val="clear" w:color="auto" w:fill="CCFFCC"/>
          </w:tcPr>
          <w:p w:rsidR="00E078BF" w:rsidRPr="001653A1" w:rsidRDefault="00E078BF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Stories From other cultures</w:t>
            </w:r>
          </w:p>
          <w:p w:rsidR="00E078BF" w:rsidRPr="001653A1" w:rsidRDefault="00E078BF" w:rsidP="007E304B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 w:rsidRPr="001653A1">
              <w:rPr>
                <w:rFonts w:ascii="Comic Sans MS" w:hAnsi="Comic Sans MS"/>
                <w:b/>
                <w:i/>
                <w:sz w:val="20"/>
                <w:szCs w:val="18"/>
              </w:rPr>
              <w:t xml:space="preserve"> </w:t>
            </w:r>
          </w:p>
          <w:p w:rsidR="00E078BF" w:rsidRPr="001653A1" w:rsidRDefault="00E078BF" w:rsidP="003E51A1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  <w:p w:rsidR="00E078BF" w:rsidRPr="001653A1" w:rsidRDefault="00E078BF" w:rsidP="003E51A1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  <w:p w:rsidR="00E078BF" w:rsidRPr="001653A1" w:rsidRDefault="00E078BF" w:rsidP="003E51A1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  <w:p w:rsidR="00E078BF" w:rsidRPr="001653A1" w:rsidRDefault="00E078BF" w:rsidP="003E51A1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  <w:p w:rsidR="00E078BF" w:rsidRPr="001653A1" w:rsidRDefault="00E078BF" w:rsidP="003E51A1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  <w:p w:rsidR="00E078BF" w:rsidRPr="001653A1" w:rsidRDefault="00E078BF" w:rsidP="003E51A1">
            <w:pPr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  <w:p w:rsidR="00E078BF" w:rsidRPr="001653A1" w:rsidRDefault="00E078BF" w:rsidP="003E51A1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E078BF" w:rsidRPr="001653A1" w:rsidRDefault="00E078BF" w:rsidP="00ED638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Comprehension: I can read and listen to a traditional story from Australia such as ‘How the Kangaroo got its Pouch’ </w:t>
            </w:r>
          </w:p>
          <w:p w:rsidR="00E078BF" w:rsidRPr="001653A1" w:rsidRDefault="00E078BF" w:rsidP="00ED638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story and I can retell a story verbally</w:t>
            </w:r>
          </w:p>
          <w:p w:rsidR="00E078BF" w:rsidRPr="001653A1" w:rsidRDefault="00E078BF" w:rsidP="00ED638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7030A0"/>
                <w:sz w:val="22"/>
                <w:szCs w:val="22"/>
              </w:rPr>
              <w:t>I can use co-ordination (e.g. or / and / but) and some subordination (e.g. when / if / that / because) to join clauses.</w:t>
            </w:r>
          </w:p>
          <w:p w:rsidR="00E078BF" w:rsidRPr="001653A1" w:rsidRDefault="00E078BF" w:rsidP="00ED638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an information text related to Florence Nightingale, nursing or Mary Seacole</w:t>
            </w:r>
          </w:p>
          <w:p w:rsidR="00E078BF" w:rsidRPr="001653A1" w:rsidRDefault="00E078BF" w:rsidP="00ED638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including inference from a traditional story from Australia</w:t>
            </w:r>
          </w:p>
          <w:p w:rsidR="00E078BF" w:rsidRPr="001653A1" w:rsidRDefault="00E078BF" w:rsidP="00ED638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draw on and use new vocabulary from my reading and from wider experiences in my writing</w:t>
            </w:r>
          </w:p>
          <w:p w:rsidR="00E078BF" w:rsidRPr="001653A1" w:rsidRDefault="00E078BF" w:rsidP="00ED638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 story set in Australia</w:t>
            </w:r>
          </w:p>
          <w:p w:rsidR="00E078BF" w:rsidRPr="001653A1" w:rsidRDefault="00E078BF" w:rsidP="00ED638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story set in Australia</w:t>
            </w:r>
          </w:p>
          <w:p w:rsidR="00E078BF" w:rsidRPr="001653A1" w:rsidRDefault="00E078BF" w:rsidP="003E51A1">
            <w:pPr>
              <w:tabs>
                <w:tab w:val="left" w:pos="210"/>
              </w:tabs>
              <w:ind w:left="30"/>
              <w:rPr>
                <w:rFonts w:ascii="Comic Sans MS" w:hAnsi="Comic Sans MS"/>
                <w:sz w:val="18"/>
                <w:szCs w:val="18"/>
              </w:rPr>
            </w:pPr>
          </w:p>
          <w:p w:rsidR="00E078BF" w:rsidRPr="001653A1" w:rsidRDefault="00E078BF" w:rsidP="003E51A1">
            <w:pPr>
              <w:tabs>
                <w:tab w:val="left" w:pos="210"/>
              </w:tabs>
              <w:rPr>
                <w:rFonts w:ascii="Comic Sans MS" w:hAnsi="Comic Sans MS"/>
                <w:sz w:val="18"/>
                <w:szCs w:val="18"/>
              </w:rPr>
            </w:pPr>
          </w:p>
          <w:p w:rsidR="00E078BF" w:rsidRPr="001653A1" w:rsidRDefault="00E078BF" w:rsidP="003E51A1">
            <w:pPr>
              <w:tabs>
                <w:tab w:val="left" w:pos="210"/>
              </w:tabs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</w:p>
          <w:p w:rsidR="00E078BF" w:rsidRPr="001653A1" w:rsidRDefault="00E078BF" w:rsidP="003E51A1">
            <w:pPr>
              <w:tabs>
                <w:tab w:val="left" w:pos="210"/>
              </w:tabs>
              <w:ind w:left="90"/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</w:p>
          <w:p w:rsidR="00E078BF" w:rsidRPr="001653A1" w:rsidRDefault="00E078BF" w:rsidP="003E51A1">
            <w:pPr>
              <w:tabs>
                <w:tab w:val="left" w:pos="210"/>
              </w:tabs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E078BF" w:rsidRPr="001653A1" w:rsidRDefault="00E078BF" w:rsidP="003E51A1">
            <w:pPr>
              <w:tabs>
                <w:tab w:val="left" w:pos="210"/>
              </w:tabs>
              <w:rPr>
                <w:rFonts w:ascii="Comic Sans MS" w:hAnsi="Comic Sans MS"/>
                <w:sz w:val="18"/>
                <w:szCs w:val="18"/>
              </w:rPr>
            </w:pPr>
          </w:p>
          <w:p w:rsidR="00E078BF" w:rsidRPr="001653A1" w:rsidRDefault="00E078BF" w:rsidP="003E51A1">
            <w:pPr>
              <w:tabs>
                <w:tab w:val="left" w:pos="210"/>
              </w:tabs>
              <w:ind w:left="90"/>
              <w:rPr>
                <w:rFonts w:ascii="Comic Sans MS" w:hAnsi="Comic Sans MS"/>
                <w:sz w:val="18"/>
                <w:szCs w:val="18"/>
              </w:rPr>
            </w:pPr>
          </w:p>
          <w:p w:rsidR="00E078BF" w:rsidRPr="001653A1" w:rsidRDefault="00E078BF" w:rsidP="003E51A1">
            <w:pPr>
              <w:tabs>
                <w:tab w:val="left" w:pos="210"/>
              </w:tabs>
              <w:ind w:left="90"/>
              <w:rPr>
                <w:rFonts w:ascii="Comic Sans MS" w:hAnsi="Comic Sans MS"/>
                <w:b/>
                <w:color w:val="FF0000"/>
                <w:sz w:val="18"/>
                <w:szCs w:val="18"/>
              </w:rPr>
            </w:pPr>
          </w:p>
          <w:p w:rsidR="00E078BF" w:rsidRPr="001653A1" w:rsidRDefault="00E078BF" w:rsidP="00ED638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078BF" w:rsidRPr="001653A1" w:rsidTr="00896585">
        <w:trPr>
          <w:trHeight w:val="3005"/>
        </w:trPr>
        <w:tc>
          <w:tcPr>
            <w:tcW w:w="1702" w:type="dxa"/>
            <w:shd w:val="clear" w:color="auto" w:fill="CCFFCC"/>
          </w:tcPr>
          <w:p w:rsidR="00E078BF" w:rsidRPr="001653A1" w:rsidRDefault="00281AFC" w:rsidP="003E51A1">
            <w:pPr>
              <w:jc w:val="center"/>
              <w:rPr>
                <w:rFonts w:ascii="Comic Sans MS" w:hAnsi="Comic Sans MS"/>
                <w:b/>
                <w:color w:val="7030A0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41536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643890</wp:posOffset>
                  </wp:positionV>
                  <wp:extent cx="1806575" cy="1495425"/>
                  <wp:effectExtent l="0" t="0" r="3175" b="9525"/>
                  <wp:wrapNone/>
                  <wp:docPr id="38" name="Picture 38" descr="Australia Map with Kangar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ustralia Map with Kangar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5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5756" w:rsidRPr="001653A1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802624" behindDoc="1" locked="0" layoutInCell="1" allowOverlap="1" wp14:anchorId="1893460A" wp14:editId="64F2A2E8">
                  <wp:simplePos x="0" y="0"/>
                  <wp:positionH relativeFrom="page">
                    <wp:posOffset>-648335</wp:posOffset>
                  </wp:positionH>
                  <wp:positionV relativeFrom="paragraph">
                    <wp:posOffset>-542925</wp:posOffset>
                  </wp:positionV>
                  <wp:extent cx="10672861" cy="7535545"/>
                  <wp:effectExtent l="0" t="0" r="0" b="8255"/>
                  <wp:wrapNone/>
                  <wp:docPr id="12" name="Picture 12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078BF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Australia &amp; Oceania</w:t>
            </w:r>
          </w:p>
        </w:tc>
        <w:tc>
          <w:tcPr>
            <w:tcW w:w="1418" w:type="dxa"/>
            <w:shd w:val="clear" w:color="auto" w:fill="CCFFCC"/>
          </w:tcPr>
          <w:p w:rsidR="00E078BF" w:rsidRPr="001653A1" w:rsidRDefault="00E078BF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Postcards</w:t>
            </w:r>
          </w:p>
          <w:p w:rsidR="00E078BF" w:rsidRPr="001653A1" w:rsidRDefault="00E078BF" w:rsidP="007E304B">
            <w:pPr>
              <w:ind w:left="72"/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E078BF" w:rsidRPr="001653A1" w:rsidRDefault="00E078BF" w:rsidP="00E078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Comprehension: I can read and listen to a postcard from Australia </w:t>
            </w:r>
          </w:p>
          <w:p w:rsidR="00E078BF" w:rsidRPr="001653A1" w:rsidRDefault="00E078BF" w:rsidP="00E078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postcard and I can identify how an author describes a setting</w:t>
            </w:r>
          </w:p>
          <w:p w:rsidR="00E078BF" w:rsidRPr="001653A1" w:rsidRDefault="00E078BF" w:rsidP="00E078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use adjectives to add description e.g. the golden sand, blue ocean, tall kangaroo.</w:t>
            </w:r>
          </w:p>
          <w:p w:rsidR="00E078BF" w:rsidRPr="001653A1" w:rsidRDefault="00E078BF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I can write a descriptive postcard from Australia </w:t>
            </w:r>
          </w:p>
          <w:p w:rsidR="00E078BF" w:rsidRPr="001653A1" w:rsidRDefault="00E078BF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including inference from a postcard from an Australian City</w:t>
            </w:r>
          </w:p>
          <w:p w:rsidR="00E078BF" w:rsidRPr="001653A1" w:rsidRDefault="00E078BF" w:rsidP="00E078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use prepositional phrases of place</w:t>
            </w:r>
          </w:p>
          <w:p w:rsidR="00E078BF" w:rsidRPr="001653A1" w:rsidRDefault="00E078BF" w:rsidP="00E078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research an Australian City and plan a descriptive postcard</w:t>
            </w:r>
          </w:p>
          <w:p w:rsidR="00BB3F03" w:rsidRPr="001653A1" w:rsidRDefault="00BB3F03" w:rsidP="00BB3F03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write a descriptive postcard from Australia </w:t>
            </w:r>
          </w:p>
          <w:p w:rsidR="00E078BF" w:rsidRPr="001653A1" w:rsidRDefault="00E078BF" w:rsidP="00FD52D1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078BF" w:rsidRPr="001653A1" w:rsidRDefault="00E078BF" w:rsidP="00FD52D1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078BF" w:rsidRPr="001653A1" w:rsidRDefault="00E078BF" w:rsidP="00FD52D1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078BF" w:rsidRPr="001653A1" w:rsidRDefault="00E078BF" w:rsidP="00FD52D1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078BF" w:rsidRPr="001653A1" w:rsidRDefault="00E078BF" w:rsidP="00C736FE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</w:p>
          <w:p w:rsidR="00E078BF" w:rsidRPr="001653A1" w:rsidRDefault="00E078BF" w:rsidP="003E51A1">
            <w:pPr>
              <w:rPr>
                <w:rFonts w:ascii="Comic Sans MS" w:hAnsi="Comic Sans MS"/>
                <w:b/>
                <w:color w:val="FF0000"/>
                <w:sz w:val="18"/>
                <w:szCs w:val="18"/>
              </w:rPr>
            </w:pPr>
          </w:p>
        </w:tc>
      </w:tr>
      <w:tr w:rsidR="00CC7D64" w:rsidRPr="001653A1" w:rsidTr="00896585">
        <w:trPr>
          <w:trHeight w:val="3005"/>
        </w:trPr>
        <w:tc>
          <w:tcPr>
            <w:tcW w:w="1702" w:type="dxa"/>
            <w:shd w:val="clear" w:color="auto" w:fill="CCFFCC"/>
          </w:tcPr>
          <w:p w:rsidR="00CC7D64" w:rsidRPr="001653A1" w:rsidRDefault="00CC7D64" w:rsidP="003E51A1">
            <w:pPr>
              <w:jc w:val="center"/>
              <w:rPr>
                <w:rFonts w:ascii="Comic Sans MS" w:hAnsi="Comic Sans MS"/>
                <w:b/>
                <w:color w:val="7030A0"/>
              </w:rPr>
            </w:pPr>
            <w:r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Australia &amp; Oceania</w:t>
            </w:r>
          </w:p>
        </w:tc>
        <w:tc>
          <w:tcPr>
            <w:tcW w:w="1418" w:type="dxa"/>
            <w:shd w:val="clear" w:color="auto" w:fill="CCFFCC"/>
          </w:tcPr>
          <w:p w:rsidR="00CC7D64" w:rsidRPr="001653A1" w:rsidRDefault="00CC7D64" w:rsidP="003E51A1">
            <w:pPr>
              <w:ind w:left="72"/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Animal information Texts</w:t>
            </w:r>
          </w:p>
          <w:p w:rsidR="00CC7D64" w:rsidRPr="001653A1" w:rsidRDefault="00CC7D64" w:rsidP="003E51A1">
            <w:pPr>
              <w:ind w:left="72"/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  <w:p w:rsidR="00CC7D64" w:rsidRPr="001653A1" w:rsidRDefault="00281AFC" w:rsidP="003E51A1">
            <w:pPr>
              <w:ind w:left="72"/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40512" behindDoc="0" locked="0" layoutInCell="1" allowOverlap="1">
                  <wp:simplePos x="0" y="0"/>
                  <wp:positionH relativeFrom="column">
                    <wp:posOffset>-1126489</wp:posOffset>
                  </wp:positionH>
                  <wp:positionV relativeFrom="paragraph">
                    <wp:posOffset>782955</wp:posOffset>
                  </wp:positionV>
                  <wp:extent cx="2609850" cy="1739900"/>
                  <wp:effectExtent l="0" t="0" r="0" b="0"/>
                  <wp:wrapNone/>
                  <wp:docPr id="37" name="Picture 37" descr="Platyp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latyp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73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161" w:type="dxa"/>
            <w:shd w:val="clear" w:color="auto" w:fill="FFFFFF" w:themeFill="background1"/>
          </w:tcPr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an information text about Australian animals such as a Kangaroo or Koala</w:t>
            </w:r>
          </w:p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an information text</w:t>
            </w:r>
          </w:p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use –</w:t>
            </w:r>
            <w:proofErr w:type="spellStart"/>
            <w:r w:rsidRPr="001653A1">
              <w:rPr>
                <w:rFonts w:cs="Calibri"/>
                <w:color w:val="7030A0"/>
                <w:sz w:val="22"/>
                <w:szCs w:val="22"/>
              </w:rPr>
              <w:t>ing</w:t>
            </w:r>
            <w:proofErr w:type="spellEnd"/>
            <w:r w:rsidRPr="001653A1">
              <w:rPr>
                <w:rFonts w:cs="Calibri"/>
                <w:color w:val="7030A0"/>
                <w:sz w:val="22"/>
                <w:szCs w:val="22"/>
              </w:rPr>
              <w:t>, –ed, –</w:t>
            </w:r>
            <w:proofErr w:type="spellStart"/>
            <w:r w:rsidRPr="001653A1">
              <w:rPr>
                <w:rFonts w:cs="Calibri"/>
                <w:color w:val="7030A0"/>
                <w:sz w:val="22"/>
                <w:szCs w:val="22"/>
              </w:rPr>
              <w:t>er</w:t>
            </w:r>
            <w:proofErr w:type="spellEnd"/>
            <w:r w:rsidRPr="001653A1">
              <w:rPr>
                <w:rFonts w:cs="Calibri"/>
                <w:color w:val="7030A0"/>
                <w:sz w:val="22"/>
                <w:szCs w:val="22"/>
              </w:rPr>
              <w:t xml:space="preserve"> and –</w:t>
            </w:r>
            <w:proofErr w:type="spellStart"/>
            <w:r w:rsidRPr="001653A1">
              <w:rPr>
                <w:rFonts w:cs="Calibri"/>
                <w:color w:val="7030A0"/>
                <w:sz w:val="22"/>
                <w:szCs w:val="22"/>
              </w:rPr>
              <w:t>est</w:t>
            </w:r>
            <w:proofErr w:type="spellEnd"/>
            <w:r w:rsidRPr="001653A1">
              <w:rPr>
                <w:rFonts w:cs="Calibri"/>
                <w:color w:val="7030A0"/>
                <w:sz w:val="22"/>
                <w:szCs w:val="22"/>
              </w:rPr>
              <w:t xml:space="preserve"> where no change is needed in the spelling of root words</w:t>
            </w:r>
          </w:p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an information text about an Australian animal</w:t>
            </w:r>
          </w:p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an information text about Australian animals such as a Duckbilled Platypus, Tasmanian wolf or Dugong</w:t>
            </w:r>
          </w:p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>I can add suffixes to spell some words correctly in my writing (e.g. -</w:t>
            </w:r>
            <w:proofErr w:type="spellStart"/>
            <w:r w:rsidRPr="001653A1">
              <w:rPr>
                <w:rFonts w:cs="Calibri"/>
                <w:color w:val="002060"/>
                <w:sz w:val="22"/>
                <w:szCs w:val="22"/>
              </w:rPr>
              <w:t>ment</w:t>
            </w:r>
            <w:proofErr w:type="spellEnd"/>
            <w:r w:rsidRPr="001653A1">
              <w:rPr>
                <w:rFonts w:cs="Calibri"/>
                <w:color w:val="002060"/>
                <w:sz w:val="22"/>
                <w:szCs w:val="22"/>
              </w:rPr>
              <w:t>, -ness, -</w:t>
            </w:r>
            <w:proofErr w:type="spellStart"/>
            <w:r w:rsidRPr="001653A1">
              <w:rPr>
                <w:rFonts w:cs="Calibri"/>
                <w:color w:val="002060"/>
                <w:sz w:val="22"/>
                <w:szCs w:val="22"/>
              </w:rPr>
              <w:t>ful</w:t>
            </w:r>
            <w:proofErr w:type="spellEnd"/>
            <w:r w:rsidRPr="001653A1">
              <w:rPr>
                <w:rFonts w:cs="Calibri"/>
                <w:color w:val="002060"/>
                <w:sz w:val="22"/>
                <w:szCs w:val="22"/>
              </w:rPr>
              <w:t>, -less, -</w:t>
            </w:r>
            <w:proofErr w:type="spellStart"/>
            <w:r w:rsidRPr="001653A1">
              <w:rPr>
                <w:rFonts w:cs="Calibri"/>
                <w:color w:val="002060"/>
                <w:sz w:val="22"/>
                <w:szCs w:val="22"/>
              </w:rPr>
              <w:t>ly</w:t>
            </w:r>
            <w:proofErr w:type="spellEnd"/>
            <w:r w:rsidRPr="001653A1">
              <w:rPr>
                <w:rFonts w:cs="Calibri"/>
                <w:color w:val="002060"/>
                <w:sz w:val="22"/>
                <w:szCs w:val="22"/>
              </w:rPr>
              <w:t>).</w:t>
            </w:r>
          </w:p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and research an information text about Australian animals</w:t>
            </w:r>
          </w:p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an information text about Australian Animals</w:t>
            </w:r>
          </w:p>
          <w:p w:rsidR="00CC7D64" w:rsidRPr="001653A1" w:rsidRDefault="00CC7D64" w:rsidP="00FD52D1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C7D64" w:rsidRPr="001653A1" w:rsidRDefault="00CC7D64" w:rsidP="00FD52D1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C7D64" w:rsidRPr="001653A1" w:rsidRDefault="00CC7D64" w:rsidP="00FD52D1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C7D64" w:rsidRPr="001653A1" w:rsidRDefault="00CC7D64" w:rsidP="00FD52D1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C7D64" w:rsidRPr="001653A1" w:rsidRDefault="00CC7D64" w:rsidP="00FD52D1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C7D64" w:rsidRPr="001653A1" w:rsidRDefault="00CC7D64" w:rsidP="00FD52D1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C7D64" w:rsidRPr="001653A1" w:rsidRDefault="00CC7D64" w:rsidP="00B775F5">
            <w:pPr>
              <w:tabs>
                <w:tab w:val="left" w:pos="252"/>
              </w:tabs>
              <w:rPr>
                <w:rFonts w:ascii="Comic Sans MS" w:hAnsi="Comic Sans MS"/>
                <w:sz w:val="18"/>
                <w:szCs w:val="18"/>
              </w:rPr>
            </w:pPr>
          </w:p>
          <w:p w:rsidR="00CC7D64" w:rsidRPr="001653A1" w:rsidRDefault="00CC7D64" w:rsidP="003E51A1">
            <w:pPr>
              <w:tabs>
                <w:tab w:val="left" w:pos="252"/>
              </w:tabs>
              <w:rPr>
                <w:rFonts w:ascii="Comic Sans MS" w:hAnsi="Comic Sans MS"/>
                <w:sz w:val="18"/>
                <w:szCs w:val="18"/>
              </w:rPr>
            </w:pPr>
          </w:p>
          <w:p w:rsidR="00CC7D64" w:rsidRPr="001653A1" w:rsidRDefault="00CC7D64" w:rsidP="00FD52D1">
            <w:pPr>
              <w:tabs>
                <w:tab w:val="left" w:pos="252"/>
              </w:tabs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C7D64" w:rsidRPr="001653A1" w:rsidTr="003D7482">
        <w:trPr>
          <w:trHeight w:val="3806"/>
        </w:trPr>
        <w:tc>
          <w:tcPr>
            <w:tcW w:w="1702" w:type="dxa"/>
            <w:shd w:val="clear" w:color="auto" w:fill="CCFFCC"/>
          </w:tcPr>
          <w:p w:rsidR="00CC7D64" w:rsidRPr="001653A1" w:rsidRDefault="006A5756" w:rsidP="006449FA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  <w:r w:rsidRPr="001653A1">
              <w:rPr>
                <w:rFonts w:ascii="Comic Sans MS" w:hAnsi="Comic Sans MS"/>
                <w:noProof/>
              </w:rPr>
              <w:lastRenderedPageBreak/>
              <w:drawing>
                <wp:anchor distT="0" distB="0" distL="114300" distR="114300" simplePos="0" relativeHeight="251804672" behindDoc="1" locked="0" layoutInCell="1" allowOverlap="1" wp14:anchorId="1893460A" wp14:editId="64F2A2E8">
                  <wp:simplePos x="0" y="0"/>
                  <wp:positionH relativeFrom="page">
                    <wp:posOffset>-629285</wp:posOffset>
                  </wp:positionH>
                  <wp:positionV relativeFrom="paragraph">
                    <wp:posOffset>-537210</wp:posOffset>
                  </wp:positionV>
                  <wp:extent cx="10672861" cy="7535545"/>
                  <wp:effectExtent l="0" t="0" r="0" b="8255"/>
                  <wp:wrapNone/>
                  <wp:docPr id="13" name="Picture 13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7D64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Weather &amp; Climate</w:t>
            </w:r>
          </w:p>
          <w:p w:rsidR="00CC7D64" w:rsidRPr="001653A1" w:rsidRDefault="00CC7D64" w:rsidP="003E51A1">
            <w:pPr>
              <w:jc w:val="center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1418" w:type="dxa"/>
            <w:shd w:val="clear" w:color="auto" w:fill="CCFFCC"/>
          </w:tcPr>
          <w:p w:rsidR="00CC7D64" w:rsidRPr="001653A1" w:rsidRDefault="00CC7D64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Explanation</w:t>
            </w:r>
          </w:p>
          <w:p w:rsidR="00CC7D64" w:rsidRPr="001653A1" w:rsidRDefault="00281AFC" w:rsidP="004A1D2A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42560" behindDoc="0" locked="0" layoutInCell="1" allowOverlap="1">
                  <wp:simplePos x="0" y="0"/>
                  <wp:positionH relativeFrom="column">
                    <wp:posOffset>-993141</wp:posOffset>
                  </wp:positionH>
                  <wp:positionV relativeFrom="paragraph">
                    <wp:posOffset>435610</wp:posOffset>
                  </wp:positionV>
                  <wp:extent cx="1704975" cy="1627541"/>
                  <wp:effectExtent l="0" t="0" r="0" b="0"/>
                  <wp:wrapNone/>
                  <wp:docPr id="39" name="Picture 39" descr="Weather Symbols Clip Art - Weather Symbols Partly Cloudy, HD Png Download ,  Transparent Png Image - PNG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Weather Symbols Clip Art - Weather Symbols Partly Cloudy, HD Png Download ,  Transparent Png Image - PNGit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7F7F7"/>
                              </a:clrFrom>
                              <a:clrTo>
                                <a:srgbClr val="F7F7F7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959" cy="1630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161" w:type="dxa"/>
            <w:shd w:val="clear" w:color="auto" w:fill="FFFFFF" w:themeFill="background1"/>
          </w:tcPr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an explanation text about clouds</w:t>
            </w:r>
          </w:p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an explanation text</w:t>
            </w:r>
          </w:p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punctuate sentences with a question mark or exclamation mark.</w:t>
            </w:r>
          </w:p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an explanation text about the weather e.g.: a basic explanation of the water cycle</w:t>
            </w:r>
          </w:p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Comprehension – I can retrieve information from an explanation text about Thunder storms </w:t>
            </w:r>
          </w:p>
          <w:p w:rsidR="00CC7D64" w:rsidRPr="001653A1" w:rsidRDefault="003D7482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>I know how to use paragraphs and I can organise paragraphs around a theme and sequence them logically.</w:t>
            </w:r>
          </w:p>
          <w:p w:rsidR="00CC7D64" w:rsidRPr="001653A1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research and plan an explanation text about different storms</w:t>
            </w:r>
          </w:p>
          <w:p w:rsidR="00CC7D64" w:rsidRDefault="00CC7D64" w:rsidP="00CC7D6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write an information text about </w:t>
            </w:r>
            <w:r w:rsidR="003D7482" w:rsidRPr="001653A1">
              <w:rPr>
                <w:color w:val="002060"/>
                <w:sz w:val="22"/>
                <w:szCs w:val="18"/>
              </w:rPr>
              <w:t>extreme weather such as hurricanes, tornadoes and lightning storms.</w:t>
            </w:r>
          </w:p>
          <w:p w:rsid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  <w:p w:rsid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  <w:p w:rsid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  <w:p w:rsid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  <w:p w:rsid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  <w:p w:rsidR="006A5756" w:rsidRPr="006A5756" w:rsidRDefault="006A5756" w:rsidP="006A5756">
            <w:pPr>
              <w:rPr>
                <w:color w:val="002060"/>
                <w:sz w:val="22"/>
                <w:szCs w:val="18"/>
              </w:rPr>
            </w:pPr>
          </w:p>
        </w:tc>
      </w:tr>
      <w:tr w:rsidR="003D7482" w:rsidRPr="001653A1" w:rsidTr="00896585">
        <w:trPr>
          <w:trHeight w:val="6215"/>
        </w:trPr>
        <w:tc>
          <w:tcPr>
            <w:tcW w:w="1702" w:type="dxa"/>
            <w:shd w:val="clear" w:color="auto" w:fill="CCFFCC"/>
          </w:tcPr>
          <w:p w:rsidR="003D7482" w:rsidRPr="001653A1" w:rsidRDefault="003D7482" w:rsidP="006449FA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  <w:r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Weather &amp; Climate</w:t>
            </w:r>
          </w:p>
          <w:p w:rsidR="003D7482" w:rsidRPr="001653A1" w:rsidRDefault="003D7482" w:rsidP="00B42C3F">
            <w:pPr>
              <w:jc w:val="center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1418" w:type="dxa"/>
            <w:shd w:val="clear" w:color="auto" w:fill="CCFFCC"/>
          </w:tcPr>
          <w:p w:rsidR="003D7482" w:rsidRPr="001653A1" w:rsidRDefault="003D7482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Instructions</w:t>
            </w:r>
          </w:p>
          <w:p w:rsidR="003D7482" w:rsidRPr="001653A1" w:rsidRDefault="00281AFC" w:rsidP="006B7C1B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44608" behindDoc="0" locked="0" layoutInCell="1" allowOverlap="1">
                  <wp:simplePos x="0" y="0"/>
                  <wp:positionH relativeFrom="column">
                    <wp:posOffset>-1031240</wp:posOffset>
                  </wp:positionH>
                  <wp:positionV relativeFrom="paragraph">
                    <wp:posOffset>526415</wp:posOffset>
                  </wp:positionV>
                  <wp:extent cx="1759346" cy="1457325"/>
                  <wp:effectExtent l="0" t="0" r="0" b="0"/>
                  <wp:wrapNone/>
                  <wp:docPr id="41" name="Picture 41" descr="Weather Symbols clip art Free vector in Open office drawing svg ( .svg )  vector illustration graphic art design format format for free download  410.74K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Weather Symbols clip art Free vector in Open office drawing svg ( .svg )  vector illustration graphic art design format format for free download  410.74K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346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161" w:type="dxa"/>
            <w:shd w:val="clear" w:color="auto" w:fill="FFFFFF" w:themeFill="background1"/>
          </w:tcPr>
          <w:p w:rsidR="003D7482" w:rsidRPr="001653A1" w:rsidRDefault="003D7482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an instructional text about how to make a paper snowflake</w:t>
            </w:r>
          </w:p>
          <w:p w:rsidR="003D7482" w:rsidRPr="001653A1" w:rsidRDefault="003D7482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tell a set of instructions from memory and I can identify features of an instruction text</w:t>
            </w:r>
          </w:p>
          <w:p w:rsidR="003D7482" w:rsidRPr="001653A1" w:rsidRDefault="003D7482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use imperative verbs</w:t>
            </w:r>
          </w:p>
          <w:p w:rsidR="003D7482" w:rsidRPr="001653A1" w:rsidRDefault="003D7482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instructions about how to make something related to the weather &amp; climate e.g. a cool refreshing drink or a cup of tea</w:t>
            </w:r>
          </w:p>
          <w:p w:rsidR="003D7482" w:rsidRPr="001653A1" w:rsidRDefault="003D7482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instructions about how to make a weather station or rain gauge</w:t>
            </w:r>
          </w:p>
          <w:p w:rsidR="003D7482" w:rsidRPr="001653A1" w:rsidRDefault="003D7482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 xml:space="preserve">I </w:t>
            </w:r>
            <w:r w:rsidR="001663CB" w:rsidRPr="001653A1">
              <w:rPr>
                <w:rFonts w:cs="Calibri"/>
                <w:color w:val="002060"/>
                <w:sz w:val="22"/>
                <w:szCs w:val="22"/>
              </w:rPr>
              <w:t>can identify verbs and nouns</w:t>
            </w:r>
          </w:p>
          <w:p w:rsidR="003D7482" w:rsidRPr="001653A1" w:rsidRDefault="003D7482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research and plan an instructional text about how to make a weather vane.</w:t>
            </w:r>
          </w:p>
          <w:p w:rsidR="003D7482" w:rsidRPr="001653A1" w:rsidRDefault="003D7482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instructions about how to make a weather vane</w:t>
            </w:r>
          </w:p>
          <w:p w:rsidR="003D7482" w:rsidRPr="001653A1" w:rsidRDefault="003D7482" w:rsidP="008F4368">
            <w:pPr>
              <w:rPr>
                <w:rFonts w:ascii="Comic Sans MS" w:hAnsi="Comic Sans MS"/>
                <w:bCs/>
                <w:sz w:val="18"/>
                <w:szCs w:val="18"/>
              </w:rPr>
            </w:pPr>
          </w:p>
          <w:p w:rsidR="003D7482" w:rsidRPr="001653A1" w:rsidRDefault="003D7482" w:rsidP="008F4368">
            <w:pPr>
              <w:rPr>
                <w:rFonts w:ascii="Comic Sans MS" w:hAnsi="Comic Sans MS"/>
                <w:bCs/>
                <w:sz w:val="18"/>
                <w:szCs w:val="18"/>
              </w:rPr>
            </w:pPr>
          </w:p>
          <w:p w:rsidR="003D7482" w:rsidRPr="001653A1" w:rsidRDefault="003D7482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  <w:lang w:val="en-US"/>
              </w:rPr>
            </w:pPr>
          </w:p>
          <w:p w:rsidR="003D7482" w:rsidRPr="001653A1" w:rsidRDefault="003D7482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  <w:lang w:val="en-US"/>
              </w:rPr>
            </w:pPr>
          </w:p>
          <w:p w:rsidR="003D7482" w:rsidRPr="001653A1" w:rsidRDefault="003D7482" w:rsidP="00B42C3F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343C00" w:rsidRPr="001653A1" w:rsidTr="00896585">
        <w:trPr>
          <w:trHeight w:val="2668"/>
        </w:trPr>
        <w:tc>
          <w:tcPr>
            <w:tcW w:w="1702" w:type="dxa"/>
            <w:shd w:val="clear" w:color="auto" w:fill="CCFFCC"/>
          </w:tcPr>
          <w:p w:rsidR="00343C00" w:rsidRPr="001653A1" w:rsidRDefault="006A5756" w:rsidP="006449FA">
            <w:pPr>
              <w:jc w:val="center"/>
              <w:rPr>
                <w:rFonts w:ascii="Comic Sans MS" w:hAnsi="Comic Sans MS"/>
                <w:b/>
                <w:color w:val="000000" w:themeColor="text1"/>
                <w:szCs w:val="16"/>
              </w:rPr>
            </w:pPr>
            <w:r w:rsidRPr="001653A1">
              <w:rPr>
                <w:rFonts w:ascii="Comic Sans MS" w:hAnsi="Comic Sans MS"/>
                <w:noProof/>
              </w:rPr>
              <w:lastRenderedPageBreak/>
              <w:drawing>
                <wp:anchor distT="0" distB="0" distL="114300" distR="114300" simplePos="0" relativeHeight="251806720" behindDoc="1" locked="0" layoutInCell="1" allowOverlap="1" wp14:anchorId="1893460A" wp14:editId="64F2A2E8">
                  <wp:simplePos x="0" y="0"/>
                  <wp:positionH relativeFrom="page">
                    <wp:posOffset>-648335</wp:posOffset>
                  </wp:positionH>
                  <wp:positionV relativeFrom="paragraph">
                    <wp:posOffset>-541655</wp:posOffset>
                  </wp:positionV>
                  <wp:extent cx="10672861" cy="7535545"/>
                  <wp:effectExtent l="0" t="0" r="0" b="8255"/>
                  <wp:wrapNone/>
                  <wp:docPr id="15" name="Picture 15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3C00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Weather &amp; Climate</w:t>
            </w:r>
          </w:p>
          <w:p w:rsidR="00343C00" w:rsidRPr="001653A1" w:rsidRDefault="00281AFC" w:rsidP="00B42C3F">
            <w:pPr>
              <w:jc w:val="center"/>
              <w:rPr>
                <w:rFonts w:ascii="Comic Sans MS" w:hAnsi="Comic Sans MS"/>
                <w:b/>
                <w:color w:val="C45911" w:themeColor="accent2" w:themeShade="BF"/>
              </w:rPr>
            </w:pPr>
            <w:r>
              <w:rPr>
                <w:noProof/>
              </w:rPr>
              <w:drawing>
                <wp:anchor distT="0" distB="0" distL="114300" distR="114300" simplePos="0" relativeHeight="251843584" behindDoc="0" locked="0" layoutInCell="1" allowOverlap="1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419100</wp:posOffset>
                  </wp:positionV>
                  <wp:extent cx="1541876" cy="1314450"/>
                  <wp:effectExtent l="0" t="0" r="1270" b="0"/>
                  <wp:wrapNone/>
                  <wp:docPr id="40" name="Picture 40" descr="Free clip art &amp;quot;Weather symbols 4&amp;quot; by sivv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Free clip art &amp;quot;Weather symbols 4&amp;quot; by sivv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951" cy="1316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  <w:shd w:val="clear" w:color="auto" w:fill="CCFFCC"/>
          </w:tcPr>
          <w:p w:rsidR="00343C00" w:rsidRPr="001653A1" w:rsidRDefault="00343C00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Weather Poetry</w:t>
            </w:r>
          </w:p>
          <w:p w:rsidR="00343C00" w:rsidRPr="001653A1" w:rsidRDefault="00343C00" w:rsidP="006B7C1B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343C00" w:rsidRPr="001653A1" w:rsidRDefault="00343C00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 poem about the weather such as ‘splashing in the puddles’</w:t>
            </w:r>
          </w:p>
          <w:p w:rsidR="00343C00" w:rsidRPr="001653A1" w:rsidRDefault="00343C00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poem and I can perform poetry</w:t>
            </w:r>
          </w:p>
          <w:p w:rsidR="00343C00" w:rsidRPr="001653A1" w:rsidRDefault="00343C00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 xml:space="preserve">I can identify and use alliteration </w:t>
            </w:r>
          </w:p>
          <w:p w:rsidR="00343C00" w:rsidRPr="001653A1" w:rsidRDefault="00343C00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poetry about specific weather e.g. snow, rain, sun etc</w:t>
            </w:r>
          </w:p>
          <w:p w:rsidR="00343C00" w:rsidRPr="001653A1" w:rsidRDefault="00343C00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Comprehension – I can retrieve information from a poem about weather </w:t>
            </w:r>
            <w:proofErr w:type="spellStart"/>
            <w:r w:rsidRPr="001653A1">
              <w:rPr>
                <w:color w:val="002060"/>
                <w:sz w:val="22"/>
                <w:szCs w:val="18"/>
              </w:rPr>
              <w:t>eg</w:t>
            </w:r>
            <w:proofErr w:type="spellEnd"/>
            <w:r w:rsidRPr="001653A1">
              <w:rPr>
                <w:color w:val="002060"/>
                <w:sz w:val="22"/>
                <w:szCs w:val="18"/>
              </w:rPr>
              <w:t xml:space="preserve">: Weather Poem by Jill </w:t>
            </w:r>
            <w:proofErr w:type="spellStart"/>
            <w:r w:rsidRPr="001653A1">
              <w:rPr>
                <w:color w:val="002060"/>
                <w:sz w:val="22"/>
                <w:szCs w:val="18"/>
              </w:rPr>
              <w:t>Caroll</w:t>
            </w:r>
            <w:proofErr w:type="spellEnd"/>
            <w:r w:rsidRPr="001653A1">
              <w:rPr>
                <w:color w:val="002060"/>
                <w:sz w:val="22"/>
                <w:szCs w:val="18"/>
              </w:rPr>
              <w:t>-Hughes</w:t>
            </w:r>
          </w:p>
          <w:p w:rsidR="00343C00" w:rsidRPr="001653A1" w:rsidRDefault="00343C00" w:rsidP="003D748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 xml:space="preserve">I can write a simile </w:t>
            </w:r>
          </w:p>
          <w:p w:rsidR="00343C00" w:rsidRPr="001653A1" w:rsidRDefault="00343C00" w:rsidP="00343C00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poem about weather</w:t>
            </w:r>
          </w:p>
          <w:p w:rsidR="00343C00" w:rsidRPr="001653A1" w:rsidRDefault="00343C00" w:rsidP="00241C7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I can make simple additions, revisions and proof-reading corrections to improve my writing and I can perform my poetry</w:t>
            </w:r>
          </w:p>
          <w:p w:rsidR="00343C00" w:rsidRPr="001653A1" w:rsidRDefault="00343C00" w:rsidP="00B42C3F">
            <w:pPr>
              <w:ind w:left="90"/>
              <w:rPr>
                <w:rFonts w:ascii="Comic Sans MS" w:hAnsi="Comic Sans MS"/>
                <w:sz w:val="18"/>
                <w:szCs w:val="18"/>
              </w:rPr>
            </w:pPr>
          </w:p>
          <w:p w:rsidR="00343C00" w:rsidRPr="001653A1" w:rsidRDefault="00343C00" w:rsidP="00B42C3F">
            <w:pPr>
              <w:ind w:left="90"/>
              <w:rPr>
                <w:rFonts w:ascii="Comic Sans MS" w:hAnsi="Comic Sans MS"/>
                <w:sz w:val="18"/>
                <w:szCs w:val="18"/>
              </w:rPr>
            </w:pPr>
          </w:p>
          <w:p w:rsidR="00343C00" w:rsidRPr="001653A1" w:rsidRDefault="00343C00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i/>
                <w:color w:val="FF0000"/>
                <w:sz w:val="18"/>
                <w:lang w:val="en-US"/>
              </w:rPr>
            </w:pPr>
          </w:p>
          <w:p w:rsidR="00343C00" w:rsidRPr="001653A1" w:rsidRDefault="00343C00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color w:val="FF0000"/>
                <w:sz w:val="18"/>
              </w:rPr>
            </w:pPr>
          </w:p>
          <w:p w:rsidR="00343C00" w:rsidRPr="001653A1" w:rsidRDefault="00343C00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  <w:lang w:val="en-US"/>
              </w:rPr>
            </w:pPr>
          </w:p>
          <w:p w:rsidR="00343C00" w:rsidRPr="001653A1" w:rsidRDefault="00343C00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sz w:val="18"/>
                <w:lang w:val="en-US"/>
              </w:rPr>
            </w:pPr>
          </w:p>
          <w:p w:rsidR="00343C00" w:rsidRPr="001653A1" w:rsidRDefault="00343C00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sz w:val="18"/>
                <w:lang w:val="en-US"/>
              </w:rPr>
            </w:pPr>
          </w:p>
          <w:p w:rsidR="00343C00" w:rsidRPr="001653A1" w:rsidRDefault="00343C00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  <w:lang w:val="en-US"/>
              </w:rPr>
            </w:pPr>
          </w:p>
        </w:tc>
      </w:tr>
      <w:tr w:rsidR="00241C7E" w:rsidRPr="001653A1" w:rsidTr="00896585">
        <w:trPr>
          <w:trHeight w:val="833"/>
        </w:trPr>
        <w:tc>
          <w:tcPr>
            <w:tcW w:w="1702" w:type="dxa"/>
            <w:shd w:val="clear" w:color="auto" w:fill="CCFFCC"/>
          </w:tcPr>
          <w:p w:rsidR="00241C7E" w:rsidRPr="001653A1" w:rsidRDefault="00281AFC" w:rsidP="00B42C3F">
            <w:pPr>
              <w:jc w:val="center"/>
              <w:rPr>
                <w:rFonts w:ascii="Comic Sans MS" w:hAnsi="Comic Sans MS"/>
                <w:b/>
                <w:color w:val="C45911" w:themeColor="accent2" w:themeShade="BF"/>
              </w:rPr>
            </w:pPr>
            <w:r>
              <w:rPr>
                <w:noProof/>
              </w:rPr>
              <w:drawing>
                <wp:anchor distT="0" distB="0" distL="114300" distR="114300" simplePos="0" relativeHeight="251846656" behindDoc="0" locked="0" layoutInCell="1" allowOverlap="1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287655</wp:posOffset>
                  </wp:positionV>
                  <wp:extent cx="1613253" cy="2562225"/>
                  <wp:effectExtent l="0" t="0" r="6350" b="0"/>
                  <wp:wrapNone/>
                  <wp:docPr id="43" name="Picture 43" descr="Neil Armstro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Neil Armstro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253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1C7E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Explorers</w:t>
            </w:r>
          </w:p>
        </w:tc>
        <w:tc>
          <w:tcPr>
            <w:tcW w:w="1418" w:type="dxa"/>
            <w:shd w:val="clear" w:color="auto" w:fill="CCFFCC"/>
          </w:tcPr>
          <w:p w:rsidR="00241C7E" w:rsidRPr="001653A1" w:rsidRDefault="00241C7E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News Reports</w:t>
            </w:r>
          </w:p>
          <w:p w:rsidR="00241C7E" w:rsidRPr="001653A1" w:rsidRDefault="00241C7E" w:rsidP="006B7C1B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241C7E" w:rsidRPr="001653A1" w:rsidRDefault="00241C7E" w:rsidP="00241C7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 news report about an explorer such as the first moon landings</w:t>
            </w:r>
          </w:p>
          <w:p w:rsidR="001663CB" w:rsidRPr="001653A1" w:rsidRDefault="00241C7E" w:rsidP="001663C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news report</w:t>
            </w:r>
          </w:p>
          <w:p w:rsidR="00241C7E" w:rsidRPr="001653A1" w:rsidRDefault="001663CB" w:rsidP="001663C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use the prefix un-</w:t>
            </w:r>
          </w:p>
          <w:p w:rsidR="00241C7E" w:rsidRPr="001653A1" w:rsidRDefault="00241C7E" w:rsidP="00241C7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 news report about Christopher Columbus</w:t>
            </w:r>
          </w:p>
          <w:p w:rsidR="001E686A" w:rsidRPr="001653A1" w:rsidRDefault="00241C7E" w:rsidP="001E686A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 news report about an explorer such as Marco Polo</w:t>
            </w:r>
          </w:p>
          <w:p w:rsidR="00241C7E" w:rsidRPr="001653A1" w:rsidRDefault="00241C7E" w:rsidP="001E686A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>I</w:t>
            </w:r>
            <w:r w:rsidR="001E686A" w:rsidRPr="001653A1">
              <w:rPr>
                <w:rFonts w:cs="Calibri"/>
                <w:color w:val="002060"/>
                <w:sz w:val="22"/>
                <w:szCs w:val="22"/>
              </w:rPr>
              <w:t xml:space="preserve"> </w:t>
            </w:r>
            <w:r w:rsidR="00807B4C" w:rsidRPr="001653A1">
              <w:rPr>
                <w:rFonts w:cs="Calibri"/>
                <w:bCs/>
                <w:color w:val="002060"/>
                <w:sz w:val="22"/>
                <w:szCs w:val="22"/>
              </w:rPr>
              <w:t>can spell many common exception words.</w:t>
            </w:r>
          </w:p>
          <w:p w:rsidR="00241C7E" w:rsidRPr="001653A1" w:rsidRDefault="00241C7E" w:rsidP="00241C7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research and plan a news report about a famous exploration event such as Amundsen &amp; Scott’s race to the South Pole</w:t>
            </w:r>
          </w:p>
          <w:p w:rsidR="00241C7E" w:rsidRPr="001653A1" w:rsidRDefault="00241C7E" w:rsidP="00241C7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news report about a famous exploration event such as Amundsen &amp; Scott’s race to the South Pole</w:t>
            </w:r>
          </w:p>
          <w:p w:rsidR="00241C7E" w:rsidRPr="001653A1" w:rsidRDefault="00241C7E" w:rsidP="008F4368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241C7E" w:rsidRPr="001653A1" w:rsidRDefault="00241C7E" w:rsidP="008F4368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241C7E" w:rsidRPr="001653A1" w:rsidRDefault="00241C7E" w:rsidP="008F4368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241C7E" w:rsidRPr="001653A1" w:rsidRDefault="00241C7E" w:rsidP="008F4368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241C7E" w:rsidRPr="001653A1" w:rsidRDefault="00241C7E" w:rsidP="008F4368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241C7E" w:rsidRPr="001653A1" w:rsidRDefault="00241C7E" w:rsidP="00B42C3F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241C7E" w:rsidRPr="001653A1" w:rsidRDefault="00241C7E" w:rsidP="00B42C3F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241C7E" w:rsidRPr="001653A1" w:rsidRDefault="00241C7E" w:rsidP="00B42C3F">
            <w:pPr>
              <w:rPr>
                <w:rFonts w:ascii="Comic Sans MS" w:hAnsi="Comic Sans MS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ED1C95" w:rsidRPr="001653A1" w:rsidTr="00ED1C95">
        <w:trPr>
          <w:trHeight w:val="4798"/>
        </w:trPr>
        <w:tc>
          <w:tcPr>
            <w:tcW w:w="1702" w:type="dxa"/>
            <w:shd w:val="clear" w:color="auto" w:fill="CCFFCC"/>
          </w:tcPr>
          <w:p w:rsidR="00ED1C95" w:rsidRPr="001653A1" w:rsidRDefault="00382FB0" w:rsidP="00B42C3F">
            <w:pPr>
              <w:jc w:val="center"/>
              <w:rPr>
                <w:rFonts w:ascii="Comic Sans MS" w:hAnsi="Comic Sans MS"/>
                <w:b/>
                <w:color w:val="C45911" w:themeColor="accent2" w:themeShade="BF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47680" behindDoc="0" locked="0" layoutInCell="1" allowOverlap="1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520065</wp:posOffset>
                  </wp:positionV>
                  <wp:extent cx="1507595" cy="2400300"/>
                  <wp:effectExtent l="0" t="0" r="0" b="0"/>
                  <wp:wrapNone/>
                  <wp:docPr id="44" name="Picture 44" descr="Marco Polo Poin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Marco Polo Point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595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5756" w:rsidRPr="001653A1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808768" behindDoc="1" locked="0" layoutInCell="1" allowOverlap="1" wp14:anchorId="1893460A" wp14:editId="64F2A2E8">
                  <wp:simplePos x="0" y="0"/>
                  <wp:positionH relativeFrom="page">
                    <wp:posOffset>-648335</wp:posOffset>
                  </wp:positionH>
                  <wp:positionV relativeFrom="paragraph">
                    <wp:posOffset>-535305</wp:posOffset>
                  </wp:positionV>
                  <wp:extent cx="10672861" cy="7535545"/>
                  <wp:effectExtent l="0" t="0" r="0" b="8255"/>
                  <wp:wrapNone/>
                  <wp:docPr id="16" name="Picture 16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1C95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Explorers</w:t>
            </w:r>
          </w:p>
        </w:tc>
        <w:tc>
          <w:tcPr>
            <w:tcW w:w="1418" w:type="dxa"/>
            <w:shd w:val="clear" w:color="auto" w:fill="CCFFCC"/>
          </w:tcPr>
          <w:p w:rsidR="00ED1C95" w:rsidRPr="001653A1" w:rsidRDefault="00ED1C95" w:rsidP="006B7C1B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Historical Adventure Stories</w:t>
            </w:r>
          </w:p>
        </w:tc>
        <w:tc>
          <w:tcPr>
            <w:tcW w:w="12161" w:type="dxa"/>
            <w:shd w:val="clear" w:color="auto" w:fill="FFFFFF" w:themeFill="background1"/>
          </w:tcPr>
          <w:p w:rsidR="00ED1C95" w:rsidRPr="001653A1" w:rsidRDefault="00ED1C95" w:rsidP="001663C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Comprehension: I can read and listen to an opening to a historical adventure story </w:t>
            </w:r>
          </w:p>
          <w:p w:rsidR="00ED1C95" w:rsidRPr="001653A1" w:rsidRDefault="00ED1C95" w:rsidP="001663C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an adventure story and I can retell a story verbally</w:t>
            </w:r>
          </w:p>
          <w:p w:rsidR="00ED1C95" w:rsidRPr="001653A1" w:rsidRDefault="00ED1C95" w:rsidP="001663C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7030A0"/>
                <w:sz w:val="22"/>
                <w:szCs w:val="22"/>
              </w:rPr>
              <w:t xml:space="preserve">I can </w:t>
            </w:r>
            <w:r w:rsidRPr="001653A1">
              <w:rPr>
                <w:rFonts w:cs="Calibri"/>
                <w:color w:val="7030A0"/>
                <w:sz w:val="22"/>
                <w:szCs w:val="22"/>
              </w:rPr>
              <w:t>punctuate sentences with a question mark or exclamation mark.</w:t>
            </w:r>
          </w:p>
          <w:p w:rsidR="00ED1C95" w:rsidRPr="001653A1" w:rsidRDefault="00ED1C95" w:rsidP="001663C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 continuation of an adventure story</w:t>
            </w:r>
          </w:p>
          <w:p w:rsidR="00ED1C95" w:rsidRPr="001653A1" w:rsidRDefault="00ED1C9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including inference from an adventure story</w:t>
            </w:r>
          </w:p>
          <w:p w:rsidR="00ED1C95" w:rsidRPr="001653A1" w:rsidRDefault="00ED1C9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identify and </w:t>
            </w:r>
            <w:r w:rsidRPr="001653A1">
              <w:rPr>
                <w:rFonts w:cs="Calibri"/>
                <w:color w:val="002060"/>
                <w:sz w:val="22"/>
                <w:szCs w:val="22"/>
              </w:rPr>
              <w:t>use sentences with different forms in my writing (statements, questions, exclamations and commands)</w:t>
            </w:r>
            <w:r w:rsidR="00281AFC">
              <w:t xml:space="preserve"> </w:t>
            </w:r>
          </w:p>
          <w:p w:rsidR="00ED1C95" w:rsidRPr="001653A1" w:rsidRDefault="00ED1C95" w:rsidP="001663C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 adventure story with a beginning, middle and end</w:t>
            </w:r>
          </w:p>
          <w:p w:rsidR="00ED1C95" w:rsidRPr="001653A1" w:rsidRDefault="00ED1C9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an adventure story with a beginning, middle and end</w:t>
            </w:r>
          </w:p>
          <w:p w:rsidR="00ED1C95" w:rsidRPr="001653A1" w:rsidRDefault="00ED1C95" w:rsidP="008F436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D1C95" w:rsidRPr="001653A1" w:rsidRDefault="00ED1C95" w:rsidP="008F436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D1C95" w:rsidRPr="001653A1" w:rsidRDefault="00ED1C95" w:rsidP="008F436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D1C95" w:rsidRPr="001653A1" w:rsidRDefault="00ED1C95" w:rsidP="00BF34D5">
            <w:pPr>
              <w:rPr>
                <w:rFonts w:ascii="Comic Sans MS" w:hAnsi="Comic Sans MS"/>
                <w:b/>
                <w:bCs/>
                <w:sz w:val="18"/>
                <w:szCs w:val="18"/>
                <w:lang w:val="en-US"/>
              </w:rPr>
            </w:pPr>
          </w:p>
          <w:p w:rsidR="00ED1C95" w:rsidRPr="001653A1" w:rsidRDefault="00ED1C95" w:rsidP="00B42C3F">
            <w:pPr>
              <w:rPr>
                <w:rFonts w:ascii="Comic Sans MS" w:hAnsi="Comic Sans MS"/>
                <w:b/>
                <w:bCs/>
                <w:sz w:val="18"/>
                <w:szCs w:val="18"/>
                <w:lang w:val="en-US"/>
              </w:rPr>
            </w:pPr>
          </w:p>
          <w:p w:rsidR="00ED1C95" w:rsidRPr="001653A1" w:rsidRDefault="00ED1C95" w:rsidP="001663CB">
            <w:pPr>
              <w:rPr>
                <w:rFonts w:ascii="Comic Sans MS" w:hAnsi="Comic Sans MS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ED1C95" w:rsidRPr="001653A1" w:rsidTr="00896585">
        <w:trPr>
          <w:trHeight w:val="4766"/>
        </w:trPr>
        <w:tc>
          <w:tcPr>
            <w:tcW w:w="1702" w:type="dxa"/>
            <w:shd w:val="clear" w:color="auto" w:fill="CCFFCC"/>
          </w:tcPr>
          <w:p w:rsidR="00ED1C95" w:rsidRPr="001653A1" w:rsidRDefault="00382FB0" w:rsidP="00B42C3F">
            <w:pPr>
              <w:jc w:val="center"/>
              <w:rPr>
                <w:rFonts w:ascii="Comic Sans MS" w:hAnsi="Comic Sans MS"/>
                <w:b/>
                <w:color w:val="C45911" w:themeColor="accent2" w:themeShade="BF"/>
              </w:rPr>
            </w:pPr>
            <w:r>
              <w:rPr>
                <w:noProof/>
              </w:rPr>
              <w:drawing>
                <wp:anchor distT="0" distB="0" distL="114300" distR="114300" simplePos="0" relativeHeight="251845632" behindDoc="0" locked="0" layoutInCell="1" allowOverlap="1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1125220</wp:posOffset>
                  </wp:positionV>
                  <wp:extent cx="2447925" cy="1960880"/>
                  <wp:effectExtent l="0" t="0" r="9525" b="0"/>
                  <wp:wrapNone/>
                  <wp:docPr id="42" name="Picture 42" descr="Christopher Columb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hristopher Columb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196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1C95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Explorers</w:t>
            </w:r>
          </w:p>
        </w:tc>
        <w:tc>
          <w:tcPr>
            <w:tcW w:w="1418" w:type="dxa"/>
            <w:shd w:val="clear" w:color="auto" w:fill="CCFFCC"/>
          </w:tcPr>
          <w:p w:rsidR="00ED1C95" w:rsidRPr="001653A1" w:rsidRDefault="00ED1C95" w:rsidP="006B7C1B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Diaries &amp; Letters</w:t>
            </w:r>
          </w:p>
        </w:tc>
        <w:tc>
          <w:tcPr>
            <w:tcW w:w="12161" w:type="dxa"/>
            <w:shd w:val="clear" w:color="auto" w:fill="FFFFFF" w:themeFill="background1"/>
          </w:tcPr>
          <w:p w:rsidR="00ED1C95" w:rsidRPr="001653A1" w:rsidRDefault="00ED1C9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 letter from an explorer</w:t>
            </w:r>
          </w:p>
          <w:p w:rsidR="00ED1C95" w:rsidRPr="001653A1" w:rsidRDefault="00ED1C9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letter and I can retell a letter verbally</w:t>
            </w:r>
          </w:p>
          <w:p w:rsidR="00ED1C95" w:rsidRPr="001653A1" w:rsidRDefault="00ED1C9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spell days of the week</w:t>
            </w:r>
            <w:r w:rsidR="00DF6C4C" w:rsidRPr="001653A1">
              <w:rPr>
                <w:rFonts w:cs="Calibri"/>
                <w:color w:val="7030A0"/>
                <w:sz w:val="22"/>
                <w:szCs w:val="22"/>
              </w:rPr>
              <w:t xml:space="preserve"> and I know these need a capital letter</w:t>
            </w:r>
            <w:r w:rsidRPr="001653A1">
              <w:rPr>
                <w:rFonts w:cs="Calibri"/>
                <w:color w:val="7030A0"/>
                <w:sz w:val="22"/>
                <w:szCs w:val="22"/>
              </w:rPr>
              <w:t>.</w:t>
            </w:r>
          </w:p>
          <w:p w:rsidR="00ED1C95" w:rsidRPr="001653A1" w:rsidRDefault="00ED1C9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I can write a letter from the point of view of an explorer </w:t>
            </w:r>
          </w:p>
          <w:p w:rsidR="00ED1C95" w:rsidRPr="001653A1" w:rsidRDefault="00ED1C9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including inference from a letter or diary from an explorer</w:t>
            </w:r>
          </w:p>
          <w:p w:rsidR="00ED1C95" w:rsidRPr="001653A1" w:rsidRDefault="00ED1C9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</w:t>
            </w:r>
            <w:r w:rsidRPr="001653A1">
              <w:rPr>
                <w:rFonts w:cs="Calibri"/>
                <w:color w:val="002060"/>
                <w:sz w:val="22"/>
                <w:szCs w:val="22"/>
              </w:rPr>
              <w:t>use capital letters for names, places, days of the week and the personal pronoun ‘I’</w:t>
            </w:r>
          </w:p>
          <w:p w:rsidR="00ED1C95" w:rsidRPr="001653A1" w:rsidRDefault="00ED1C9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research and plan a letter or diary from the point of view of an explorer</w:t>
            </w:r>
          </w:p>
          <w:p w:rsidR="00ED1C95" w:rsidRPr="001653A1" w:rsidRDefault="00ED1C9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letter or diary from the point of view of an explorer</w:t>
            </w:r>
          </w:p>
          <w:p w:rsidR="00ED1C95" w:rsidRPr="001653A1" w:rsidRDefault="00ED1C95" w:rsidP="00B42C3F">
            <w:pPr>
              <w:rPr>
                <w:rFonts w:ascii="Comic Sans MS" w:hAnsi="Comic Sans MS"/>
                <w:bCs/>
                <w:sz w:val="18"/>
                <w:szCs w:val="18"/>
              </w:rPr>
            </w:pPr>
          </w:p>
          <w:p w:rsidR="00ED1C95" w:rsidRPr="001653A1" w:rsidRDefault="00ED1C95" w:rsidP="00B42C3F">
            <w:pPr>
              <w:rPr>
                <w:rFonts w:ascii="Comic Sans MS" w:hAnsi="Comic Sans MS"/>
                <w:bCs/>
                <w:sz w:val="18"/>
                <w:szCs w:val="18"/>
              </w:rPr>
            </w:pPr>
          </w:p>
          <w:p w:rsidR="00ED1C95" w:rsidRPr="001653A1" w:rsidRDefault="00ED1C95" w:rsidP="00B42C3F">
            <w:pPr>
              <w:rPr>
                <w:rFonts w:ascii="Comic Sans MS" w:hAnsi="Comic Sans MS"/>
                <w:bCs/>
                <w:sz w:val="18"/>
                <w:szCs w:val="18"/>
              </w:rPr>
            </w:pPr>
          </w:p>
          <w:p w:rsidR="00ED1C95" w:rsidRPr="001653A1" w:rsidRDefault="00ED1C95" w:rsidP="00ED1C95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D1C95" w:rsidRPr="001653A1" w:rsidRDefault="00ED1C95" w:rsidP="00B42C3F">
            <w:pPr>
              <w:ind w:left="67" w:hanging="49"/>
              <w:rPr>
                <w:rFonts w:ascii="Comic Sans MS" w:hAnsi="Comic Sans MS"/>
                <w:sz w:val="18"/>
                <w:szCs w:val="18"/>
              </w:rPr>
            </w:pPr>
          </w:p>
          <w:p w:rsidR="00ED1C95" w:rsidRPr="001653A1" w:rsidRDefault="00ED1C95" w:rsidP="00B42C3F">
            <w:pPr>
              <w:autoSpaceDE w:val="0"/>
              <w:autoSpaceDN w:val="0"/>
              <w:adjustRightInd w:val="0"/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  <w:p w:rsidR="00ED1C95" w:rsidRPr="001653A1" w:rsidRDefault="00ED1C95" w:rsidP="00ED1C95">
            <w:pPr>
              <w:rPr>
                <w:rFonts w:ascii="Comic Sans MS" w:hAnsi="Comic Sans MS"/>
                <w:sz w:val="18"/>
                <w:szCs w:val="18"/>
                <w:lang w:val="en-US"/>
              </w:rPr>
            </w:pPr>
            <w:r w:rsidRPr="001653A1">
              <w:rPr>
                <w:rFonts w:ascii="Comic Sans MS" w:hAnsi="Comic Sans MS"/>
                <w:sz w:val="18"/>
                <w:szCs w:val="18"/>
                <w:lang w:val="en-US"/>
              </w:rPr>
              <w:t xml:space="preserve"> </w:t>
            </w:r>
          </w:p>
        </w:tc>
      </w:tr>
      <w:tr w:rsidR="00896585" w:rsidRPr="001653A1" w:rsidTr="00896585">
        <w:trPr>
          <w:trHeight w:val="833"/>
        </w:trPr>
        <w:tc>
          <w:tcPr>
            <w:tcW w:w="1702" w:type="dxa"/>
            <w:shd w:val="clear" w:color="auto" w:fill="CCFFCC"/>
          </w:tcPr>
          <w:p w:rsidR="00896585" w:rsidRPr="001653A1" w:rsidRDefault="006A5756" w:rsidP="00B42C3F">
            <w:pPr>
              <w:jc w:val="center"/>
              <w:rPr>
                <w:rFonts w:ascii="Comic Sans MS" w:hAnsi="Comic Sans MS"/>
                <w:b/>
                <w:color w:val="006600"/>
                <w:szCs w:val="16"/>
              </w:rPr>
            </w:pPr>
            <w:r w:rsidRPr="001653A1">
              <w:rPr>
                <w:rFonts w:ascii="Comic Sans MS" w:hAnsi="Comic Sans MS"/>
                <w:noProof/>
              </w:rPr>
              <w:lastRenderedPageBreak/>
              <w:drawing>
                <wp:anchor distT="0" distB="0" distL="114300" distR="114300" simplePos="0" relativeHeight="251810816" behindDoc="1" locked="0" layoutInCell="1" allowOverlap="1" wp14:anchorId="1893460A" wp14:editId="64F2A2E8">
                  <wp:simplePos x="0" y="0"/>
                  <wp:positionH relativeFrom="page">
                    <wp:posOffset>-629285</wp:posOffset>
                  </wp:positionH>
                  <wp:positionV relativeFrom="paragraph">
                    <wp:posOffset>-540385</wp:posOffset>
                  </wp:positionV>
                  <wp:extent cx="10672861" cy="7535545"/>
                  <wp:effectExtent l="0" t="0" r="0" b="8255"/>
                  <wp:wrapNone/>
                  <wp:docPr id="17" name="Picture 17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6585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Our Local Area: Yorkshire</w:t>
            </w:r>
          </w:p>
        </w:tc>
        <w:tc>
          <w:tcPr>
            <w:tcW w:w="1418" w:type="dxa"/>
            <w:shd w:val="clear" w:color="auto" w:fill="CCFFCC"/>
          </w:tcPr>
          <w:p w:rsidR="00896585" w:rsidRPr="001653A1" w:rsidRDefault="00896585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Stories with familiar settings</w:t>
            </w:r>
          </w:p>
          <w:p w:rsidR="00896585" w:rsidRPr="001653A1" w:rsidRDefault="00382FB0" w:rsidP="00B42C3F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48704" behindDoc="0" locked="0" layoutInCell="1" allowOverlap="1">
                  <wp:simplePos x="0" y="0"/>
                  <wp:positionH relativeFrom="column">
                    <wp:posOffset>-793115</wp:posOffset>
                  </wp:positionH>
                  <wp:positionV relativeFrom="paragraph">
                    <wp:posOffset>333375</wp:posOffset>
                  </wp:positionV>
                  <wp:extent cx="1438275" cy="1549570"/>
                  <wp:effectExtent l="0" t="0" r="0" b="0"/>
                  <wp:wrapNone/>
                  <wp:docPr id="45" name="Picture 45" descr="Clip Art Details - Yorkshire Rose - Free Transparent PNG Clipart Images 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lip Art Details - Yorkshire Rose - Free Transparent PNG Clipart Images 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ackgroundRemoval t="4862" b="92155" l="3929" r="94167">
                                        <a14:foregroundMark x1="10833" y1="30055" x2="5833" y2="43204"/>
                                        <a14:foregroundMark x1="41071" y1="9503" x2="57738" y2="8398"/>
                                        <a14:foregroundMark x1="57738" y1="8398" x2="58929" y2="8840"/>
                                        <a14:foregroundMark x1="88214" y1="28398" x2="92857" y2="42541"/>
                                        <a14:foregroundMark x1="92857" y1="42541" x2="92857" y2="46740"/>
                                        <a14:foregroundMark x1="94167" y1="62762" x2="94167" y2="62762"/>
                                        <a14:foregroundMark x1="49405" y1="92265" x2="49405" y2="92265"/>
                                        <a14:foregroundMark x1="4286" y1="61547" x2="4881" y2="62431"/>
                                        <a14:foregroundMark x1="49643" y1="4972" x2="49643" y2="4972"/>
                                        <a14:foregroundMark x1="3929" y1="44309" x2="3929" y2="4430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54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161" w:type="dxa"/>
            <w:shd w:val="clear" w:color="auto" w:fill="FFFFFF" w:themeFill="background1"/>
          </w:tcPr>
          <w:p w:rsidR="00896585" w:rsidRPr="001653A1" w:rsidRDefault="0089658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 story by a local author / setting such as</w:t>
            </w:r>
            <w:r w:rsidR="00C32669" w:rsidRPr="001653A1">
              <w:rPr>
                <w:color w:val="7030A0"/>
                <w:sz w:val="22"/>
                <w:szCs w:val="18"/>
              </w:rPr>
              <w:t>:</w:t>
            </w:r>
            <w:r w:rsidRPr="001653A1">
              <w:rPr>
                <w:color w:val="7030A0"/>
                <w:sz w:val="22"/>
                <w:szCs w:val="18"/>
              </w:rPr>
              <w:t xml:space="preserve"> </w:t>
            </w:r>
            <w:r w:rsidR="00C32669" w:rsidRPr="001653A1">
              <w:rPr>
                <w:color w:val="7030A0"/>
                <w:sz w:val="22"/>
                <w:szCs w:val="18"/>
              </w:rPr>
              <w:t>The little village School by Gervase Phinn</w:t>
            </w:r>
          </w:p>
          <w:p w:rsidR="00896585" w:rsidRPr="001653A1" w:rsidRDefault="00896585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how a vivid setting is created by an author</w:t>
            </w:r>
          </w:p>
          <w:p w:rsidR="00896585" w:rsidRPr="001653A1" w:rsidRDefault="00896585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use expanded noun phrases to describe and specify, e.g. the blue butterfly, plain flour</w:t>
            </w:r>
          </w:p>
          <w:p w:rsidR="00896585" w:rsidRPr="001653A1" w:rsidRDefault="0089658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 continuation of an adventure story</w:t>
            </w:r>
          </w:p>
          <w:p w:rsidR="00896585" w:rsidRPr="001653A1" w:rsidRDefault="00896585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including inference from a story by a local author / setting such as Escape from Nettle Farm by Justin Davis</w:t>
            </w:r>
            <w:r w:rsidR="00C32669" w:rsidRPr="001653A1">
              <w:rPr>
                <w:color w:val="002060"/>
                <w:sz w:val="22"/>
                <w:szCs w:val="18"/>
              </w:rPr>
              <w:t xml:space="preserve"> or </w:t>
            </w:r>
            <w:proofErr w:type="gramStart"/>
            <w:r w:rsidR="00C32669" w:rsidRPr="001653A1">
              <w:rPr>
                <w:color w:val="002060"/>
                <w:sz w:val="22"/>
                <w:szCs w:val="18"/>
              </w:rPr>
              <w:t>The</w:t>
            </w:r>
            <w:proofErr w:type="gramEnd"/>
            <w:r w:rsidR="00C32669" w:rsidRPr="001653A1">
              <w:rPr>
                <w:color w:val="002060"/>
                <w:sz w:val="22"/>
                <w:szCs w:val="18"/>
              </w:rPr>
              <w:t xml:space="preserve"> little village School by Gervase Phinn</w:t>
            </w:r>
            <w:r w:rsidRPr="001653A1">
              <w:rPr>
                <w:color w:val="002060"/>
                <w:sz w:val="22"/>
                <w:szCs w:val="18"/>
              </w:rPr>
              <w:t xml:space="preserve"> </w:t>
            </w:r>
          </w:p>
          <w:p w:rsidR="00896585" w:rsidRPr="001653A1" w:rsidRDefault="00896585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>I can spell some words with contracted forms.</w:t>
            </w:r>
          </w:p>
          <w:p w:rsidR="00896585" w:rsidRPr="001653A1" w:rsidRDefault="00896585" w:rsidP="00ED1C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 story with a familiar setting that has a beginning, middle and end</w:t>
            </w:r>
          </w:p>
          <w:p w:rsidR="00896585" w:rsidRPr="001653A1" w:rsidRDefault="00896585" w:rsidP="008F436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story with a familiar setting that has a beginning, middle and end</w:t>
            </w:r>
          </w:p>
          <w:p w:rsidR="00896585" w:rsidRPr="001653A1" w:rsidRDefault="00896585" w:rsidP="008F4368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32669" w:rsidRPr="001653A1" w:rsidRDefault="00C32669" w:rsidP="008F4368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32669" w:rsidRPr="001653A1" w:rsidRDefault="00C32669" w:rsidP="008F4368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32669" w:rsidRPr="001653A1" w:rsidRDefault="00C32669" w:rsidP="008F4368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896585" w:rsidRPr="001653A1" w:rsidRDefault="00896585" w:rsidP="00896585">
            <w:pPr>
              <w:rPr>
                <w:rFonts w:ascii="Comic Sans MS" w:hAnsi="Comic Sans MS"/>
                <w:bCs/>
                <w:sz w:val="18"/>
                <w:szCs w:val="18"/>
                <w:lang w:val="en-US"/>
              </w:rPr>
            </w:pPr>
          </w:p>
        </w:tc>
      </w:tr>
      <w:tr w:rsidR="00C32669" w:rsidRPr="001653A1" w:rsidTr="00D7756D">
        <w:trPr>
          <w:trHeight w:val="4738"/>
        </w:trPr>
        <w:tc>
          <w:tcPr>
            <w:tcW w:w="1702" w:type="dxa"/>
            <w:shd w:val="clear" w:color="auto" w:fill="CCFFCC"/>
          </w:tcPr>
          <w:p w:rsidR="00C32669" w:rsidRPr="001653A1" w:rsidRDefault="00B36326" w:rsidP="00B42C3F">
            <w:pPr>
              <w:jc w:val="center"/>
              <w:rPr>
                <w:rFonts w:ascii="Comic Sans MS" w:hAnsi="Comic Sans MS"/>
                <w:b/>
                <w:color w:val="006600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49728" behindDoc="0" locked="0" layoutInCell="1" allowOverlap="1">
                  <wp:simplePos x="0" y="0"/>
                  <wp:positionH relativeFrom="column">
                    <wp:posOffset>87629</wp:posOffset>
                  </wp:positionH>
                  <wp:positionV relativeFrom="paragraph">
                    <wp:posOffset>856615</wp:posOffset>
                  </wp:positionV>
                  <wp:extent cx="1643433" cy="1409700"/>
                  <wp:effectExtent l="19050" t="19050" r="13970" b="19050"/>
                  <wp:wrapNone/>
                  <wp:docPr id="30" name="Picture 30" descr="South Yorkshire | Map of yorkshire, Yorkshire england, Yorkshire 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uth Yorkshire | Map of yorkshire, Yorkshire england, Yorkshire m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53" cy="142095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32669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Our Local Area: Yorkshire</w:t>
            </w:r>
          </w:p>
        </w:tc>
        <w:tc>
          <w:tcPr>
            <w:tcW w:w="1418" w:type="dxa"/>
            <w:shd w:val="clear" w:color="auto" w:fill="CCFFCC"/>
          </w:tcPr>
          <w:p w:rsidR="00C32669" w:rsidRPr="001653A1" w:rsidRDefault="00C32669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Information Texts</w:t>
            </w:r>
          </w:p>
          <w:p w:rsidR="00C32669" w:rsidRPr="001653A1" w:rsidRDefault="00C32669" w:rsidP="006B7C1B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C32669" w:rsidRPr="001653A1" w:rsidRDefault="00C32669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Comprehension: I can read and listen to an information text about Yorkshire </w:t>
            </w:r>
          </w:p>
          <w:p w:rsidR="00C32669" w:rsidRPr="001653A1" w:rsidRDefault="00C32669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an information text</w:t>
            </w:r>
          </w:p>
          <w:p w:rsidR="00C32669" w:rsidRPr="001653A1" w:rsidRDefault="00C32669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join words and join clauses using "and"</w:t>
            </w:r>
          </w:p>
          <w:p w:rsidR="00C32669" w:rsidRPr="001653A1" w:rsidRDefault="00C32669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an information text about Yorkshire</w:t>
            </w:r>
          </w:p>
          <w:p w:rsidR="00C32669" w:rsidRPr="001653A1" w:rsidRDefault="00C32669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an information text about Newbald</w:t>
            </w:r>
          </w:p>
          <w:p w:rsidR="00C32669" w:rsidRPr="001653A1" w:rsidRDefault="00C32669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I can use co-ordination (e.g. or / and / but) and some subordination (e.g. when / if / that / because) to join clauses.</w:t>
            </w:r>
          </w:p>
          <w:p w:rsidR="00C32669" w:rsidRPr="001653A1" w:rsidRDefault="00C32669" w:rsidP="0089658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and research an information text about Newbald</w:t>
            </w:r>
          </w:p>
          <w:p w:rsidR="00C32669" w:rsidRPr="001653A1" w:rsidRDefault="00C32669" w:rsidP="007315D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an information text about Newbald</w:t>
            </w:r>
          </w:p>
          <w:p w:rsidR="00C32669" w:rsidRPr="001653A1" w:rsidRDefault="00C32669" w:rsidP="00B42C3F">
            <w:pPr>
              <w:rPr>
                <w:rFonts w:ascii="Comic Sans MS" w:hAnsi="Comic Sans MS"/>
                <w:b/>
                <w:bCs/>
                <w:sz w:val="18"/>
                <w:szCs w:val="18"/>
                <w:lang w:val="en-US"/>
              </w:rPr>
            </w:pPr>
          </w:p>
          <w:p w:rsidR="00C32669" w:rsidRPr="001653A1" w:rsidRDefault="00C32669" w:rsidP="00B42C3F">
            <w:pPr>
              <w:rPr>
                <w:rFonts w:ascii="Comic Sans MS" w:hAnsi="Comic Sans MS"/>
                <w:b/>
                <w:bCs/>
                <w:sz w:val="18"/>
                <w:szCs w:val="18"/>
                <w:lang w:val="en-US"/>
              </w:rPr>
            </w:pPr>
          </w:p>
        </w:tc>
      </w:tr>
      <w:tr w:rsidR="00E812D2" w:rsidRPr="001653A1" w:rsidTr="00807B4C">
        <w:trPr>
          <w:trHeight w:val="4529"/>
        </w:trPr>
        <w:tc>
          <w:tcPr>
            <w:tcW w:w="1702" w:type="dxa"/>
            <w:shd w:val="clear" w:color="auto" w:fill="CCFFCC"/>
          </w:tcPr>
          <w:p w:rsidR="00E812D2" w:rsidRPr="001653A1" w:rsidRDefault="00B36326" w:rsidP="00B42C3F">
            <w:pPr>
              <w:jc w:val="center"/>
              <w:rPr>
                <w:rFonts w:ascii="Comic Sans MS" w:hAnsi="Comic Sans MS"/>
                <w:b/>
                <w:color w:val="006600"/>
                <w:szCs w:val="1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51776" behindDoc="0" locked="0" layoutInCell="1" allowOverlap="1" wp14:anchorId="53E3FC41" wp14:editId="468CCDEE">
                  <wp:simplePos x="0" y="0"/>
                  <wp:positionH relativeFrom="column">
                    <wp:posOffset>30479</wp:posOffset>
                  </wp:positionH>
                  <wp:positionV relativeFrom="paragraph">
                    <wp:posOffset>920115</wp:posOffset>
                  </wp:positionV>
                  <wp:extent cx="1754293" cy="10668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906" cy="1070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5756" w:rsidRPr="001653A1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812864" behindDoc="1" locked="0" layoutInCell="1" allowOverlap="1" wp14:anchorId="1893460A" wp14:editId="64F2A2E8">
                  <wp:simplePos x="0" y="0"/>
                  <wp:positionH relativeFrom="page">
                    <wp:posOffset>-648335</wp:posOffset>
                  </wp:positionH>
                  <wp:positionV relativeFrom="paragraph">
                    <wp:posOffset>-535305</wp:posOffset>
                  </wp:positionV>
                  <wp:extent cx="10672861" cy="7535545"/>
                  <wp:effectExtent l="0" t="0" r="0" b="8255"/>
                  <wp:wrapNone/>
                  <wp:docPr id="18" name="Picture 18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812D2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Our Local Area: Yorkshire</w:t>
            </w:r>
          </w:p>
        </w:tc>
        <w:tc>
          <w:tcPr>
            <w:tcW w:w="1418" w:type="dxa"/>
            <w:shd w:val="clear" w:color="auto" w:fill="CCFFCC"/>
          </w:tcPr>
          <w:p w:rsidR="00E812D2" w:rsidRPr="001653A1" w:rsidRDefault="00E812D2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Poetry (Language Play)</w:t>
            </w:r>
          </w:p>
          <w:p w:rsidR="00E812D2" w:rsidRPr="001653A1" w:rsidRDefault="00E812D2" w:rsidP="006B7C1B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E812D2" w:rsidRPr="001653A1" w:rsidRDefault="00E812D2" w:rsidP="00C3266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Comprehension: I can read and listen to poems by a local author such as a poem included in the book There’s an Alien in the Classroom by Gervase Phinn </w:t>
            </w:r>
          </w:p>
          <w:p w:rsidR="00E812D2" w:rsidRPr="001653A1" w:rsidRDefault="00E812D2" w:rsidP="00C3266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poem and I can roleplay and retell a poem verbally</w:t>
            </w:r>
          </w:p>
          <w:p w:rsidR="00E812D2" w:rsidRPr="001653A1" w:rsidRDefault="00E812D2" w:rsidP="00C3266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 xml:space="preserve">I can identify and use onomatopoeia </w:t>
            </w:r>
          </w:p>
          <w:p w:rsidR="00E812D2" w:rsidRPr="001653A1" w:rsidRDefault="00E812D2" w:rsidP="00C3266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poetry about the local area or school</w:t>
            </w:r>
          </w:p>
          <w:p w:rsidR="00E812D2" w:rsidRPr="001653A1" w:rsidRDefault="00E812D2" w:rsidP="00C3266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Comprehension – I can retrieve information from poems by a local author such as a poem included in the book There’s an Alien in the Classroom by Gervase Phinn </w:t>
            </w:r>
          </w:p>
          <w:p w:rsidR="00E812D2" w:rsidRPr="001653A1" w:rsidRDefault="00E812D2" w:rsidP="00C3266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 xml:space="preserve">I can use personification in my poetry </w:t>
            </w:r>
          </w:p>
          <w:p w:rsidR="00E812D2" w:rsidRPr="001653A1" w:rsidRDefault="00E812D2" w:rsidP="00C3266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poem about the local area or school</w:t>
            </w:r>
          </w:p>
          <w:p w:rsidR="00E812D2" w:rsidRPr="001653A1" w:rsidRDefault="00E812D2" w:rsidP="00E812D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I can make simple additions, revisions and proof-reading corrections to improve my writing and I can perform my poetry</w:t>
            </w:r>
          </w:p>
        </w:tc>
      </w:tr>
      <w:tr w:rsidR="00807B4C" w:rsidRPr="001653A1" w:rsidTr="00807B4C">
        <w:trPr>
          <w:trHeight w:val="5096"/>
        </w:trPr>
        <w:tc>
          <w:tcPr>
            <w:tcW w:w="1702" w:type="dxa"/>
            <w:shd w:val="clear" w:color="auto" w:fill="CCFFCC"/>
          </w:tcPr>
          <w:p w:rsidR="00807B4C" w:rsidRPr="001653A1" w:rsidRDefault="00AA2277" w:rsidP="00B42C3F">
            <w:pPr>
              <w:jc w:val="center"/>
              <w:rPr>
                <w:rFonts w:ascii="Comic Sans MS" w:hAnsi="Comic Sans MS"/>
                <w:b/>
                <w:color w:val="0000CC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54848" behindDoc="0" locked="0" layoutInCell="1" allowOverlap="1">
                  <wp:simplePos x="0" y="0"/>
                  <wp:positionH relativeFrom="column">
                    <wp:posOffset>41866</wp:posOffset>
                  </wp:positionH>
                  <wp:positionV relativeFrom="paragraph">
                    <wp:posOffset>674827</wp:posOffset>
                  </wp:positionV>
                  <wp:extent cx="1781323" cy="2339162"/>
                  <wp:effectExtent l="0" t="0" r="0" b="0"/>
                  <wp:wrapNone/>
                  <wp:docPr id="46" name="Picture 46" descr="Alexander Graham B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lexander Graham Be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323" cy="2339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7B4C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Inventors &amp; Inventions</w:t>
            </w:r>
          </w:p>
        </w:tc>
        <w:tc>
          <w:tcPr>
            <w:tcW w:w="1418" w:type="dxa"/>
            <w:shd w:val="clear" w:color="auto" w:fill="CCFFCC"/>
          </w:tcPr>
          <w:p w:rsidR="00807B4C" w:rsidRPr="001653A1" w:rsidRDefault="00807B4C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Persuasive Writing</w:t>
            </w:r>
          </w:p>
          <w:p w:rsidR="00807B4C" w:rsidRPr="001653A1" w:rsidRDefault="00807B4C" w:rsidP="00B42C3F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807B4C" w:rsidRPr="001653A1" w:rsidRDefault="00807B4C" w:rsidP="00E812D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 persuasive text e.g. Grass Flip Flops</w:t>
            </w:r>
          </w:p>
          <w:p w:rsidR="00807B4C" w:rsidRPr="001653A1" w:rsidRDefault="00807B4C" w:rsidP="00D7756D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persuasive text and I can role play verbally radio advertisements persuading people to buy new inventions / products</w:t>
            </w:r>
          </w:p>
          <w:p w:rsidR="00807B4C" w:rsidRPr="001653A1" w:rsidRDefault="00807B4C" w:rsidP="00D7756D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use coordinating conjunctions</w:t>
            </w:r>
          </w:p>
          <w:p w:rsidR="00807B4C" w:rsidRPr="001653A1" w:rsidRDefault="00807B4C" w:rsidP="00E812D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I can write a persuasive text to encourage people to buy their new invention </w:t>
            </w:r>
          </w:p>
          <w:p w:rsidR="00807B4C" w:rsidRPr="001653A1" w:rsidRDefault="00807B4C" w:rsidP="00807B4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Comprehension – I can retrieve information from a persuasive text </w:t>
            </w:r>
            <w:proofErr w:type="spellStart"/>
            <w:r w:rsidRPr="001653A1">
              <w:rPr>
                <w:color w:val="002060"/>
                <w:sz w:val="22"/>
                <w:szCs w:val="18"/>
              </w:rPr>
              <w:t>eg</w:t>
            </w:r>
            <w:proofErr w:type="spellEnd"/>
            <w:r w:rsidRPr="001653A1">
              <w:rPr>
                <w:color w:val="002060"/>
                <w:sz w:val="22"/>
                <w:szCs w:val="18"/>
              </w:rPr>
              <w:t>: a text that give reasons why sliced bread is the best invention of all time.</w:t>
            </w:r>
          </w:p>
          <w:p w:rsidR="00807B4C" w:rsidRPr="001653A1" w:rsidRDefault="00807B4C" w:rsidP="00807B4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 xml:space="preserve">I </w:t>
            </w:r>
            <w:r w:rsidRPr="001653A1">
              <w:rPr>
                <w:rFonts w:cs="Calibri"/>
                <w:color w:val="002060"/>
                <w:sz w:val="22"/>
                <w:szCs w:val="22"/>
              </w:rPr>
              <w:t xml:space="preserve">can </w:t>
            </w:r>
            <w:r w:rsidR="00DF6C4C" w:rsidRPr="001653A1">
              <w:rPr>
                <w:rFonts w:cs="Calibri"/>
                <w:color w:val="002060"/>
                <w:sz w:val="22"/>
                <w:szCs w:val="22"/>
              </w:rPr>
              <w:t>spell and create compound words</w:t>
            </w:r>
          </w:p>
          <w:p w:rsidR="00807B4C" w:rsidRPr="001653A1" w:rsidRDefault="00807B4C" w:rsidP="00E812D2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and research a persuasive text about an invention persuading people to vote for a chosen invention as the best invention of all time</w:t>
            </w:r>
          </w:p>
          <w:p w:rsidR="00807B4C" w:rsidRPr="001653A1" w:rsidRDefault="00807B4C" w:rsidP="00B42C3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persuasive text about an invention persuading people to vote for a chosen invention as the best invention of all time</w:t>
            </w:r>
          </w:p>
        </w:tc>
      </w:tr>
      <w:tr w:rsidR="00C50695" w:rsidRPr="001653A1" w:rsidTr="00C50695">
        <w:trPr>
          <w:trHeight w:val="3820"/>
        </w:trPr>
        <w:tc>
          <w:tcPr>
            <w:tcW w:w="1702" w:type="dxa"/>
            <w:shd w:val="clear" w:color="auto" w:fill="CCFFCC"/>
          </w:tcPr>
          <w:p w:rsidR="00C50695" w:rsidRPr="001653A1" w:rsidRDefault="006A5756" w:rsidP="00B42C3F">
            <w:pPr>
              <w:jc w:val="center"/>
              <w:rPr>
                <w:rFonts w:ascii="Comic Sans MS" w:hAnsi="Comic Sans MS"/>
                <w:b/>
                <w:color w:val="006600"/>
                <w:szCs w:val="16"/>
              </w:rPr>
            </w:pPr>
            <w:r w:rsidRPr="001653A1">
              <w:rPr>
                <w:rFonts w:ascii="Comic Sans MS" w:hAnsi="Comic Sans MS"/>
                <w:noProof/>
              </w:rPr>
              <w:lastRenderedPageBreak/>
              <w:drawing>
                <wp:anchor distT="0" distB="0" distL="114300" distR="114300" simplePos="0" relativeHeight="251814912" behindDoc="1" locked="0" layoutInCell="1" allowOverlap="1" wp14:anchorId="1893460A" wp14:editId="64F2A2E8">
                  <wp:simplePos x="0" y="0"/>
                  <wp:positionH relativeFrom="page">
                    <wp:posOffset>-648335</wp:posOffset>
                  </wp:positionH>
                  <wp:positionV relativeFrom="paragraph">
                    <wp:posOffset>-544830</wp:posOffset>
                  </wp:positionV>
                  <wp:extent cx="10672861" cy="7535545"/>
                  <wp:effectExtent l="0" t="0" r="0" b="8255"/>
                  <wp:wrapNone/>
                  <wp:docPr id="19" name="Picture 19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50695"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Inventors &amp; Inventions</w:t>
            </w:r>
          </w:p>
        </w:tc>
        <w:tc>
          <w:tcPr>
            <w:tcW w:w="1418" w:type="dxa"/>
            <w:shd w:val="clear" w:color="auto" w:fill="CCFFCC"/>
          </w:tcPr>
          <w:p w:rsidR="00C50695" w:rsidRPr="001653A1" w:rsidRDefault="00C50695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Biographies</w:t>
            </w:r>
          </w:p>
          <w:p w:rsidR="00C50695" w:rsidRPr="001653A1" w:rsidRDefault="00AA2277" w:rsidP="00B42C3F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52800" behindDoc="0" locked="0" layoutInCell="1" allowOverlap="1">
                  <wp:simplePos x="0" y="0"/>
                  <wp:positionH relativeFrom="column">
                    <wp:posOffset>-1145540</wp:posOffset>
                  </wp:positionH>
                  <wp:positionV relativeFrom="paragraph">
                    <wp:posOffset>473710</wp:posOffset>
                  </wp:positionV>
                  <wp:extent cx="1724025" cy="1991387"/>
                  <wp:effectExtent l="0" t="0" r="0" b="0"/>
                  <wp:wrapNone/>
                  <wp:docPr id="32" name="Picture 32" descr="Thomas Edis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omas Edis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991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161" w:type="dxa"/>
            <w:shd w:val="clear" w:color="auto" w:fill="FFFFFF" w:themeFill="background1"/>
          </w:tcPr>
          <w:p w:rsidR="00C50695" w:rsidRPr="001653A1" w:rsidRDefault="00C50695" w:rsidP="00807B4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22"/>
              </w:rPr>
            </w:pPr>
            <w:r w:rsidRPr="001653A1">
              <w:rPr>
                <w:color w:val="7030A0"/>
                <w:sz w:val="22"/>
                <w:szCs w:val="22"/>
              </w:rPr>
              <w:t>Comprehension: I can read and listen to a biography about Thomas Edison</w:t>
            </w:r>
          </w:p>
          <w:p w:rsidR="00C50695" w:rsidRPr="001653A1" w:rsidRDefault="00C50695" w:rsidP="00C506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22"/>
              </w:rPr>
            </w:pPr>
            <w:r w:rsidRPr="001653A1">
              <w:rPr>
                <w:color w:val="7030A0"/>
                <w:sz w:val="22"/>
                <w:szCs w:val="22"/>
              </w:rPr>
              <w:t>I can identify features of a biography text</w:t>
            </w:r>
          </w:p>
          <w:p w:rsidR="00C50695" w:rsidRPr="001653A1" w:rsidRDefault="00C50695" w:rsidP="00C506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22"/>
              </w:rPr>
            </w:pPr>
            <w:r w:rsidRPr="001653A1">
              <w:rPr>
                <w:rFonts w:cs="Calibri"/>
                <w:bCs/>
                <w:color w:val="7030A0"/>
                <w:sz w:val="22"/>
                <w:szCs w:val="22"/>
              </w:rPr>
              <w:t>I can use present and past tense mostly correctly and consistently.</w:t>
            </w:r>
          </w:p>
          <w:p w:rsidR="00C50695" w:rsidRPr="001653A1" w:rsidRDefault="00C50695" w:rsidP="00807B4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22"/>
              </w:rPr>
            </w:pPr>
            <w:r w:rsidRPr="001653A1">
              <w:rPr>
                <w:color w:val="7030A0"/>
                <w:sz w:val="22"/>
                <w:szCs w:val="22"/>
              </w:rPr>
              <w:t>I can write a biography about William Caxton</w:t>
            </w:r>
          </w:p>
          <w:p w:rsidR="00C50695" w:rsidRPr="001653A1" w:rsidRDefault="00C50695" w:rsidP="00552DBA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Comprehension – I can retrieve information from a biography about </w:t>
            </w:r>
            <w:r w:rsidR="007B089F" w:rsidRPr="001653A1">
              <w:rPr>
                <w:color w:val="002060"/>
                <w:sz w:val="22"/>
                <w:szCs w:val="18"/>
              </w:rPr>
              <w:t>Thomas Edison</w:t>
            </w:r>
          </w:p>
          <w:p w:rsidR="00C50695" w:rsidRPr="001653A1" w:rsidRDefault="00C50695" w:rsidP="00552DBA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I can demarcate sentences with capital letters and full stops, and use question marks correctly when required.</w:t>
            </w:r>
          </w:p>
          <w:p w:rsidR="00C50695" w:rsidRPr="001653A1" w:rsidRDefault="00C50695" w:rsidP="00807B4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research Tim Berners Lee and plan a biography about him</w:t>
            </w:r>
          </w:p>
          <w:p w:rsidR="00C50695" w:rsidRPr="001653A1" w:rsidRDefault="00C50695" w:rsidP="00C506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biography about Tim Berners Lee</w:t>
            </w:r>
          </w:p>
          <w:p w:rsidR="00C50695" w:rsidRPr="001653A1" w:rsidRDefault="00C50695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50695" w:rsidRPr="001653A1" w:rsidRDefault="00C50695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50695" w:rsidRPr="001653A1" w:rsidRDefault="00C50695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50695" w:rsidRPr="001653A1" w:rsidRDefault="00C50695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C50695" w:rsidRPr="001653A1" w:rsidRDefault="00C50695" w:rsidP="00B42C3F">
            <w:pPr>
              <w:tabs>
                <w:tab w:val="left" w:pos="210"/>
              </w:tabs>
              <w:rPr>
                <w:rFonts w:ascii="Comic Sans MS" w:hAnsi="Comic Sans MS"/>
                <w:sz w:val="18"/>
                <w:szCs w:val="18"/>
              </w:rPr>
            </w:pPr>
          </w:p>
          <w:p w:rsidR="00C50695" w:rsidRPr="001653A1" w:rsidRDefault="00C50695" w:rsidP="00B42C3F">
            <w:pPr>
              <w:tabs>
                <w:tab w:val="left" w:pos="210"/>
              </w:tabs>
              <w:rPr>
                <w:rFonts w:ascii="Comic Sans MS" w:hAnsi="Comic Sans MS"/>
                <w:sz w:val="18"/>
                <w:szCs w:val="18"/>
              </w:rPr>
            </w:pPr>
          </w:p>
          <w:p w:rsidR="00C50695" w:rsidRPr="001653A1" w:rsidRDefault="00C50695" w:rsidP="00C50695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2C2F61" w:rsidRPr="001653A1" w:rsidTr="002C2F61">
        <w:trPr>
          <w:trHeight w:val="4670"/>
        </w:trPr>
        <w:tc>
          <w:tcPr>
            <w:tcW w:w="1702" w:type="dxa"/>
            <w:shd w:val="clear" w:color="auto" w:fill="CCFFCC"/>
          </w:tcPr>
          <w:p w:rsidR="002C2F61" w:rsidRPr="001653A1" w:rsidRDefault="002C2F61" w:rsidP="00B42C3F">
            <w:pPr>
              <w:jc w:val="center"/>
              <w:rPr>
                <w:rFonts w:ascii="Comic Sans MS" w:hAnsi="Comic Sans MS"/>
                <w:b/>
                <w:color w:val="006600"/>
                <w:szCs w:val="16"/>
              </w:rPr>
            </w:pPr>
            <w:r w:rsidRPr="001653A1">
              <w:rPr>
                <w:rFonts w:ascii="Comic Sans MS" w:hAnsi="Comic Sans MS"/>
                <w:b/>
                <w:color w:val="000000" w:themeColor="text1"/>
                <w:szCs w:val="16"/>
              </w:rPr>
              <w:t>Inventors &amp; Inventions</w:t>
            </w:r>
          </w:p>
        </w:tc>
        <w:tc>
          <w:tcPr>
            <w:tcW w:w="1418" w:type="dxa"/>
            <w:shd w:val="clear" w:color="auto" w:fill="CCFFCC"/>
          </w:tcPr>
          <w:p w:rsidR="002C2F61" w:rsidRPr="001653A1" w:rsidRDefault="002C2F61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Imaginative Fiction Writing</w:t>
            </w:r>
          </w:p>
          <w:p w:rsidR="002C2F61" w:rsidRPr="001653A1" w:rsidRDefault="00AA2277" w:rsidP="00B42C3F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53824" behindDoc="0" locked="0" layoutInCell="1" allowOverlap="1">
                  <wp:simplePos x="0" y="0"/>
                  <wp:positionH relativeFrom="column">
                    <wp:posOffset>-1048917</wp:posOffset>
                  </wp:positionH>
                  <wp:positionV relativeFrom="paragraph">
                    <wp:posOffset>722571</wp:posOffset>
                  </wp:positionV>
                  <wp:extent cx="1772092" cy="1850065"/>
                  <wp:effectExtent l="0" t="0" r="0" b="0"/>
                  <wp:wrapNone/>
                  <wp:docPr id="33" name="Picture 33" descr="http://inventors.phillipmartin.info/inventors_gw_carver_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inventors.phillipmartin.info/inventors_gw_carver_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092" cy="185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161" w:type="dxa"/>
            <w:shd w:val="clear" w:color="auto" w:fill="FFFFFF" w:themeFill="background1"/>
          </w:tcPr>
          <w:p w:rsidR="002C2F61" w:rsidRPr="001653A1" w:rsidRDefault="002C2F61" w:rsidP="00711CE0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bCs/>
                <w:sz w:val="18"/>
                <w:szCs w:val="18"/>
                <w:lang w:val="en-US"/>
              </w:rPr>
              <w:t xml:space="preserve"> </w:t>
            </w:r>
            <w:r w:rsidRPr="001653A1">
              <w:rPr>
                <w:color w:val="7030A0"/>
                <w:sz w:val="22"/>
                <w:szCs w:val="18"/>
              </w:rPr>
              <w:t xml:space="preserve">Comprehension: I can read and listen to part of an imaginative story about an invention </w:t>
            </w:r>
            <w:proofErr w:type="spellStart"/>
            <w:r w:rsidRPr="001653A1">
              <w:rPr>
                <w:color w:val="7030A0"/>
                <w:sz w:val="22"/>
                <w:szCs w:val="18"/>
              </w:rPr>
              <w:t>eg</w:t>
            </w:r>
            <w:proofErr w:type="spellEnd"/>
            <w:r w:rsidRPr="001653A1">
              <w:rPr>
                <w:color w:val="7030A0"/>
                <w:sz w:val="22"/>
                <w:szCs w:val="18"/>
              </w:rPr>
              <w:t xml:space="preserve"> Wallace and Gromit: The Wrong Trousers (Part 1)</w:t>
            </w:r>
          </w:p>
          <w:p w:rsidR="002C2F61" w:rsidRPr="001653A1" w:rsidRDefault="002C2F61" w:rsidP="002C2F61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an imaginative story and I can retell a story verbally</w:t>
            </w:r>
          </w:p>
          <w:p w:rsidR="002C2F61" w:rsidRPr="001653A1" w:rsidRDefault="002C2F61" w:rsidP="00711CE0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7030A0"/>
                <w:sz w:val="22"/>
                <w:szCs w:val="22"/>
              </w:rPr>
              <w:t xml:space="preserve">I </w:t>
            </w:r>
            <w:r w:rsidR="00DF6C4C" w:rsidRPr="001653A1">
              <w:rPr>
                <w:rFonts w:cs="Calibri"/>
                <w:bCs/>
                <w:color w:val="7030A0"/>
                <w:sz w:val="22"/>
                <w:szCs w:val="22"/>
              </w:rPr>
              <w:t xml:space="preserve">can spell homophones </w:t>
            </w:r>
            <w:r w:rsidR="00A02928" w:rsidRPr="001653A1">
              <w:rPr>
                <w:rFonts w:cs="Calibri"/>
                <w:bCs/>
                <w:color w:val="7030A0"/>
                <w:sz w:val="22"/>
                <w:szCs w:val="22"/>
              </w:rPr>
              <w:t>e.g.</w:t>
            </w:r>
            <w:r w:rsidR="00DF6C4C" w:rsidRPr="001653A1">
              <w:rPr>
                <w:rFonts w:cs="Calibri"/>
                <w:bCs/>
                <w:color w:val="7030A0"/>
                <w:sz w:val="22"/>
                <w:szCs w:val="22"/>
              </w:rPr>
              <w:t xml:space="preserve"> bear &amp; bear, blue &amp; blew etc</w:t>
            </w:r>
          </w:p>
          <w:p w:rsidR="002C2F61" w:rsidRPr="001653A1" w:rsidRDefault="002C2F61" w:rsidP="00C50695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plan and write an opening to an imaginative story about an invention</w:t>
            </w:r>
          </w:p>
          <w:p w:rsidR="002C2F61" w:rsidRPr="001653A1" w:rsidRDefault="002C2F61" w:rsidP="00711CE0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Comprehension – I can retrieve information including inference from an imaginative story about an invention </w:t>
            </w:r>
            <w:proofErr w:type="spellStart"/>
            <w:r w:rsidRPr="001653A1">
              <w:rPr>
                <w:color w:val="002060"/>
                <w:sz w:val="22"/>
                <w:szCs w:val="18"/>
              </w:rPr>
              <w:t>eg</w:t>
            </w:r>
            <w:proofErr w:type="spellEnd"/>
            <w:r w:rsidRPr="001653A1">
              <w:rPr>
                <w:color w:val="002060"/>
                <w:sz w:val="22"/>
                <w:szCs w:val="18"/>
              </w:rPr>
              <w:t xml:space="preserve"> Wallace and Gromit: The Wrong Trousers (Part 2)</w:t>
            </w:r>
          </w:p>
          <w:p w:rsidR="002C2F61" w:rsidRPr="001653A1" w:rsidRDefault="002C2F61" w:rsidP="00711CE0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>I can identify verbs, nouns, adverbs &amp; adjectives and use them in my sentences</w:t>
            </w:r>
          </w:p>
          <w:p w:rsidR="002C2F61" w:rsidRPr="001653A1" w:rsidRDefault="002C2F61" w:rsidP="00711CE0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and write a middle to an imaginative story about an invention</w:t>
            </w:r>
          </w:p>
          <w:p w:rsidR="002C2F61" w:rsidRPr="001653A1" w:rsidRDefault="002C2F61" w:rsidP="002C2F61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and write an ending to an imaginative story about an invention</w:t>
            </w:r>
          </w:p>
          <w:p w:rsidR="002C2F61" w:rsidRPr="001653A1" w:rsidRDefault="002C2F61" w:rsidP="002C2F61">
            <w:pPr>
              <w:rPr>
                <w:rFonts w:ascii="Comic Sans MS" w:hAnsi="Comic Sans MS"/>
                <w:color w:val="002060"/>
                <w:sz w:val="22"/>
                <w:szCs w:val="18"/>
              </w:rPr>
            </w:pPr>
          </w:p>
          <w:p w:rsidR="002C2F61" w:rsidRPr="001653A1" w:rsidRDefault="002C2F61" w:rsidP="002C2F61">
            <w:pPr>
              <w:rPr>
                <w:rFonts w:ascii="Comic Sans MS" w:hAnsi="Comic Sans MS"/>
                <w:color w:val="002060"/>
                <w:sz w:val="22"/>
                <w:szCs w:val="18"/>
              </w:rPr>
            </w:pPr>
          </w:p>
          <w:p w:rsidR="002C2F61" w:rsidRPr="001653A1" w:rsidRDefault="002C2F61" w:rsidP="002C2F61">
            <w:pPr>
              <w:rPr>
                <w:rFonts w:ascii="Comic Sans MS" w:hAnsi="Comic Sans MS"/>
                <w:color w:val="002060"/>
                <w:sz w:val="22"/>
                <w:szCs w:val="18"/>
              </w:rPr>
            </w:pPr>
          </w:p>
          <w:p w:rsidR="002C2F61" w:rsidRPr="001653A1" w:rsidRDefault="002C2F61" w:rsidP="002C2F61">
            <w:pPr>
              <w:rPr>
                <w:rFonts w:ascii="Comic Sans MS" w:hAnsi="Comic Sans MS"/>
                <w:color w:val="002060"/>
                <w:sz w:val="22"/>
                <w:szCs w:val="18"/>
              </w:rPr>
            </w:pPr>
          </w:p>
          <w:p w:rsidR="002C2F61" w:rsidRPr="001653A1" w:rsidRDefault="002C2F61" w:rsidP="002C2F61">
            <w:pPr>
              <w:rPr>
                <w:rFonts w:ascii="Comic Sans MS" w:hAnsi="Comic Sans MS"/>
                <w:color w:val="002060"/>
                <w:sz w:val="22"/>
                <w:szCs w:val="18"/>
              </w:rPr>
            </w:pPr>
          </w:p>
          <w:p w:rsidR="002C2F61" w:rsidRPr="001653A1" w:rsidRDefault="002C2F61" w:rsidP="002C2F61">
            <w:pPr>
              <w:rPr>
                <w:rFonts w:ascii="Comic Sans MS" w:hAnsi="Comic Sans MS"/>
                <w:color w:val="002060"/>
                <w:sz w:val="22"/>
                <w:szCs w:val="18"/>
              </w:rPr>
            </w:pPr>
          </w:p>
          <w:p w:rsidR="002C2F61" w:rsidRPr="001653A1" w:rsidRDefault="002C2F61" w:rsidP="002C2F61">
            <w:pPr>
              <w:rPr>
                <w:rFonts w:ascii="Comic Sans MS" w:hAnsi="Comic Sans MS"/>
                <w:color w:val="002060"/>
                <w:sz w:val="22"/>
                <w:szCs w:val="18"/>
              </w:rPr>
            </w:pPr>
          </w:p>
          <w:p w:rsidR="002C2F61" w:rsidRPr="001653A1" w:rsidRDefault="002C2F61" w:rsidP="002C2F61">
            <w:pPr>
              <w:rPr>
                <w:rFonts w:ascii="Comic Sans MS" w:hAnsi="Comic Sans MS"/>
                <w:color w:val="002060"/>
                <w:sz w:val="22"/>
                <w:szCs w:val="18"/>
              </w:rPr>
            </w:pPr>
          </w:p>
        </w:tc>
      </w:tr>
      <w:tr w:rsidR="002C2F61" w:rsidRPr="001653A1" w:rsidTr="00AB198C">
        <w:trPr>
          <w:trHeight w:val="3961"/>
        </w:trPr>
        <w:tc>
          <w:tcPr>
            <w:tcW w:w="1702" w:type="dxa"/>
            <w:shd w:val="clear" w:color="auto" w:fill="CCECFF"/>
          </w:tcPr>
          <w:p w:rsidR="002C2F61" w:rsidRPr="001653A1" w:rsidRDefault="006A5756" w:rsidP="00B42C3F">
            <w:pPr>
              <w:jc w:val="center"/>
              <w:rPr>
                <w:rFonts w:ascii="Comic Sans MS" w:hAnsi="Comic Sans MS"/>
                <w:b/>
                <w:color w:val="006600"/>
                <w:szCs w:val="16"/>
              </w:rPr>
            </w:pPr>
            <w:r w:rsidRPr="001653A1">
              <w:rPr>
                <w:rFonts w:ascii="Comic Sans MS" w:hAnsi="Comic Sans MS"/>
                <w:noProof/>
              </w:rPr>
              <w:lastRenderedPageBreak/>
              <w:drawing>
                <wp:anchor distT="0" distB="0" distL="114300" distR="114300" simplePos="0" relativeHeight="251816960" behindDoc="1" locked="0" layoutInCell="1" allowOverlap="1" wp14:anchorId="1893460A" wp14:editId="64F2A2E8">
                  <wp:simplePos x="0" y="0"/>
                  <wp:positionH relativeFrom="page">
                    <wp:posOffset>-648335</wp:posOffset>
                  </wp:positionH>
                  <wp:positionV relativeFrom="paragraph">
                    <wp:posOffset>-544830</wp:posOffset>
                  </wp:positionV>
                  <wp:extent cx="10672861" cy="7535545"/>
                  <wp:effectExtent l="0" t="0" r="0" b="8255"/>
                  <wp:wrapNone/>
                  <wp:docPr id="20" name="Picture 20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2F61" w:rsidRPr="001653A1">
              <w:rPr>
                <w:rFonts w:ascii="Comic Sans MS" w:hAnsi="Comic Sans MS"/>
                <w:b/>
              </w:rPr>
              <w:t>Transport through time</w:t>
            </w:r>
          </w:p>
        </w:tc>
        <w:tc>
          <w:tcPr>
            <w:tcW w:w="1418" w:type="dxa"/>
            <w:shd w:val="clear" w:color="auto" w:fill="CCECFF"/>
          </w:tcPr>
          <w:p w:rsidR="002C2F61" w:rsidRPr="001653A1" w:rsidRDefault="002C2F61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Labels, lists and captions</w:t>
            </w:r>
          </w:p>
          <w:p w:rsidR="002C2F61" w:rsidRPr="001653A1" w:rsidRDefault="00943CEC" w:rsidP="00B42C3F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56896" behindDoc="0" locked="0" layoutInCell="1" allowOverlap="1">
                  <wp:simplePos x="0" y="0"/>
                  <wp:positionH relativeFrom="column">
                    <wp:posOffset>-976630</wp:posOffset>
                  </wp:positionH>
                  <wp:positionV relativeFrom="paragraph">
                    <wp:posOffset>1019692</wp:posOffset>
                  </wp:positionV>
                  <wp:extent cx="2106980" cy="1403498"/>
                  <wp:effectExtent l="0" t="0" r="7620" b="0"/>
                  <wp:wrapNone/>
                  <wp:docPr id="48" name="Picture 48" descr="Airpl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irpla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980" cy="1403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161" w:type="dxa"/>
            <w:shd w:val="clear" w:color="auto" w:fill="FFFFFF" w:themeFill="background1"/>
          </w:tcPr>
          <w:p w:rsidR="002C2F61" w:rsidRPr="001653A1" w:rsidRDefault="002C2F61" w:rsidP="002C2F61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look at, read and listen to labelled pictures and illustrations of transport through time</w:t>
            </w:r>
          </w:p>
          <w:p w:rsidR="00AB198C" w:rsidRPr="001653A1" w:rsidRDefault="00AB198C" w:rsidP="00AB198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look at, read and listen to labelled pictures and illustrations of transport through time</w:t>
            </w:r>
          </w:p>
          <w:p w:rsidR="00AB198C" w:rsidRPr="001653A1" w:rsidRDefault="00AB198C" w:rsidP="00AB198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use vocabulary provided by the teacher in my writing</w:t>
            </w:r>
          </w:p>
          <w:p w:rsidR="002C2F61" w:rsidRPr="001653A1" w:rsidRDefault="002C2F61" w:rsidP="002C2F61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label pictures and diagrams of modes of transport through time</w:t>
            </w:r>
          </w:p>
          <w:p w:rsidR="002C2F61" w:rsidRPr="001653A1" w:rsidRDefault="002C2F61" w:rsidP="002C2F61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an explanation text that includes labels, bullet points, lists and captions</w:t>
            </w:r>
          </w:p>
          <w:p w:rsidR="00EA343C" w:rsidRPr="001653A1" w:rsidRDefault="002C2F61" w:rsidP="00D7756D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 xml:space="preserve">I can </w:t>
            </w:r>
            <w:r w:rsidR="00EA343C" w:rsidRPr="001653A1">
              <w:rPr>
                <w:rFonts w:cs="Calibri"/>
                <w:color w:val="002060"/>
                <w:sz w:val="22"/>
                <w:szCs w:val="22"/>
              </w:rPr>
              <w:t>spell singular nouns and plural nouns using the suffixes</w:t>
            </w:r>
            <w:r w:rsidRPr="001653A1">
              <w:rPr>
                <w:rFonts w:cs="Calibri"/>
                <w:color w:val="002060"/>
                <w:sz w:val="22"/>
                <w:szCs w:val="22"/>
              </w:rPr>
              <w:t xml:space="preserve"> –s or –es</w:t>
            </w:r>
          </w:p>
          <w:p w:rsidR="002C2F61" w:rsidRPr="001653A1" w:rsidRDefault="002C2F61" w:rsidP="00D7756D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plan and research an explanation text about a mode of transport through time  </w:t>
            </w:r>
          </w:p>
          <w:p w:rsidR="002C2F61" w:rsidRPr="001653A1" w:rsidRDefault="002C2F61" w:rsidP="00AB198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labels, lists and captions about a mode of transport through time</w:t>
            </w:r>
          </w:p>
          <w:p w:rsidR="002C2F61" w:rsidRPr="001653A1" w:rsidRDefault="002C2F61" w:rsidP="008F4368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</w:rPr>
            </w:pPr>
          </w:p>
          <w:p w:rsidR="002C2F61" w:rsidRPr="001653A1" w:rsidRDefault="002C2F61" w:rsidP="008F4368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</w:rPr>
            </w:pPr>
          </w:p>
          <w:p w:rsidR="002C2F61" w:rsidRPr="001653A1" w:rsidRDefault="002C2F61" w:rsidP="008F4368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</w:rPr>
            </w:pPr>
          </w:p>
          <w:p w:rsidR="002C2F61" w:rsidRPr="001653A1" w:rsidRDefault="002C2F61" w:rsidP="008F4368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</w:rPr>
            </w:pPr>
          </w:p>
          <w:p w:rsidR="002C2F61" w:rsidRPr="001653A1" w:rsidRDefault="002C2F61" w:rsidP="007315DC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</w:p>
          <w:p w:rsidR="002C2F61" w:rsidRPr="001653A1" w:rsidRDefault="002C2F61" w:rsidP="00B42C3F">
            <w:pPr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  <w:p w:rsidR="002C2F61" w:rsidRPr="001653A1" w:rsidRDefault="002C2F61" w:rsidP="00B42C3F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2C2F61" w:rsidRPr="001653A1" w:rsidRDefault="002C2F61" w:rsidP="002C2F61">
            <w:pPr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</w:tc>
      </w:tr>
      <w:tr w:rsidR="00803FEB" w:rsidRPr="001653A1" w:rsidTr="00D7756D">
        <w:trPr>
          <w:trHeight w:val="833"/>
        </w:trPr>
        <w:tc>
          <w:tcPr>
            <w:tcW w:w="1702" w:type="dxa"/>
            <w:shd w:val="clear" w:color="auto" w:fill="CCECFF"/>
          </w:tcPr>
          <w:p w:rsidR="00803FEB" w:rsidRPr="001653A1" w:rsidRDefault="00803FEB" w:rsidP="00B42C3F">
            <w:pPr>
              <w:jc w:val="center"/>
              <w:rPr>
                <w:rFonts w:ascii="Comic Sans MS" w:hAnsi="Comic Sans MS"/>
                <w:b/>
                <w:color w:val="006600"/>
                <w:szCs w:val="16"/>
              </w:rPr>
            </w:pPr>
            <w:r w:rsidRPr="001653A1">
              <w:rPr>
                <w:rFonts w:ascii="Comic Sans MS" w:hAnsi="Comic Sans MS"/>
                <w:b/>
              </w:rPr>
              <w:t>Transport through time</w:t>
            </w:r>
          </w:p>
        </w:tc>
        <w:tc>
          <w:tcPr>
            <w:tcW w:w="1418" w:type="dxa"/>
            <w:shd w:val="clear" w:color="auto" w:fill="CCECFF"/>
          </w:tcPr>
          <w:p w:rsidR="00803FEB" w:rsidRPr="001653A1" w:rsidRDefault="00803FEB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Biographies</w:t>
            </w:r>
          </w:p>
          <w:p w:rsidR="00803FEB" w:rsidRPr="001653A1" w:rsidRDefault="00126DC3" w:rsidP="00B42C3F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55872" behindDoc="0" locked="0" layoutInCell="1" allowOverlap="1">
                  <wp:simplePos x="0" y="0"/>
                  <wp:positionH relativeFrom="column">
                    <wp:posOffset>-942828</wp:posOffset>
                  </wp:positionH>
                  <wp:positionV relativeFrom="paragraph">
                    <wp:posOffset>801222</wp:posOffset>
                  </wp:positionV>
                  <wp:extent cx="1571124" cy="2178434"/>
                  <wp:effectExtent l="0" t="0" r="0" b="0"/>
                  <wp:wrapNone/>
                  <wp:docPr id="47" name="Picture 47" descr="Amelia Earh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melia Earh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363" cy="2185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161" w:type="dxa"/>
            <w:shd w:val="clear" w:color="auto" w:fill="FFFFFF" w:themeFill="background1"/>
          </w:tcPr>
          <w:p w:rsidR="00803FEB" w:rsidRPr="001653A1" w:rsidRDefault="00803FEB" w:rsidP="007B089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 biography about the Wright Brothers</w:t>
            </w:r>
          </w:p>
          <w:p w:rsidR="00803FEB" w:rsidRPr="001653A1" w:rsidRDefault="00803FEB" w:rsidP="00803FE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biography text</w:t>
            </w:r>
          </w:p>
          <w:p w:rsidR="00803FEB" w:rsidRPr="001653A1" w:rsidRDefault="00803FEB" w:rsidP="00803FE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I can </w:t>
            </w:r>
            <w:r w:rsidR="00EA343C" w:rsidRPr="001653A1">
              <w:rPr>
                <w:color w:val="7030A0"/>
                <w:sz w:val="22"/>
                <w:szCs w:val="18"/>
              </w:rPr>
              <w:t xml:space="preserve">use full stops and capital letters to demark sentences </w:t>
            </w:r>
            <w:r w:rsidRPr="001653A1">
              <w:rPr>
                <w:rFonts w:cs="Calibri"/>
                <w:color w:val="7030A0"/>
                <w:sz w:val="22"/>
                <w:szCs w:val="22"/>
              </w:rPr>
              <w:t>accurately</w:t>
            </w:r>
          </w:p>
          <w:p w:rsidR="00803FEB" w:rsidRPr="001653A1" w:rsidRDefault="00803FEB" w:rsidP="007B089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 biography about George Stephenson</w:t>
            </w:r>
          </w:p>
          <w:p w:rsidR="00803FEB" w:rsidRPr="001653A1" w:rsidRDefault="00803FEB" w:rsidP="007B089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 biography about Bessie Coleman</w:t>
            </w:r>
          </w:p>
          <w:p w:rsidR="00803FEB" w:rsidRPr="001653A1" w:rsidRDefault="00803FEB" w:rsidP="007B089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I can use present and past tense mostly correctly and consistently.</w:t>
            </w:r>
          </w:p>
          <w:p w:rsidR="00803FEB" w:rsidRPr="001653A1" w:rsidRDefault="00803FEB" w:rsidP="007B089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research Amy Johnson and plan a biography about her</w:t>
            </w:r>
          </w:p>
          <w:p w:rsidR="00803FEB" w:rsidRPr="001653A1" w:rsidRDefault="00803FEB" w:rsidP="007B089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biography about Amy Johnson</w:t>
            </w:r>
          </w:p>
          <w:p w:rsidR="00803FEB" w:rsidRPr="001653A1" w:rsidRDefault="00803FEB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803FEB" w:rsidRPr="001653A1" w:rsidRDefault="00803FEB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803FEB" w:rsidRPr="001653A1" w:rsidRDefault="00803FEB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803FEB" w:rsidRPr="001653A1" w:rsidRDefault="00803FEB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803FEB" w:rsidRPr="001653A1" w:rsidRDefault="00803FEB" w:rsidP="00803FEB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803FEB" w:rsidRPr="001653A1" w:rsidRDefault="00803FEB" w:rsidP="00803FEB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803FEB" w:rsidRPr="001653A1" w:rsidRDefault="00803FEB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803FEB" w:rsidRPr="001653A1" w:rsidRDefault="00803FEB" w:rsidP="00B42C3F">
            <w:pPr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  <w:p w:rsidR="00803FEB" w:rsidRPr="001653A1" w:rsidRDefault="00803FEB" w:rsidP="00B42C3F">
            <w:pPr>
              <w:ind w:left="174"/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  <w:p w:rsidR="00803FEB" w:rsidRPr="001653A1" w:rsidRDefault="00803FEB" w:rsidP="00803FEB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803FEB" w:rsidRPr="001653A1" w:rsidTr="00D7756D">
        <w:trPr>
          <w:trHeight w:val="833"/>
        </w:trPr>
        <w:tc>
          <w:tcPr>
            <w:tcW w:w="1702" w:type="dxa"/>
            <w:shd w:val="clear" w:color="auto" w:fill="CCECFF"/>
          </w:tcPr>
          <w:p w:rsidR="00803FEB" w:rsidRPr="001653A1" w:rsidRDefault="00943CEC" w:rsidP="00B42C3F">
            <w:pPr>
              <w:jc w:val="center"/>
              <w:rPr>
                <w:rFonts w:ascii="Comic Sans MS" w:hAnsi="Comic Sans MS"/>
                <w:b/>
                <w:color w:val="006600"/>
                <w:szCs w:val="1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57920" behindDoc="0" locked="0" layoutInCell="1" allowOverlap="1">
                  <wp:simplePos x="0" y="0"/>
                  <wp:positionH relativeFrom="column">
                    <wp:posOffset>31262</wp:posOffset>
                  </wp:positionH>
                  <wp:positionV relativeFrom="paragraph">
                    <wp:posOffset>1164959</wp:posOffset>
                  </wp:positionV>
                  <wp:extent cx="1839992" cy="1063049"/>
                  <wp:effectExtent l="0" t="0" r="0" b="0"/>
                  <wp:wrapNone/>
                  <wp:docPr id="49" name="Picture 49" descr="Model 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odel 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992" cy="1063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5756" w:rsidRPr="001653A1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819008" behindDoc="1" locked="0" layoutInCell="1" allowOverlap="1" wp14:anchorId="57E49F70" wp14:editId="78C57FAC">
                  <wp:simplePos x="0" y="0"/>
                  <wp:positionH relativeFrom="page">
                    <wp:posOffset>-629285</wp:posOffset>
                  </wp:positionH>
                  <wp:positionV relativeFrom="paragraph">
                    <wp:posOffset>-546100</wp:posOffset>
                  </wp:positionV>
                  <wp:extent cx="10672861" cy="7535545"/>
                  <wp:effectExtent l="0" t="0" r="0" b="8255"/>
                  <wp:wrapNone/>
                  <wp:docPr id="21" name="Picture 21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3FEB" w:rsidRPr="001653A1">
              <w:rPr>
                <w:rFonts w:ascii="Comic Sans MS" w:hAnsi="Comic Sans MS"/>
                <w:b/>
              </w:rPr>
              <w:t>Transport through time</w:t>
            </w:r>
          </w:p>
        </w:tc>
        <w:tc>
          <w:tcPr>
            <w:tcW w:w="1418" w:type="dxa"/>
            <w:shd w:val="clear" w:color="auto" w:fill="CCECFF"/>
          </w:tcPr>
          <w:p w:rsidR="00803FEB" w:rsidRPr="001653A1" w:rsidRDefault="00803FEB" w:rsidP="00B42C3F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Transport Stories</w:t>
            </w:r>
          </w:p>
        </w:tc>
        <w:tc>
          <w:tcPr>
            <w:tcW w:w="12161" w:type="dxa"/>
            <w:shd w:val="clear" w:color="auto" w:fill="FFFFFF" w:themeFill="background1"/>
          </w:tcPr>
          <w:p w:rsidR="00803FEB" w:rsidRPr="001653A1" w:rsidRDefault="00803FEB" w:rsidP="00803FE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Comprehension: I can read and listen to a story that involves transportation </w:t>
            </w:r>
          </w:p>
          <w:p w:rsidR="00803FEB" w:rsidRPr="001653A1" w:rsidRDefault="00803FEB" w:rsidP="00803FE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how a character is created by an author</w:t>
            </w:r>
          </w:p>
          <w:p w:rsidR="00803FEB" w:rsidRPr="001653A1" w:rsidRDefault="00803FEB" w:rsidP="00803FE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use expanded noun phrases to describe and specify, e.g. the fast train, the blue helicopter the useful bus</w:t>
            </w:r>
          </w:p>
          <w:p w:rsidR="00803FEB" w:rsidRPr="001653A1" w:rsidRDefault="00803FEB" w:rsidP="00803FE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an opening to a story about transportation</w:t>
            </w:r>
          </w:p>
          <w:p w:rsidR="00803FEB" w:rsidRPr="001653A1" w:rsidRDefault="00803FEB" w:rsidP="00803FE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including inference from a story that involves transportation</w:t>
            </w:r>
          </w:p>
          <w:p w:rsidR="00803FEB" w:rsidRPr="001653A1" w:rsidRDefault="00803FEB" w:rsidP="00803FE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I can use co-ordination (e.g. or / and / but) and some subordination (e.g. when / if / that / because) to join clauses.</w:t>
            </w:r>
          </w:p>
          <w:p w:rsidR="00555C5C" w:rsidRPr="001653A1" w:rsidRDefault="00803FEB" w:rsidP="00555C5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and write a middle of a story about transport</w:t>
            </w:r>
          </w:p>
          <w:p w:rsidR="00803FEB" w:rsidRPr="001653A1" w:rsidRDefault="00803FEB" w:rsidP="00555C5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and write an end to a story about transport</w:t>
            </w:r>
          </w:p>
          <w:p w:rsidR="00555C5C" w:rsidRPr="001653A1" w:rsidRDefault="00555C5C" w:rsidP="00555C5C">
            <w:pPr>
              <w:rPr>
                <w:rFonts w:ascii="Comic Sans MS" w:hAnsi="Comic Sans MS"/>
                <w:color w:val="002060"/>
                <w:sz w:val="22"/>
                <w:szCs w:val="18"/>
              </w:rPr>
            </w:pPr>
          </w:p>
          <w:p w:rsidR="00555C5C" w:rsidRPr="001653A1" w:rsidRDefault="00555C5C" w:rsidP="00555C5C">
            <w:pPr>
              <w:rPr>
                <w:rFonts w:ascii="Comic Sans MS" w:hAnsi="Comic Sans MS"/>
                <w:color w:val="002060"/>
                <w:sz w:val="22"/>
                <w:szCs w:val="18"/>
              </w:rPr>
            </w:pPr>
          </w:p>
          <w:p w:rsidR="00555C5C" w:rsidRPr="001653A1" w:rsidRDefault="00555C5C" w:rsidP="00555C5C">
            <w:pPr>
              <w:rPr>
                <w:rFonts w:ascii="Comic Sans MS" w:hAnsi="Comic Sans MS"/>
                <w:color w:val="002060"/>
                <w:sz w:val="22"/>
                <w:szCs w:val="18"/>
              </w:rPr>
            </w:pPr>
          </w:p>
          <w:p w:rsidR="00555C5C" w:rsidRPr="001653A1" w:rsidRDefault="00555C5C" w:rsidP="00555C5C">
            <w:pPr>
              <w:rPr>
                <w:rFonts w:ascii="Comic Sans MS" w:hAnsi="Comic Sans MS"/>
                <w:color w:val="002060"/>
                <w:sz w:val="22"/>
                <w:szCs w:val="18"/>
              </w:rPr>
            </w:pPr>
          </w:p>
        </w:tc>
      </w:tr>
      <w:tr w:rsidR="00D02DEE" w:rsidRPr="001653A1" w:rsidTr="00D7756D">
        <w:trPr>
          <w:trHeight w:val="833"/>
        </w:trPr>
        <w:tc>
          <w:tcPr>
            <w:tcW w:w="1702" w:type="dxa"/>
            <w:shd w:val="clear" w:color="auto" w:fill="CCECFF"/>
          </w:tcPr>
          <w:p w:rsidR="00D02DEE" w:rsidRPr="001653A1" w:rsidRDefault="00D02DEE" w:rsidP="00B42C3F">
            <w:pPr>
              <w:jc w:val="center"/>
              <w:rPr>
                <w:rFonts w:ascii="Comic Sans MS" w:hAnsi="Comic Sans MS"/>
                <w:b/>
                <w:color w:val="0000CC"/>
                <w:szCs w:val="16"/>
              </w:rPr>
            </w:pPr>
            <w:r w:rsidRPr="001653A1">
              <w:rPr>
                <w:rFonts w:ascii="Comic Sans MS" w:hAnsi="Comic Sans MS"/>
                <w:b/>
              </w:rPr>
              <w:t>Polar Regions</w:t>
            </w:r>
          </w:p>
        </w:tc>
        <w:tc>
          <w:tcPr>
            <w:tcW w:w="1418" w:type="dxa"/>
            <w:shd w:val="clear" w:color="auto" w:fill="CCECFF"/>
          </w:tcPr>
          <w:p w:rsidR="00D02DEE" w:rsidRPr="001653A1" w:rsidRDefault="00943CEC" w:rsidP="00B42C3F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58944" behindDoc="0" locked="0" layoutInCell="1" allowOverlap="1">
                  <wp:simplePos x="0" y="0"/>
                  <wp:positionH relativeFrom="column">
                    <wp:posOffset>-1122060</wp:posOffset>
                  </wp:positionH>
                  <wp:positionV relativeFrom="paragraph">
                    <wp:posOffset>1603670</wp:posOffset>
                  </wp:positionV>
                  <wp:extent cx="1954489" cy="1254907"/>
                  <wp:effectExtent l="0" t="0" r="0" b="2540"/>
                  <wp:wrapNone/>
                  <wp:docPr id="50" name="Picture 50" descr="Polar Be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olar Be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489" cy="1254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2DEE" w:rsidRPr="001653A1">
              <w:rPr>
                <w:rFonts w:ascii="Comic Sans MS" w:hAnsi="Comic Sans MS"/>
                <w:sz w:val="16"/>
                <w:szCs w:val="16"/>
              </w:rPr>
              <w:t>Explanation Texts</w:t>
            </w:r>
          </w:p>
        </w:tc>
        <w:tc>
          <w:tcPr>
            <w:tcW w:w="12161" w:type="dxa"/>
            <w:shd w:val="clear" w:color="auto" w:fill="FFFFFF" w:themeFill="background1"/>
          </w:tcPr>
          <w:p w:rsidR="00D02DEE" w:rsidRPr="001653A1" w:rsidRDefault="00D02DEE" w:rsidP="00B70C1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22"/>
              </w:rPr>
            </w:pPr>
            <w:r w:rsidRPr="001653A1">
              <w:rPr>
                <w:color w:val="7030A0"/>
                <w:sz w:val="22"/>
                <w:szCs w:val="22"/>
              </w:rPr>
              <w:t>Comprehension: I can read and listen to an explanation text about a polar animal e.g.:  How are polar bears adapted to their setting?</w:t>
            </w:r>
          </w:p>
          <w:p w:rsidR="00D02DEE" w:rsidRPr="001653A1" w:rsidRDefault="00D02DEE" w:rsidP="00B70C1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22"/>
              </w:rPr>
            </w:pPr>
            <w:r w:rsidRPr="001653A1">
              <w:rPr>
                <w:color w:val="7030A0"/>
                <w:sz w:val="22"/>
                <w:szCs w:val="22"/>
              </w:rPr>
              <w:t>I can identify features of an explanation text</w:t>
            </w:r>
          </w:p>
          <w:p w:rsidR="00D02DEE" w:rsidRPr="001653A1" w:rsidRDefault="00D02DEE" w:rsidP="00B70C1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questions and use question marks accurately in my writing</w:t>
            </w:r>
          </w:p>
          <w:p w:rsidR="00D02DEE" w:rsidRPr="001653A1" w:rsidRDefault="00D02DEE" w:rsidP="00B70C1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an explanation text about how an arctic fox or walrus is adapted to its habitat</w:t>
            </w:r>
          </w:p>
          <w:p w:rsidR="00D02DEE" w:rsidRPr="001653A1" w:rsidRDefault="00D02DEE" w:rsidP="00D02DE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22"/>
              </w:rPr>
            </w:pPr>
            <w:r w:rsidRPr="001653A1">
              <w:rPr>
                <w:color w:val="002060"/>
                <w:sz w:val="22"/>
                <w:szCs w:val="18"/>
              </w:rPr>
              <w:t>Comprehension</w:t>
            </w:r>
            <w:r w:rsidRPr="001653A1">
              <w:rPr>
                <w:color w:val="002060"/>
                <w:sz w:val="22"/>
                <w:szCs w:val="22"/>
              </w:rPr>
              <w:t>: I can read and listen to an explanation text about a polar animal e.g.:  How are penguins adapted to their setting?</w:t>
            </w:r>
          </w:p>
          <w:p w:rsidR="00D02DEE" w:rsidRPr="001653A1" w:rsidRDefault="00D02DEE" w:rsidP="00D02DE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22"/>
              </w:rPr>
            </w:pPr>
            <w:r w:rsidRPr="001653A1">
              <w:rPr>
                <w:color w:val="002060"/>
                <w:sz w:val="22"/>
                <w:szCs w:val="22"/>
              </w:rPr>
              <w:t>I can use commas for listing (including listing adjectives)</w:t>
            </w:r>
          </w:p>
          <w:p w:rsidR="00D02DEE" w:rsidRPr="001653A1" w:rsidRDefault="00D02DEE" w:rsidP="00D02DE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22"/>
              </w:rPr>
            </w:pPr>
            <w:r w:rsidRPr="001653A1">
              <w:rPr>
                <w:color w:val="002060"/>
                <w:sz w:val="22"/>
                <w:szCs w:val="22"/>
              </w:rPr>
              <w:t>I can plan and research an explanation text (including preparing labelled pictures) about how a polar animal is adapted to its habitat e.g.: ‘How are seals protected against the cold?’</w:t>
            </w:r>
          </w:p>
          <w:p w:rsidR="00D02DEE" w:rsidRPr="001653A1" w:rsidRDefault="00D02DEE" w:rsidP="00D02DE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22"/>
              </w:rPr>
            </w:pPr>
            <w:r w:rsidRPr="001653A1">
              <w:rPr>
                <w:color w:val="002060"/>
                <w:sz w:val="22"/>
                <w:szCs w:val="22"/>
              </w:rPr>
              <w:t>I can write an explanation text about how a polar animal is adapted to its habitat e.g.: ‘How are seals protected against the cold?’</w:t>
            </w:r>
          </w:p>
          <w:p w:rsidR="00D02DEE" w:rsidRPr="001653A1" w:rsidRDefault="00D02DEE" w:rsidP="003A34AE">
            <w:pPr>
              <w:tabs>
                <w:tab w:val="left" w:pos="210"/>
              </w:tabs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  <w:p w:rsidR="00555C5C" w:rsidRPr="001653A1" w:rsidRDefault="00555C5C" w:rsidP="003A34AE">
            <w:pPr>
              <w:tabs>
                <w:tab w:val="left" w:pos="210"/>
              </w:tabs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  <w:p w:rsidR="00555C5C" w:rsidRPr="001653A1" w:rsidRDefault="00555C5C" w:rsidP="003A34AE">
            <w:pPr>
              <w:tabs>
                <w:tab w:val="left" w:pos="210"/>
              </w:tabs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  <w:p w:rsidR="00555C5C" w:rsidRPr="001653A1" w:rsidRDefault="00555C5C" w:rsidP="003A34AE">
            <w:pPr>
              <w:tabs>
                <w:tab w:val="left" w:pos="210"/>
              </w:tabs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  <w:p w:rsidR="00555C5C" w:rsidRPr="001653A1" w:rsidRDefault="00555C5C" w:rsidP="003A34AE">
            <w:pPr>
              <w:tabs>
                <w:tab w:val="left" w:pos="210"/>
              </w:tabs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</w:tc>
      </w:tr>
      <w:tr w:rsidR="00555C5C" w:rsidRPr="001653A1" w:rsidTr="00555C5C">
        <w:trPr>
          <w:trHeight w:val="4387"/>
        </w:trPr>
        <w:tc>
          <w:tcPr>
            <w:tcW w:w="1702" w:type="dxa"/>
            <w:shd w:val="clear" w:color="auto" w:fill="CCECFF"/>
          </w:tcPr>
          <w:p w:rsidR="00555C5C" w:rsidRPr="001653A1" w:rsidRDefault="00943CEC" w:rsidP="00B42C3F">
            <w:pPr>
              <w:jc w:val="center"/>
              <w:rPr>
                <w:rFonts w:ascii="Comic Sans MS" w:hAnsi="Comic Sans MS"/>
                <w:color w:val="0000CC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59968" behindDoc="0" locked="0" layoutInCell="1" allowOverlap="1">
                  <wp:simplePos x="0" y="0"/>
                  <wp:positionH relativeFrom="column">
                    <wp:posOffset>96166</wp:posOffset>
                  </wp:positionH>
                  <wp:positionV relativeFrom="paragraph">
                    <wp:posOffset>941380</wp:posOffset>
                  </wp:positionV>
                  <wp:extent cx="1765004" cy="1061357"/>
                  <wp:effectExtent l="0" t="0" r="6985" b="5715"/>
                  <wp:wrapNone/>
                  <wp:docPr id="51" name="Picture 51" descr="Arctic Clipart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rctic Clipart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004" cy="1061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5756" w:rsidRPr="001653A1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821056" behindDoc="1" locked="0" layoutInCell="1" allowOverlap="1" wp14:anchorId="57E49F70" wp14:editId="78C57FAC">
                  <wp:simplePos x="0" y="0"/>
                  <wp:positionH relativeFrom="page">
                    <wp:posOffset>-629285</wp:posOffset>
                  </wp:positionH>
                  <wp:positionV relativeFrom="paragraph">
                    <wp:posOffset>-542925</wp:posOffset>
                  </wp:positionV>
                  <wp:extent cx="10672861" cy="7535545"/>
                  <wp:effectExtent l="0" t="0" r="0" b="8255"/>
                  <wp:wrapNone/>
                  <wp:docPr id="22" name="Picture 22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5C5C" w:rsidRPr="001653A1">
              <w:rPr>
                <w:rFonts w:ascii="Comic Sans MS" w:hAnsi="Comic Sans MS"/>
                <w:b/>
              </w:rPr>
              <w:t>Polar Regions</w:t>
            </w:r>
          </w:p>
        </w:tc>
        <w:tc>
          <w:tcPr>
            <w:tcW w:w="1418" w:type="dxa"/>
            <w:shd w:val="clear" w:color="auto" w:fill="CCECFF"/>
          </w:tcPr>
          <w:p w:rsidR="00555C5C" w:rsidRPr="001653A1" w:rsidRDefault="00555C5C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Adventure Stories set in the Polar Regions</w:t>
            </w:r>
          </w:p>
          <w:p w:rsidR="00555C5C" w:rsidRPr="001653A1" w:rsidRDefault="00555C5C" w:rsidP="006B7C1B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555C5C" w:rsidRPr="001653A1" w:rsidRDefault="00555C5C" w:rsidP="00D02DE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an opening of a story about the Arctic</w:t>
            </w:r>
          </w:p>
          <w:p w:rsidR="00555C5C" w:rsidRPr="001653A1" w:rsidRDefault="00555C5C" w:rsidP="00D02DE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I can </w:t>
            </w:r>
            <w:r w:rsidR="00EA343C" w:rsidRPr="001653A1">
              <w:rPr>
                <w:color w:val="7030A0"/>
                <w:sz w:val="22"/>
                <w:szCs w:val="18"/>
              </w:rPr>
              <w:t xml:space="preserve">begin to </w:t>
            </w:r>
            <w:r w:rsidRPr="001653A1">
              <w:rPr>
                <w:color w:val="7030A0"/>
                <w:sz w:val="22"/>
                <w:szCs w:val="18"/>
              </w:rPr>
              <w:t>use speech marks for words being said</w:t>
            </w:r>
          </w:p>
          <w:p w:rsidR="00555C5C" w:rsidRPr="001653A1" w:rsidRDefault="00555C5C" w:rsidP="00D7756D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use expanded noun phrases to describe and specify, e.g. the glistening ice, the desolate landscape, the fierce polar bear</w:t>
            </w:r>
          </w:p>
          <w:p w:rsidR="00555C5C" w:rsidRPr="001653A1" w:rsidRDefault="00555C5C" w:rsidP="00D7756D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 continuation of a story set in the Arctic</w:t>
            </w:r>
          </w:p>
          <w:p w:rsidR="00555C5C" w:rsidRPr="001653A1" w:rsidRDefault="00555C5C" w:rsidP="00D02DE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including inference from a story that is set in the Arctic</w:t>
            </w:r>
          </w:p>
          <w:p w:rsidR="00555C5C" w:rsidRPr="001653A1" w:rsidRDefault="00555C5C" w:rsidP="00D02DEE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I can use synonyms to improve my writing e.g. whispered instead of said, colossal instead of big etc</w:t>
            </w:r>
          </w:p>
          <w:p w:rsidR="00555C5C" w:rsidRPr="001653A1" w:rsidRDefault="00555C5C" w:rsidP="00555C5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 continuation of a story set in the Arctic</w:t>
            </w:r>
          </w:p>
          <w:p w:rsidR="00555C5C" w:rsidRPr="001653A1" w:rsidRDefault="00555C5C" w:rsidP="00555C5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continuation of a story set in the Arctic</w:t>
            </w:r>
          </w:p>
          <w:p w:rsidR="00555C5C" w:rsidRPr="001653A1" w:rsidRDefault="00555C5C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color w:val="FF0000"/>
                <w:sz w:val="18"/>
              </w:rPr>
            </w:pPr>
          </w:p>
          <w:p w:rsidR="00555C5C" w:rsidRPr="001653A1" w:rsidRDefault="00943CEC" w:rsidP="00EE0FF3">
            <w:pPr>
              <w:rPr>
                <w:rFonts w:ascii="Comic Sans MS" w:hAnsi="Comic Sans MS" w:cs="Calibri"/>
                <w:sz w:val="22"/>
                <w:szCs w:val="22"/>
              </w:rPr>
            </w:pPr>
            <w:r>
              <w:t xml:space="preserve"> </w:t>
            </w:r>
          </w:p>
          <w:p w:rsidR="00EF6552" w:rsidRPr="001653A1" w:rsidRDefault="00EF6552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  <w:lang w:val="en-US"/>
              </w:rPr>
            </w:pPr>
          </w:p>
          <w:p w:rsidR="00EF6552" w:rsidRPr="001653A1" w:rsidRDefault="00EF6552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  <w:lang w:val="en-US"/>
              </w:rPr>
            </w:pPr>
          </w:p>
          <w:p w:rsidR="00EF6552" w:rsidRPr="001653A1" w:rsidRDefault="00EF6552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  <w:lang w:val="en-US"/>
              </w:rPr>
            </w:pPr>
          </w:p>
          <w:p w:rsidR="00EF6552" w:rsidRPr="001653A1" w:rsidRDefault="00EF6552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  <w:lang w:val="en-US"/>
              </w:rPr>
            </w:pPr>
          </w:p>
          <w:p w:rsidR="00EF6552" w:rsidRPr="001653A1" w:rsidRDefault="00EF6552" w:rsidP="00B42C3F">
            <w:pPr>
              <w:autoSpaceDE w:val="0"/>
              <w:autoSpaceDN w:val="0"/>
              <w:adjustRightInd w:val="0"/>
              <w:rPr>
                <w:rFonts w:ascii="Comic Sans MS" w:hAnsi="Comic Sans MS" w:cs="Arial"/>
                <w:sz w:val="18"/>
                <w:lang w:val="en-US"/>
              </w:rPr>
            </w:pPr>
          </w:p>
        </w:tc>
      </w:tr>
      <w:tr w:rsidR="00D76938" w:rsidRPr="001653A1" w:rsidTr="00D7756D">
        <w:trPr>
          <w:trHeight w:val="833"/>
        </w:trPr>
        <w:tc>
          <w:tcPr>
            <w:tcW w:w="1702" w:type="dxa"/>
            <w:shd w:val="clear" w:color="auto" w:fill="CCECFF"/>
          </w:tcPr>
          <w:p w:rsidR="00D76938" w:rsidRPr="001653A1" w:rsidRDefault="00943CEC" w:rsidP="00A65183">
            <w:pPr>
              <w:jc w:val="center"/>
              <w:rPr>
                <w:rFonts w:ascii="Comic Sans MS" w:hAnsi="Comic Sans MS"/>
                <w:color w:val="0000CC"/>
              </w:rPr>
            </w:pPr>
            <w:r>
              <w:rPr>
                <w:noProof/>
              </w:rPr>
              <w:drawing>
                <wp:anchor distT="0" distB="0" distL="114300" distR="114300" simplePos="0" relativeHeight="251860992" behindDoc="0" locked="0" layoutInCell="1" allowOverlap="1">
                  <wp:simplePos x="0" y="0"/>
                  <wp:positionH relativeFrom="column">
                    <wp:posOffset>-95781</wp:posOffset>
                  </wp:positionH>
                  <wp:positionV relativeFrom="paragraph">
                    <wp:posOffset>552656</wp:posOffset>
                  </wp:positionV>
                  <wp:extent cx="1879729" cy="2254102"/>
                  <wp:effectExtent l="0" t="0" r="0" b="0"/>
                  <wp:wrapNone/>
                  <wp:docPr id="54" name="Picture 54" descr="416 Emperor Penguins Illustrations &amp;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416 Emperor Penguins Illustrations &amp;amp;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729" cy="2254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76938" w:rsidRPr="001653A1">
              <w:rPr>
                <w:rFonts w:ascii="Comic Sans MS" w:hAnsi="Comic Sans MS"/>
                <w:b/>
              </w:rPr>
              <w:t>Polar Regions</w:t>
            </w:r>
          </w:p>
        </w:tc>
        <w:tc>
          <w:tcPr>
            <w:tcW w:w="1418" w:type="dxa"/>
            <w:shd w:val="clear" w:color="auto" w:fill="CCECFF"/>
          </w:tcPr>
          <w:p w:rsidR="00D76938" w:rsidRPr="001653A1" w:rsidRDefault="00D76938" w:rsidP="006B7C1B">
            <w:pPr>
              <w:ind w:left="72"/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Poetry</w:t>
            </w:r>
          </w:p>
        </w:tc>
        <w:tc>
          <w:tcPr>
            <w:tcW w:w="12161" w:type="dxa"/>
            <w:shd w:val="clear" w:color="auto" w:fill="FFFFFF" w:themeFill="background1"/>
          </w:tcPr>
          <w:p w:rsidR="00D76938" w:rsidRPr="001653A1" w:rsidRDefault="00D76938" w:rsidP="00555C5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Comprehension: I can read and listen to a poem about a polar animal </w:t>
            </w:r>
            <w:r w:rsidR="00EF6552" w:rsidRPr="001653A1">
              <w:rPr>
                <w:color w:val="7030A0"/>
                <w:sz w:val="22"/>
                <w:szCs w:val="18"/>
              </w:rPr>
              <w:t>e.g.</w:t>
            </w:r>
            <w:r w:rsidRPr="001653A1">
              <w:rPr>
                <w:color w:val="7030A0"/>
                <w:sz w:val="22"/>
                <w:szCs w:val="18"/>
              </w:rPr>
              <w:t>: I am a polar bear</w:t>
            </w:r>
          </w:p>
          <w:p w:rsidR="00D76938" w:rsidRPr="001653A1" w:rsidRDefault="00D76938" w:rsidP="00555C5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poem including rhythm and rhyme and I can perform / and retell a poem verbally</w:t>
            </w:r>
          </w:p>
          <w:p w:rsidR="00D76938" w:rsidRPr="001653A1" w:rsidRDefault="00D76938" w:rsidP="00555C5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 xml:space="preserve">I can identify rhyming words to use in my poetry </w:t>
            </w:r>
          </w:p>
          <w:p w:rsidR="00D76938" w:rsidRPr="001653A1" w:rsidRDefault="00D76938" w:rsidP="00555C5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poetry about a polar animal</w:t>
            </w:r>
          </w:p>
          <w:p w:rsidR="00D76938" w:rsidRPr="001653A1" w:rsidRDefault="00D76938" w:rsidP="00555C5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Comprehension – I can retrieve information from a poem about the Arctic / Antarctic </w:t>
            </w:r>
            <w:r w:rsidR="00EF6552" w:rsidRPr="001653A1">
              <w:rPr>
                <w:color w:val="002060"/>
                <w:sz w:val="22"/>
                <w:szCs w:val="18"/>
              </w:rPr>
              <w:t>e.g.</w:t>
            </w:r>
            <w:r w:rsidRPr="001653A1">
              <w:rPr>
                <w:color w:val="002060"/>
                <w:sz w:val="22"/>
                <w:szCs w:val="18"/>
              </w:rPr>
              <w:t>: Polar bear, Arctic hare: Poems of the Frozen North by Eileen Spinelli</w:t>
            </w:r>
          </w:p>
          <w:p w:rsidR="00D76938" w:rsidRPr="001653A1" w:rsidRDefault="00D76938" w:rsidP="00555C5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>I can identify and use similes in my writing</w:t>
            </w:r>
          </w:p>
          <w:p w:rsidR="00D76938" w:rsidRPr="001653A1" w:rsidRDefault="00D76938" w:rsidP="00555C5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an acrostic poem about the polar regions</w:t>
            </w:r>
          </w:p>
          <w:p w:rsidR="00D76938" w:rsidRPr="001653A1" w:rsidRDefault="00D76938" w:rsidP="00555C5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I can write a shape poem about a polar animal</w:t>
            </w:r>
          </w:p>
          <w:p w:rsidR="00D76938" w:rsidRPr="001653A1" w:rsidRDefault="00D76938" w:rsidP="008F4368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D76938" w:rsidRPr="001653A1" w:rsidRDefault="00D76938" w:rsidP="008F4368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D76938" w:rsidRPr="001653A1" w:rsidRDefault="00D76938" w:rsidP="008F4368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EF6552" w:rsidRPr="001653A1" w:rsidRDefault="00EF6552" w:rsidP="008F4368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EF6552" w:rsidRPr="001653A1" w:rsidRDefault="00EF6552" w:rsidP="008F4368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D76938" w:rsidRPr="001653A1" w:rsidRDefault="00D76938" w:rsidP="008F4368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D76938" w:rsidRPr="001653A1" w:rsidRDefault="00D76938" w:rsidP="008F4368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D76938" w:rsidRPr="001653A1" w:rsidRDefault="00D76938" w:rsidP="00A65183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D76938" w:rsidRPr="001653A1" w:rsidRDefault="00D76938" w:rsidP="00A65183">
            <w:pPr>
              <w:tabs>
                <w:tab w:val="left" w:pos="252"/>
              </w:tabs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</w:tc>
      </w:tr>
      <w:tr w:rsidR="00EA343C" w:rsidRPr="001653A1" w:rsidTr="00D7756D">
        <w:trPr>
          <w:trHeight w:val="833"/>
        </w:trPr>
        <w:tc>
          <w:tcPr>
            <w:tcW w:w="1702" w:type="dxa"/>
            <w:shd w:val="clear" w:color="auto" w:fill="CCECFF"/>
          </w:tcPr>
          <w:p w:rsidR="00EA343C" w:rsidRPr="001653A1" w:rsidRDefault="00943CEC" w:rsidP="00B42C3F">
            <w:pPr>
              <w:jc w:val="center"/>
              <w:rPr>
                <w:rFonts w:ascii="Comic Sans MS" w:hAnsi="Comic Sans MS"/>
                <w:b/>
                <w:color w:val="C00000"/>
                <w:szCs w:val="1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62016" behindDoc="0" locked="0" layoutInCell="1" allowOverlap="1">
                  <wp:simplePos x="0" y="0"/>
                  <wp:positionH relativeFrom="column">
                    <wp:posOffset>-89</wp:posOffset>
                  </wp:positionH>
                  <wp:positionV relativeFrom="paragraph">
                    <wp:posOffset>824865</wp:posOffset>
                  </wp:positionV>
                  <wp:extent cx="1853006" cy="1041991"/>
                  <wp:effectExtent l="57150" t="57150" r="109220" b="120650"/>
                  <wp:wrapNone/>
                  <wp:docPr id="55" name="Picture 55" descr="The Great Fire of London - BBC Tea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The Great Fire of London - BBC Tea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321" cy="1046104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5756" w:rsidRPr="001653A1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823104" behindDoc="1" locked="0" layoutInCell="1" allowOverlap="1" wp14:anchorId="57E49F70" wp14:editId="78C57FAC">
                  <wp:simplePos x="0" y="0"/>
                  <wp:positionH relativeFrom="page">
                    <wp:posOffset>-629285</wp:posOffset>
                  </wp:positionH>
                  <wp:positionV relativeFrom="paragraph">
                    <wp:posOffset>-544830</wp:posOffset>
                  </wp:positionV>
                  <wp:extent cx="10672861" cy="7535545"/>
                  <wp:effectExtent l="0" t="0" r="0" b="8255"/>
                  <wp:wrapNone/>
                  <wp:docPr id="23" name="Picture 23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343C" w:rsidRPr="001653A1">
              <w:rPr>
                <w:rFonts w:ascii="Comic Sans MS" w:hAnsi="Comic Sans MS"/>
                <w:b/>
              </w:rPr>
              <w:t>Great Fire of London</w:t>
            </w:r>
          </w:p>
        </w:tc>
        <w:tc>
          <w:tcPr>
            <w:tcW w:w="1418" w:type="dxa"/>
            <w:shd w:val="clear" w:color="auto" w:fill="CCECFF"/>
          </w:tcPr>
          <w:p w:rsidR="00EA343C" w:rsidRPr="001653A1" w:rsidRDefault="00EA343C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Information Texts</w:t>
            </w:r>
          </w:p>
          <w:p w:rsidR="00EA343C" w:rsidRPr="001653A1" w:rsidRDefault="00EA343C" w:rsidP="006B7C1B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EA343C" w:rsidRPr="001653A1" w:rsidRDefault="00EA343C" w:rsidP="002635F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Comprehension: I can read and listen to an information text about the Great Fire of London </w:t>
            </w:r>
          </w:p>
          <w:p w:rsidR="00EA343C" w:rsidRPr="001653A1" w:rsidRDefault="00EA343C" w:rsidP="00EA343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an information text</w:t>
            </w:r>
          </w:p>
          <w:p w:rsidR="00EA343C" w:rsidRPr="001653A1" w:rsidRDefault="00EA343C" w:rsidP="00EA343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 xml:space="preserve">I can </w:t>
            </w:r>
            <w:r w:rsidR="00291234" w:rsidRPr="001653A1">
              <w:rPr>
                <w:rFonts w:cs="Calibri"/>
                <w:color w:val="7030A0"/>
                <w:sz w:val="22"/>
                <w:szCs w:val="22"/>
              </w:rPr>
              <w:t>i</w:t>
            </w:r>
            <w:r w:rsidR="00A02928" w:rsidRPr="001653A1">
              <w:rPr>
                <w:rFonts w:cs="Calibri"/>
                <w:color w:val="7030A0"/>
                <w:sz w:val="22"/>
                <w:szCs w:val="22"/>
              </w:rPr>
              <w:t xml:space="preserve">dentify letters that are vowels and letters that are consonants </w:t>
            </w:r>
          </w:p>
          <w:p w:rsidR="00EA343C" w:rsidRPr="001653A1" w:rsidRDefault="00EA343C" w:rsidP="002635F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an information text about the Great Fire of London</w:t>
            </w:r>
          </w:p>
          <w:p w:rsidR="00EA343C" w:rsidRPr="001653A1" w:rsidRDefault="00EA343C" w:rsidP="00EA343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an information text about the Great Fire of London</w:t>
            </w:r>
          </w:p>
          <w:p w:rsidR="00EA343C" w:rsidRPr="001653A1" w:rsidRDefault="00EA343C" w:rsidP="00EA343C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>I can spell the Year 1 exception words.</w:t>
            </w:r>
          </w:p>
          <w:p w:rsidR="00EA343C" w:rsidRPr="001653A1" w:rsidRDefault="00EA343C" w:rsidP="002635F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and research an information text about the Great Fire of London</w:t>
            </w:r>
          </w:p>
          <w:p w:rsidR="00EA343C" w:rsidRPr="001653A1" w:rsidRDefault="00EA343C" w:rsidP="002635F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an information text about the Great Fire of London</w:t>
            </w:r>
          </w:p>
          <w:p w:rsidR="00EA343C" w:rsidRPr="001653A1" w:rsidRDefault="00EA343C" w:rsidP="008F436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A343C" w:rsidRPr="001653A1" w:rsidRDefault="00EA343C" w:rsidP="008F436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A343C" w:rsidRPr="001653A1" w:rsidRDefault="00EA343C" w:rsidP="008F436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A343C" w:rsidRPr="001653A1" w:rsidRDefault="00EA343C" w:rsidP="008F436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A343C" w:rsidRPr="001653A1" w:rsidRDefault="00EA343C" w:rsidP="008F436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A343C" w:rsidRPr="001653A1" w:rsidRDefault="00EA343C" w:rsidP="00D76938">
            <w:pPr>
              <w:rPr>
                <w:rFonts w:ascii="Comic Sans MS" w:hAnsi="Comic Sans MS" w:cs="Calibri"/>
                <w:color w:val="000000"/>
                <w:sz w:val="22"/>
                <w:szCs w:val="22"/>
              </w:rPr>
            </w:pPr>
          </w:p>
          <w:p w:rsidR="00EA343C" w:rsidRPr="001653A1" w:rsidRDefault="00EA343C" w:rsidP="00B42C3F">
            <w:pPr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</w:tc>
      </w:tr>
      <w:tr w:rsidR="00EF6552" w:rsidRPr="001653A1" w:rsidTr="00D7756D">
        <w:trPr>
          <w:trHeight w:val="4766"/>
        </w:trPr>
        <w:tc>
          <w:tcPr>
            <w:tcW w:w="1702" w:type="dxa"/>
            <w:shd w:val="clear" w:color="auto" w:fill="CCECFF"/>
          </w:tcPr>
          <w:p w:rsidR="00EF6552" w:rsidRPr="001653A1" w:rsidRDefault="00A6199B" w:rsidP="00B42C3F">
            <w:pPr>
              <w:jc w:val="center"/>
              <w:rPr>
                <w:rFonts w:ascii="Comic Sans MS" w:hAnsi="Comic Sans MS"/>
                <w:b/>
                <w:color w:val="C00000"/>
                <w:szCs w:val="16"/>
              </w:rPr>
            </w:pPr>
            <w:r>
              <w:rPr>
                <w:noProof/>
                <w:color w:val="002060"/>
                <w:sz w:val="22"/>
                <w:szCs w:val="18"/>
              </w:rPr>
              <w:drawing>
                <wp:anchor distT="0" distB="0" distL="114300" distR="114300" simplePos="0" relativeHeight="251863040" behindDoc="0" locked="0" layoutInCell="1" allowOverlap="1" wp14:anchorId="64B91B86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939017</wp:posOffset>
                  </wp:positionV>
                  <wp:extent cx="1593118" cy="1733107"/>
                  <wp:effectExtent l="0" t="0" r="7620" b="635"/>
                  <wp:wrapNone/>
                  <wp:docPr id="56" name="Picture 56" descr="C:\Users\pflintham\AppData\Local\Microsoft\Windows\INetCache\Content.MSO\1CD9F8C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pflintham\AppData\Local\Microsoft\Windows\INetCache\Content.MSO\1CD9F8C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9">
                                    <a14:imgEffect>
                                      <a14:backgroundRemoval t="4701" b="99573" l="3721" r="98140">
                                        <a14:foregroundMark x1="8372" y1="33761" x2="24651" y2="16667"/>
                                        <a14:foregroundMark x1="24651" y1="16667" x2="47907" y2="11538"/>
                                        <a14:foregroundMark x1="47907" y1="11538" x2="68837" y2="23932"/>
                                        <a14:foregroundMark x1="68837" y1="23932" x2="85581" y2="44017"/>
                                        <a14:foregroundMark x1="85581" y1="44017" x2="87907" y2="53846"/>
                                        <a14:foregroundMark x1="33488" y1="8120" x2="50698" y2="6838"/>
                                        <a14:foregroundMark x1="35814" y1="4701" x2="35814" y2="4701"/>
                                        <a14:foregroundMark x1="44186" y1="27350" x2="52093" y2="27350"/>
                                        <a14:foregroundMark x1="15349" y1="41026" x2="11628" y2="72222"/>
                                        <a14:foregroundMark x1="4651" y1="75214" x2="9302" y2="94872"/>
                                        <a14:foregroundMark x1="5581" y1="98291" x2="11628" y2="99573"/>
                                        <a14:foregroundMark x1="17209" y1="89744" x2="31163" y2="74786"/>
                                        <a14:foregroundMark x1="16744" y1="76496" x2="31163" y2="66239"/>
                                        <a14:foregroundMark x1="24186" y1="94444" x2="39070" y2="76068"/>
                                        <a14:foregroundMark x1="39070" y1="76068" x2="39070" y2="76068"/>
                                        <a14:foregroundMark x1="42791" y1="67094" x2="58605" y2="61538"/>
                                        <a14:foregroundMark x1="27442" y1="64957" x2="39535" y2="62821"/>
                                        <a14:foregroundMark x1="45116" y1="59402" x2="46512" y2="41880"/>
                                        <a14:foregroundMark x1="53488" y1="49573" x2="53953" y2="37179"/>
                                        <a14:foregroundMark x1="30233" y1="49573" x2="50233" y2="56838"/>
                                        <a14:foregroundMark x1="47442" y1="59402" x2="59535" y2="53846"/>
                                        <a14:foregroundMark x1="28372" y1="34188" x2="36279" y2="32051"/>
                                        <a14:foregroundMark x1="55349" y1="10684" x2="73023" y2="15812"/>
                                        <a14:foregroundMark x1="85116" y1="32479" x2="96279" y2="53419"/>
                                        <a14:foregroundMark x1="64651" y1="48291" x2="88372" y2="66239"/>
                                        <a14:foregroundMark x1="92558" y1="70513" x2="94884" y2="91880"/>
                                        <a14:foregroundMark x1="95814" y1="63248" x2="98140" y2="82906"/>
                                        <a14:foregroundMark x1="39535" y1="44444" x2="34419" y2="14957"/>
                                        <a14:backgroundMark x1="50698" y1="2564" x2="50698" y2="2564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118" cy="1733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6552" w:rsidRPr="001653A1">
              <w:rPr>
                <w:rFonts w:ascii="Comic Sans MS" w:hAnsi="Comic Sans MS"/>
                <w:b/>
              </w:rPr>
              <w:t xml:space="preserve"> Great Fire of London</w:t>
            </w:r>
          </w:p>
        </w:tc>
        <w:tc>
          <w:tcPr>
            <w:tcW w:w="1418" w:type="dxa"/>
            <w:shd w:val="clear" w:color="auto" w:fill="CCECFF"/>
          </w:tcPr>
          <w:p w:rsidR="00EF6552" w:rsidRPr="001653A1" w:rsidRDefault="00EF6552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Diaries &amp; Recounts</w:t>
            </w:r>
          </w:p>
          <w:p w:rsidR="00EF6552" w:rsidRPr="001653A1" w:rsidRDefault="00EF6552" w:rsidP="006B7C1B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EF6552" w:rsidRPr="001653A1" w:rsidRDefault="00EF6552" w:rsidP="00EF6552">
            <w:pPr>
              <w:pStyle w:val="ListParagraph"/>
              <w:numPr>
                <w:ilvl w:val="0"/>
                <w:numId w:val="21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read and listen to recounts about the great fire of London including looking at Samuel Pepys’ diary</w:t>
            </w:r>
          </w:p>
          <w:p w:rsidR="00EF6552" w:rsidRPr="001653A1" w:rsidRDefault="00EF6552" w:rsidP="00EF6552">
            <w:pPr>
              <w:pStyle w:val="ListParagraph"/>
              <w:numPr>
                <w:ilvl w:val="0"/>
                <w:numId w:val="21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tell a recount from memory &amp; I can deepen my understanding of a recount through roleplay</w:t>
            </w:r>
          </w:p>
          <w:p w:rsidR="00EF6552" w:rsidRPr="001653A1" w:rsidRDefault="00EF6552" w:rsidP="00EF6552">
            <w:pPr>
              <w:pStyle w:val="ListParagraph"/>
              <w:numPr>
                <w:ilvl w:val="0"/>
                <w:numId w:val="21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I can identify use verb tenses with increasing accuracy in speaking and writing, e.g. </w:t>
            </w:r>
            <w:r w:rsidRPr="001653A1">
              <w:rPr>
                <w:i/>
                <w:color w:val="7030A0"/>
                <w:sz w:val="22"/>
                <w:szCs w:val="18"/>
              </w:rPr>
              <w:t xml:space="preserve">catch/caught, see/saw, go/went etc.  </w:t>
            </w:r>
          </w:p>
          <w:p w:rsidR="00EF6552" w:rsidRPr="001653A1" w:rsidRDefault="00EF6552" w:rsidP="00EF6552">
            <w:pPr>
              <w:pStyle w:val="ListParagraph"/>
              <w:numPr>
                <w:ilvl w:val="0"/>
                <w:numId w:val="21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 diary about real events recording these simply and clearly</w:t>
            </w:r>
          </w:p>
          <w:p w:rsidR="00EF6552" w:rsidRPr="001653A1" w:rsidRDefault="00EF6552" w:rsidP="00EF6552">
            <w:pPr>
              <w:pStyle w:val="ListParagraph"/>
              <w:numPr>
                <w:ilvl w:val="0"/>
                <w:numId w:val="21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 diary &amp; identify features of a diary</w:t>
            </w:r>
          </w:p>
          <w:p w:rsidR="00EF6552" w:rsidRPr="001653A1" w:rsidRDefault="00EF6552" w:rsidP="00EF6552">
            <w:pPr>
              <w:pStyle w:val="ListParagraph"/>
              <w:numPr>
                <w:ilvl w:val="0"/>
                <w:numId w:val="21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use capital letters for names, places and days of the week</w:t>
            </w:r>
            <w:r w:rsidR="00EA343C" w:rsidRPr="001653A1">
              <w:rPr>
                <w:rFonts w:cs="Calibri"/>
                <w:color w:val="002060"/>
                <w:sz w:val="22"/>
                <w:szCs w:val="22"/>
              </w:rPr>
              <w:t xml:space="preserve"> and the personal pronoun “I”.</w:t>
            </w:r>
            <w:r w:rsidRPr="001653A1">
              <w:rPr>
                <w:color w:val="002060"/>
                <w:sz w:val="22"/>
                <w:szCs w:val="18"/>
              </w:rPr>
              <w:t xml:space="preserve"> with greater accuracy in my writing.</w:t>
            </w:r>
          </w:p>
          <w:p w:rsidR="00EF6552" w:rsidRPr="001653A1" w:rsidRDefault="00EF6552" w:rsidP="00EF6552">
            <w:pPr>
              <w:pStyle w:val="ListParagraph"/>
              <w:numPr>
                <w:ilvl w:val="0"/>
                <w:numId w:val="21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 diary about the great fire of London</w:t>
            </w:r>
          </w:p>
          <w:p w:rsidR="00EF6552" w:rsidRPr="001653A1" w:rsidRDefault="00EF6552" w:rsidP="00B42C3F">
            <w:pPr>
              <w:pStyle w:val="ListParagraph"/>
              <w:numPr>
                <w:ilvl w:val="0"/>
                <w:numId w:val="21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diary about the great fire of London</w:t>
            </w:r>
          </w:p>
        </w:tc>
      </w:tr>
      <w:tr w:rsidR="00291234" w:rsidRPr="001653A1" w:rsidTr="00D7756D">
        <w:trPr>
          <w:trHeight w:val="4780"/>
        </w:trPr>
        <w:tc>
          <w:tcPr>
            <w:tcW w:w="1702" w:type="dxa"/>
            <w:shd w:val="clear" w:color="auto" w:fill="CCECFF"/>
          </w:tcPr>
          <w:p w:rsidR="00291234" w:rsidRPr="001653A1" w:rsidRDefault="006A5756" w:rsidP="00B42C3F">
            <w:pPr>
              <w:jc w:val="center"/>
              <w:rPr>
                <w:rFonts w:ascii="Comic Sans MS" w:hAnsi="Comic Sans MS"/>
                <w:b/>
                <w:color w:val="C00000"/>
                <w:szCs w:val="16"/>
              </w:rPr>
            </w:pPr>
            <w:r w:rsidRPr="001653A1">
              <w:rPr>
                <w:rFonts w:ascii="Comic Sans MS" w:hAnsi="Comic Sans MS"/>
                <w:noProof/>
              </w:rPr>
              <w:lastRenderedPageBreak/>
              <w:drawing>
                <wp:anchor distT="0" distB="0" distL="114300" distR="114300" simplePos="0" relativeHeight="251825152" behindDoc="1" locked="0" layoutInCell="1" allowOverlap="1" wp14:anchorId="57E49F70" wp14:editId="78C57FAC">
                  <wp:simplePos x="0" y="0"/>
                  <wp:positionH relativeFrom="page">
                    <wp:posOffset>-629285</wp:posOffset>
                  </wp:positionH>
                  <wp:positionV relativeFrom="paragraph">
                    <wp:posOffset>-535305</wp:posOffset>
                  </wp:positionV>
                  <wp:extent cx="10672861" cy="7535545"/>
                  <wp:effectExtent l="0" t="0" r="0" b="8255"/>
                  <wp:wrapNone/>
                  <wp:docPr id="24" name="Picture 24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1234" w:rsidRPr="001653A1">
              <w:rPr>
                <w:rFonts w:ascii="Comic Sans MS" w:hAnsi="Comic Sans MS"/>
                <w:b/>
              </w:rPr>
              <w:t>Great Fire of London</w:t>
            </w:r>
          </w:p>
        </w:tc>
        <w:tc>
          <w:tcPr>
            <w:tcW w:w="1418" w:type="dxa"/>
            <w:shd w:val="clear" w:color="auto" w:fill="CCECFF"/>
          </w:tcPr>
          <w:p w:rsidR="00291234" w:rsidRPr="001653A1" w:rsidRDefault="00A6199B" w:rsidP="006B7C1B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w:drawing>
                <wp:anchor distT="0" distB="0" distL="114300" distR="114300" simplePos="0" relativeHeight="251864064" behindDoc="0" locked="0" layoutInCell="1" allowOverlap="1" wp14:anchorId="23C05B75">
                  <wp:simplePos x="0" y="0"/>
                  <wp:positionH relativeFrom="column">
                    <wp:posOffset>-1017064</wp:posOffset>
                  </wp:positionH>
                  <wp:positionV relativeFrom="paragraph">
                    <wp:posOffset>1303330</wp:posOffset>
                  </wp:positionV>
                  <wp:extent cx="2264735" cy="1562734"/>
                  <wp:effectExtent l="0" t="0" r="2540" b="0"/>
                  <wp:wrapNone/>
                  <wp:docPr id="57" name="Picture 57" descr="C:\Users\pflintham\AppData\Local\Microsoft\Windows\INetCache\Content.MSO\B639CC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pflintham\AppData\Local\Microsoft\Windows\INetCache\Content.MSO\B639CC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1977" cy="1567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1234" w:rsidRPr="001653A1">
              <w:rPr>
                <w:rFonts w:ascii="Comic Sans MS" w:hAnsi="Comic Sans MS"/>
                <w:sz w:val="16"/>
                <w:szCs w:val="16"/>
              </w:rPr>
              <w:t>Play Scripts</w:t>
            </w:r>
          </w:p>
        </w:tc>
        <w:tc>
          <w:tcPr>
            <w:tcW w:w="12161" w:type="dxa"/>
            <w:shd w:val="clear" w:color="auto" w:fill="FFFFFF" w:themeFill="background1"/>
          </w:tcPr>
          <w:p w:rsidR="00A02928" w:rsidRPr="001653A1" w:rsidRDefault="00A02928" w:rsidP="00A0292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 play script related to the Great Fire of London</w:t>
            </w:r>
            <w:r w:rsidR="00A6199B">
              <w:rPr>
                <w:color w:val="7030A0"/>
                <w:sz w:val="22"/>
                <w:szCs w:val="18"/>
              </w:rPr>
              <w:t xml:space="preserve"> &amp; The Black Plague</w:t>
            </w:r>
          </w:p>
          <w:p w:rsidR="00A02928" w:rsidRPr="001653A1" w:rsidRDefault="00A02928" w:rsidP="00A0292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play script and I can role play / act out using a script</w:t>
            </w:r>
          </w:p>
          <w:p w:rsidR="00A02928" w:rsidRPr="001653A1" w:rsidRDefault="00A02928" w:rsidP="00A0292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spell, identify and use adverbs using the suffix ‘-</w:t>
            </w:r>
            <w:proofErr w:type="spellStart"/>
            <w:r w:rsidRPr="001653A1">
              <w:rPr>
                <w:color w:val="7030A0"/>
                <w:sz w:val="22"/>
                <w:szCs w:val="18"/>
              </w:rPr>
              <w:t>ly</w:t>
            </w:r>
            <w:proofErr w:type="spellEnd"/>
            <w:r w:rsidRPr="001653A1">
              <w:rPr>
                <w:color w:val="7030A0"/>
                <w:sz w:val="22"/>
                <w:szCs w:val="18"/>
              </w:rPr>
              <w:t>’</w:t>
            </w:r>
          </w:p>
          <w:p w:rsidR="00A02928" w:rsidRPr="001653A1" w:rsidRDefault="00A02928" w:rsidP="00A0292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 play script related to the Great Fire of London</w:t>
            </w:r>
          </w:p>
          <w:p w:rsidR="00A02928" w:rsidRPr="00A6199B" w:rsidRDefault="00A02928" w:rsidP="00A0292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A6199B">
              <w:rPr>
                <w:color w:val="002060"/>
                <w:sz w:val="22"/>
                <w:szCs w:val="18"/>
              </w:rPr>
              <w:t>Comprehension – I can retrieve information from a</w:t>
            </w:r>
            <w:r w:rsidR="00A6199B" w:rsidRPr="00A6199B">
              <w:rPr>
                <w:color w:val="002060"/>
                <w:sz w:val="22"/>
                <w:szCs w:val="18"/>
              </w:rPr>
              <w:t xml:space="preserve"> playscript related to the Great Fire of London &amp; The Black Plague</w:t>
            </w:r>
          </w:p>
          <w:p w:rsidR="00A02928" w:rsidRPr="00A6199B" w:rsidRDefault="00A02928" w:rsidP="00A0292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A6199B">
              <w:rPr>
                <w:color w:val="002060"/>
                <w:sz w:val="22"/>
                <w:szCs w:val="18"/>
              </w:rPr>
              <w:t xml:space="preserve">I can change adjectives into adverbs </w:t>
            </w:r>
          </w:p>
          <w:p w:rsidR="00A02928" w:rsidRPr="00A6199B" w:rsidRDefault="00A02928" w:rsidP="00A6199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A6199B">
              <w:rPr>
                <w:color w:val="002060"/>
                <w:sz w:val="22"/>
                <w:szCs w:val="18"/>
              </w:rPr>
              <w:t xml:space="preserve">I can plan a playscript about </w:t>
            </w:r>
            <w:r w:rsidR="00A6199B" w:rsidRPr="00A6199B">
              <w:rPr>
                <w:color w:val="002060"/>
                <w:sz w:val="22"/>
                <w:szCs w:val="18"/>
              </w:rPr>
              <w:t>the Great Fire of London &amp; The Black Plague</w:t>
            </w:r>
          </w:p>
          <w:p w:rsidR="00291234" w:rsidRPr="00A6199B" w:rsidRDefault="00A02928" w:rsidP="00A6199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A6199B">
              <w:rPr>
                <w:color w:val="002060"/>
                <w:sz w:val="22"/>
                <w:szCs w:val="18"/>
              </w:rPr>
              <w:t xml:space="preserve">I can write a playscript about </w:t>
            </w:r>
            <w:r w:rsidR="00A6199B" w:rsidRPr="00A6199B">
              <w:rPr>
                <w:color w:val="002060"/>
                <w:sz w:val="22"/>
                <w:szCs w:val="18"/>
              </w:rPr>
              <w:t>the Great Fire of London &amp; The Black Plague</w:t>
            </w:r>
          </w:p>
          <w:p w:rsidR="00291234" w:rsidRPr="001653A1" w:rsidRDefault="00291234" w:rsidP="00B42C3F">
            <w:pPr>
              <w:ind w:left="90"/>
              <w:rPr>
                <w:rFonts w:ascii="Comic Sans MS" w:hAnsi="Comic Sans MS"/>
                <w:sz w:val="18"/>
                <w:szCs w:val="18"/>
              </w:rPr>
            </w:pPr>
          </w:p>
          <w:p w:rsidR="00291234" w:rsidRPr="001653A1" w:rsidRDefault="00291234" w:rsidP="00B42C3F">
            <w:pPr>
              <w:ind w:left="90"/>
              <w:rPr>
                <w:rFonts w:ascii="Comic Sans MS" w:hAnsi="Comic Sans MS"/>
                <w:sz w:val="18"/>
                <w:szCs w:val="18"/>
              </w:rPr>
            </w:pPr>
          </w:p>
          <w:p w:rsidR="00291234" w:rsidRPr="001653A1" w:rsidRDefault="00291234" w:rsidP="00B42C3F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291234" w:rsidRPr="001653A1" w:rsidTr="00D7756D">
        <w:trPr>
          <w:trHeight w:val="2710"/>
        </w:trPr>
        <w:tc>
          <w:tcPr>
            <w:tcW w:w="1702" w:type="dxa"/>
            <w:shd w:val="clear" w:color="auto" w:fill="CCECFF"/>
          </w:tcPr>
          <w:p w:rsidR="00291234" w:rsidRPr="001653A1" w:rsidRDefault="00CE0B08" w:rsidP="00B42C3F">
            <w:pPr>
              <w:jc w:val="center"/>
              <w:rPr>
                <w:rFonts w:ascii="Comic Sans MS" w:hAnsi="Comic Sans MS"/>
                <w:b/>
                <w:color w:val="833C0B" w:themeColor="accent2" w:themeShade="80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66112" behindDoc="0" locked="0" layoutInCell="1" allowOverlap="1" wp14:anchorId="0866EFDF" wp14:editId="42137236">
                  <wp:simplePos x="0" y="0"/>
                  <wp:positionH relativeFrom="column">
                    <wp:posOffset>-117327</wp:posOffset>
                  </wp:positionH>
                  <wp:positionV relativeFrom="paragraph">
                    <wp:posOffset>472735</wp:posOffset>
                  </wp:positionV>
                  <wp:extent cx="2019811" cy="2137144"/>
                  <wp:effectExtent l="0" t="0" r="0" b="0"/>
                  <wp:wrapNone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811" cy="2137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1234" w:rsidRPr="001653A1">
              <w:rPr>
                <w:rFonts w:ascii="Comic Sans MS" w:hAnsi="Comic Sans MS"/>
                <w:b/>
              </w:rPr>
              <w:t>Pirates &amp; the Oceans</w:t>
            </w:r>
          </w:p>
        </w:tc>
        <w:tc>
          <w:tcPr>
            <w:tcW w:w="1418" w:type="dxa"/>
            <w:shd w:val="clear" w:color="auto" w:fill="CCECFF"/>
          </w:tcPr>
          <w:p w:rsidR="00291234" w:rsidRPr="001653A1" w:rsidRDefault="00291234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Information Texts</w:t>
            </w:r>
          </w:p>
          <w:p w:rsidR="00291234" w:rsidRPr="001653A1" w:rsidRDefault="00291234" w:rsidP="006B7C1B">
            <w:pPr>
              <w:ind w:left="72"/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A02928" w:rsidRPr="001653A1" w:rsidRDefault="00A02928" w:rsidP="00A0292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Comprehension: I can read and listen to an information text about Pirates </w:t>
            </w:r>
            <w:proofErr w:type="spellStart"/>
            <w:r w:rsidRPr="001653A1">
              <w:rPr>
                <w:color w:val="7030A0"/>
                <w:sz w:val="22"/>
                <w:szCs w:val="18"/>
              </w:rPr>
              <w:t>eg</w:t>
            </w:r>
            <w:proofErr w:type="spellEnd"/>
            <w:r w:rsidRPr="001653A1">
              <w:rPr>
                <w:color w:val="7030A0"/>
                <w:sz w:val="22"/>
                <w:szCs w:val="18"/>
              </w:rPr>
              <w:t xml:space="preserve">: Pesky Pirates </w:t>
            </w:r>
          </w:p>
          <w:p w:rsidR="00A02928" w:rsidRPr="001653A1" w:rsidRDefault="00A02928" w:rsidP="00A0292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an information text</w:t>
            </w:r>
          </w:p>
          <w:p w:rsidR="00A02928" w:rsidRPr="001653A1" w:rsidRDefault="00A02928" w:rsidP="00A0292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use</w:t>
            </w:r>
            <w:r w:rsidR="000C52E9" w:rsidRPr="001653A1">
              <w:rPr>
                <w:rFonts w:cs="Calibri"/>
                <w:color w:val="7030A0"/>
                <w:sz w:val="22"/>
                <w:szCs w:val="22"/>
              </w:rPr>
              <w:t xml:space="preserve"> conjunctions to create</w:t>
            </w:r>
            <w:r w:rsidRPr="001653A1">
              <w:rPr>
                <w:rFonts w:cs="Calibri"/>
                <w:color w:val="7030A0"/>
                <w:sz w:val="22"/>
                <w:szCs w:val="22"/>
              </w:rPr>
              <w:t xml:space="preserve"> </w:t>
            </w:r>
            <w:r w:rsidRPr="001653A1">
              <w:rPr>
                <w:rFonts w:cs="Calibri"/>
                <w:bCs/>
                <w:color w:val="7030A0"/>
                <w:sz w:val="22"/>
                <w:szCs w:val="22"/>
              </w:rPr>
              <w:t>subordination (e.g. when / if / that / because) to join clauses</w:t>
            </w:r>
            <w:r w:rsidRPr="001653A1">
              <w:rPr>
                <w:rFonts w:cs="Calibri"/>
                <w:color w:val="7030A0"/>
                <w:sz w:val="22"/>
                <w:szCs w:val="22"/>
              </w:rPr>
              <w:t xml:space="preserve"> </w:t>
            </w:r>
          </w:p>
          <w:p w:rsidR="00A02928" w:rsidRPr="001653A1" w:rsidRDefault="00A02928" w:rsidP="00A0292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</w:t>
            </w:r>
            <w:r w:rsidR="00CE0B08">
              <w:rPr>
                <w:noProof/>
              </w:rPr>
              <w:t xml:space="preserve"> </w:t>
            </w:r>
            <w:r w:rsidRPr="001653A1">
              <w:rPr>
                <w:color w:val="7030A0"/>
                <w:sz w:val="22"/>
                <w:szCs w:val="18"/>
              </w:rPr>
              <w:t xml:space="preserve">n write an information text about </w:t>
            </w:r>
            <w:r w:rsidR="000C52E9" w:rsidRPr="001653A1">
              <w:rPr>
                <w:color w:val="7030A0"/>
                <w:sz w:val="22"/>
                <w:szCs w:val="18"/>
              </w:rPr>
              <w:t xml:space="preserve">famous Pirates </w:t>
            </w:r>
            <w:proofErr w:type="spellStart"/>
            <w:r w:rsidR="000C52E9" w:rsidRPr="001653A1">
              <w:rPr>
                <w:color w:val="7030A0"/>
                <w:sz w:val="22"/>
                <w:szCs w:val="18"/>
              </w:rPr>
              <w:t>eg</w:t>
            </w:r>
            <w:proofErr w:type="spellEnd"/>
            <w:r w:rsidR="000C52E9" w:rsidRPr="001653A1">
              <w:rPr>
                <w:color w:val="7030A0"/>
                <w:sz w:val="22"/>
                <w:szCs w:val="18"/>
              </w:rPr>
              <w:t>: Blackbeard, Grace O’Malley etc</w:t>
            </w:r>
          </w:p>
          <w:p w:rsidR="000C52E9" w:rsidRPr="001653A1" w:rsidRDefault="00A02928" w:rsidP="000C52E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Comprehension – I can retrieve information from an information text about </w:t>
            </w:r>
            <w:r w:rsidR="000C52E9" w:rsidRPr="001653A1">
              <w:rPr>
                <w:color w:val="002060"/>
                <w:sz w:val="22"/>
                <w:szCs w:val="18"/>
              </w:rPr>
              <w:t>Pirate Ships</w:t>
            </w:r>
          </w:p>
          <w:p w:rsidR="00A02928" w:rsidRPr="001653A1" w:rsidRDefault="000C52E9" w:rsidP="000C52E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I can add suffixes to spell most words correctly (e.g. –</w:t>
            </w:r>
            <w:proofErr w:type="spellStart"/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ment</w:t>
            </w:r>
            <w:proofErr w:type="spellEnd"/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, –ness, –</w:t>
            </w:r>
            <w:proofErr w:type="spellStart"/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ful</w:t>
            </w:r>
            <w:proofErr w:type="spellEnd"/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, –less, –</w:t>
            </w:r>
            <w:proofErr w:type="spellStart"/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ly</w:t>
            </w:r>
            <w:proofErr w:type="spellEnd"/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).</w:t>
            </w:r>
          </w:p>
          <w:p w:rsidR="00A02928" w:rsidRPr="001653A1" w:rsidRDefault="00A02928" w:rsidP="00A0292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plan and research an information text about </w:t>
            </w:r>
            <w:r w:rsidR="000C52E9" w:rsidRPr="001653A1">
              <w:rPr>
                <w:color w:val="002060"/>
                <w:sz w:val="22"/>
                <w:szCs w:val="18"/>
              </w:rPr>
              <w:t xml:space="preserve">Pirates </w:t>
            </w:r>
          </w:p>
          <w:p w:rsidR="00A02928" w:rsidRPr="001653A1" w:rsidRDefault="00A02928" w:rsidP="00A02928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write an information text about </w:t>
            </w:r>
            <w:r w:rsidR="000C52E9" w:rsidRPr="001653A1">
              <w:rPr>
                <w:color w:val="002060"/>
                <w:sz w:val="22"/>
                <w:szCs w:val="18"/>
              </w:rPr>
              <w:t>Pirates</w:t>
            </w:r>
          </w:p>
          <w:p w:rsidR="00291234" w:rsidRPr="001653A1" w:rsidRDefault="00291234" w:rsidP="00291234">
            <w:pPr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  <w:p w:rsidR="00291234" w:rsidRPr="001653A1" w:rsidRDefault="00291234" w:rsidP="00291234">
            <w:pPr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  <w:p w:rsidR="00291234" w:rsidRPr="001653A1" w:rsidRDefault="00291234" w:rsidP="00291234">
            <w:pPr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  <w:p w:rsidR="00291234" w:rsidRPr="001653A1" w:rsidRDefault="00291234" w:rsidP="00291234">
            <w:pPr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  <w:p w:rsidR="00291234" w:rsidRPr="001653A1" w:rsidRDefault="00291234" w:rsidP="00291234">
            <w:pPr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  <w:p w:rsidR="00291234" w:rsidRPr="001653A1" w:rsidRDefault="00291234" w:rsidP="00291234">
            <w:pPr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  <w:p w:rsidR="00291234" w:rsidRPr="001653A1" w:rsidRDefault="00291234" w:rsidP="00291234">
            <w:pPr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  <w:p w:rsidR="00291234" w:rsidRPr="001653A1" w:rsidRDefault="00291234" w:rsidP="00291234">
            <w:pPr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  <w:p w:rsidR="00291234" w:rsidRPr="001653A1" w:rsidRDefault="00291234" w:rsidP="00291234">
            <w:pPr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  <w:p w:rsidR="00A02928" w:rsidRPr="001653A1" w:rsidRDefault="00A02928" w:rsidP="00291234">
            <w:pPr>
              <w:rPr>
                <w:rFonts w:ascii="Comic Sans MS" w:hAnsi="Comic Sans MS"/>
                <w:bCs/>
                <w:sz w:val="16"/>
                <w:szCs w:val="16"/>
                <w:lang w:val="en-US"/>
              </w:rPr>
            </w:pPr>
          </w:p>
        </w:tc>
      </w:tr>
      <w:tr w:rsidR="00291234" w:rsidRPr="001653A1" w:rsidTr="00D7756D">
        <w:trPr>
          <w:trHeight w:val="4014"/>
        </w:trPr>
        <w:tc>
          <w:tcPr>
            <w:tcW w:w="1702" w:type="dxa"/>
            <w:shd w:val="clear" w:color="auto" w:fill="CCECFF"/>
          </w:tcPr>
          <w:p w:rsidR="00291234" w:rsidRPr="001653A1" w:rsidRDefault="000D2248" w:rsidP="00B42C3F">
            <w:pPr>
              <w:jc w:val="center"/>
              <w:rPr>
                <w:rFonts w:ascii="Comic Sans MS" w:hAnsi="Comic Sans MS"/>
                <w:b/>
                <w:color w:val="833C0B" w:themeColor="accent2" w:themeShade="80"/>
                <w:szCs w:val="1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68160" behindDoc="0" locked="0" layoutInCell="1" allowOverlap="1" wp14:anchorId="62816B8F" wp14:editId="48A1E414">
                  <wp:simplePos x="0" y="0"/>
                  <wp:positionH relativeFrom="column">
                    <wp:posOffset>435846</wp:posOffset>
                  </wp:positionH>
                  <wp:positionV relativeFrom="paragraph">
                    <wp:posOffset>463358</wp:posOffset>
                  </wp:positionV>
                  <wp:extent cx="1105786" cy="1981788"/>
                  <wp:effectExtent l="0" t="0" r="0" b="0"/>
                  <wp:wrapNone/>
                  <wp:docPr id="59" name="Picture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147139-224D-4F3F-8DFB-6D6BE47380E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>
                            <a:extLst>
                              <a:ext uri="{FF2B5EF4-FFF2-40B4-BE49-F238E27FC236}">
                                <a16:creationId xmlns:a16="http://schemas.microsoft.com/office/drawing/2014/main" id="{1A147139-224D-4F3F-8DFB-6D6BE47380E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685" cy="199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5756" w:rsidRPr="001653A1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827200" behindDoc="1" locked="0" layoutInCell="1" allowOverlap="1" wp14:anchorId="57E49F70" wp14:editId="78C57FAC">
                  <wp:simplePos x="0" y="0"/>
                  <wp:positionH relativeFrom="page">
                    <wp:posOffset>-629285</wp:posOffset>
                  </wp:positionH>
                  <wp:positionV relativeFrom="paragraph">
                    <wp:posOffset>-544830</wp:posOffset>
                  </wp:positionV>
                  <wp:extent cx="10672861" cy="7535545"/>
                  <wp:effectExtent l="0" t="0" r="0" b="8255"/>
                  <wp:wrapNone/>
                  <wp:docPr id="25" name="Picture 25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1234" w:rsidRPr="001653A1">
              <w:rPr>
                <w:rFonts w:ascii="Comic Sans MS" w:hAnsi="Comic Sans MS"/>
                <w:b/>
              </w:rPr>
              <w:t>Pirates &amp; the Oceans</w:t>
            </w:r>
          </w:p>
        </w:tc>
        <w:tc>
          <w:tcPr>
            <w:tcW w:w="1418" w:type="dxa"/>
            <w:shd w:val="clear" w:color="auto" w:fill="CCECFF"/>
          </w:tcPr>
          <w:p w:rsidR="00291234" w:rsidRPr="001653A1" w:rsidRDefault="00291234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Poems to perform &amp; Sea-Shanties</w:t>
            </w:r>
          </w:p>
          <w:p w:rsidR="00291234" w:rsidRPr="001653A1" w:rsidRDefault="00291234" w:rsidP="006B7C1B">
            <w:pPr>
              <w:ind w:left="72"/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0C52E9" w:rsidRPr="001653A1" w:rsidRDefault="00291234" w:rsidP="000C52E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="000C52E9" w:rsidRPr="001653A1">
              <w:rPr>
                <w:color w:val="7030A0"/>
                <w:sz w:val="22"/>
                <w:szCs w:val="18"/>
              </w:rPr>
              <w:t xml:space="preserve">Comprehension: I can read and listen to a poem about pirates including sea-shanties </w:t>
            </w:r>
            <w:proofErr w:type="spellStart"/>
            <w:r w:rsidR="000C52E9" w:rsidRPr="001653A1">
              <w:rPr>
                <w:color w:val="7030A0"/>
                <w:sz w:val="22"/>
                <w:szCs w:val="18"/>
              </w:rPr>
              <w:t>eg</w:t>
            </w:r>
            <w:proofErr w:type="spellEnd"/>
            <w:r w:rsidR="000C52E9" w:rsidRPr="001653A1">
              <w:rPr>
                <w:color w:val="7030A0"/>
                <w:sz w:val="22"/>
                <w:szCs w:val="18"/>
              </w:rPr>
              <w:t>: Pirate Crew, I’m a Pirate, We’re Off on an Adventure &amp; Pirate Ship Counting Song</w:t>
            </w:r>
          </w:p>
          <w:p w:rsidR="000C52E9" w:rsidRPr="001653A1" w:rsidRDefault="000C52E9" w:rsidP="000C52E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poem including rhythm and rhyme and I can perform / and retell a poem verbally</w:t>
            </w:r>
          </w:p>
          <w:p w:rsidR="000C52E9" w:rsidRPr="001653A1" w:rsidRDefault="000C52E9" w:rsidP="000C52E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 xml:space="preserve">I can identify rhyming words to use in my poetry </w:t>
            </w:r>
          </w:p>
          <w:p w:rsidR="000C52E9" w:rsidRPr="001653A1" w:rsidRDefault="000C52E9" w:rsidP="000C52E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poetry about pirates</w:t>
            </w:r>
          </w:p>
          <w:p w:rsidR="000C52E9" w:rsidRPr="001653A1" w:rsidRDefault="000C52E9" w:rsidP="000C52E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Comprehension – I can retrieve information from a poem about the Ocean </w:t>
            </w:r>
            <w:proofErr w:type="spellStart"/>
            <w:r w:rsidRPr="001653A1">
              <w:rPr>
                <w:color w:val="002060"/>
                <w:sz w:val="22"/>
                <w:szCs w:val="18"/>
              </w:rPr>
              <w:t>eg</w:t>
            </w:r>
            <w:proofErr w:type="spellEnd"/>
            <w:r w:rsidRPr="001653A1">
              <w:rPr>
                <w:color w:val="002060"/>
                <w:sz w:val="22"/>
                <w:szCs w:val="18"/>
              </w:rPr>
              <w:t>: The Ocean Home</w:t>
            </w:r>
          </w:p>
          <w:p w:rsidR="000C52E9" w:rsidRPr="001653A1" w:rsidRDefault="000C52E9" w:rsidP="000C52E9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 xml:space="preserve">I can use alliteration and </w:t>
            </w:r>
            <w:r w:rsidR="006E0856" w:rsidRPr="001653A1">
              <w:rPr>
                <w:rFonts w:cs="Calibri"/>
                <w:color w:val="002060"/>
                <w:sz w:val="22"/>
                <w:szCs w:val="22"/>
              </w:rPr>
              <w:t xml:space="preserve">onomatopoeia </w:t>
            </w:r>
            <w:r w:rsidRPr="001653A1">
              <w:rPr>
                <w:rFonts w:cs="Calibri"/>
                <w:color w:val="002060"/>
                <w:sz w:val="22"/>
                <w:szCs w:val="22"/>
              </w:rPr>
              <w:t>to create lines of poetry</w:t>
            </w:r>
          </w:p>
          <w:p w:rsidR="006E0856" w:rsidRPr="001653A1" w:rsidRDefault="000C52E9" w:rsidP="006E0856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write </w:t>
            </w:r>
            <w:r w:rsidR="006E0856" w:rsidRPr="001653A1">
              <w:rPr>
                <w:color w:val="002060"/>
                <w:sz w:val="22"/>
                <w:szCs w:val="18"/>
              </w:rPr>
              <w:t>a</w:t>
            </w:r>
            <w:r w:rsidRPr="001653A1">
              <w:rPr>
                <w:color w:val="002060"/>
                <w:sz w:val="22"/>
                <w:szCs w:val="18"/>
              </w:rPr>
              <w:t xml:space="preserve"> poem about </w:t>
            </w:r>
            <w:proofErr w:type="gramStart"/>
            <w:r w:rsidRPr="001653A1">
              <w:rPr>
                <w:color w:val="002060"/>
                <w:sz w:val="22"/>
                <w:szCs w:val="18"/>
              </w:rPr>
              <w:t>the</w:t>
            </w:r>
            <w:r w:rsidR="000D2248">
              <w:rPr>
                <w:noProof/>
              </w:rPr>
              <w:t xml:space="preserve"> </w:t>
            </w:r>
            <w:r w:rsidRPr="001653A1">
              <w:rPr>
                <w:color w:val="002060"/>
                <w:sz w:val="22"/>
                <w:szCs w:val="18"/>
              </w:rPr>
              <w:t xml:space="preserve"> </w:t>
            </w:r>
            <w:r w:rsidR="006E0856" w:rsidRPr="001653A1">
              <w:rPr>
                <w:color w:val="002060"/>
                <w:sz w:val="22"/>
                <w:szCs w:val="18"/>
              </w:rPr>
              <w:t>ocean</w:t>
            </w:r>
            <w:proofErr w:type="gramEnd"/>
          </w:p>
          <w:p w:rsidR="00291234" w:rsidRPr="001653A1" w:rsidRDefault="006E0856" w:rsidP="006E0856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I can make simple additions, revisions and proof-reading corrections to improve my writing and I can perform my poetry</w:t>
            </w:r>
            <w:r w:rsidRPr="001653A1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:rsidR="00291234" w:rsidRPr="001653A1" w:rsidRDefault="00291234" w:rsidP="00B42C3F">
            <w:pPr>
              <w:tabs>
                <w:tab w:val="left" w:pos="161"/>
              </w:tabs>
              <w:rPr>
                <w:rFonts w:ascii="Comic Sans MS" w:hAnsi="Comic Sans MS"/>
                <w:sz w:val="18"/>
                <w:szCs w:val="18"/>
              </w:rPr>
            </w:pPr>
          </w:p>
          <w:p w:rsidR="00291234" w:rsidRPr="001653A1" w:rsidRDefault="00291234" w:rsidP="00B20847">
            <w:pPr>
              <w:tabs>
                <w:tab w:val="left" w:pos="19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EE0FF3" w:rsidRPr="001653A1" w:rsidTr="00D7756D">
        <w:trPr>
          <w:trHeight w:val="833"/>
        </w:trPr>
        <w:tc>
          <w:tcPr>
            <w:tcW w:w="1702" w:type="dxa"/>
            <w:shd w:val="clear" w:color="auto" w:fill="CCECFF"/>
          </w:tcPr>
          <w:p w:rsidR="00EE0FF3" w:rsidRPr="001653A1" w:rsidRDefault="000D2248" w:rsidP="00B42C3F">
            <w:pPr>
              <w:jc w:val="center"/>
              <w:rPr>
                <w:rFonts w:ascii="Comic Sans MS" w:hAnsi="Comic Sans MS"/>
                <w:b/>
                <w:color w:val="833C0B" w:themeColor="accent2" w:themeShade="80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70208" behindDoc="0" locked="0" layoutInCell="1" allowOverlap="1" wp14:anchorId="118391BB" wp14:editId="16F3CD98">
                  <wp:simplePos x="0" y="0"/>
                  <wp:positionH relativeFrom="column">
                    <wp:posOffset>95605</wp:posOffset>
                  </wp:positionH>
                  <wp:positionV relativeFrom="paragraph">
                    <wp:posOffset>682610</wp:posOffset>
                  </wp:positionV>
                  <wp:extent cx="1722474" cy="2175626"/>
                  <wp:effectExtent l="0" t="0" r="0" b="0"/>
                  <wp:wrapNone/>
                  <wp:docPr id="60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5A93C3E-FDEC-4701-B79D-E2F633DFBE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15A93C3E-FDEC-4701-B79D-E2F633DFBE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474" cy="2175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0FF3" w:rsidRPr="001653A1">
              <w:rPr>
                <w:rFonts w:ascii="Comic Sans MS" w:hAnsi="Comic Sans MS"/>
                <w:b/>
              </w:rPr>
              <w:t>Pirates &amp; the Oceans</w:t>
            </w:r>
          </w:p>
        </w:tc>
        <w:tc>
          <w:tcPr>
            <w:tcW w:w="1418" w:type="dxa"/>
            <w:shd w:val="clear" w:color="auto" w:fill="CCECFF"/>
          </w:tcPr>
          <w:p w:rsidR="00EE0FF3" w:rsidRPr="001653A1" w:rsidRDefault="00EE0FF3" w:rsidP="006B7C1B">
            <w:pPr>
              <w:ind w:left="72"/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Persuasion</w:t>
            </w:r>
          </w:p>
        </w:tc>
        <w:tc>
          <w:tcPr>
            <w:tcW w:w="12161" w:type="dxa"/>
            <w:shd w:val="clear" w:color="auto" w:fill="FFFFFF" w:themeFill="background1"/>
          </w:tcPr>
          <w:p w:rsidR="00EE0FF3" w:rsidRPr="001653A1" w:rsidRDefault="00EE0FF3" w:rsidP="006E0856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 persuasive text e.g. a text persuading people to ‘join the pirate crew or a ‘Wanted’ poster for a pirate’</w:t>
            </w:r>
          </w:p>
          <w:p w:rsidR="00EE0FF3" w:rsidRPr="001653A1" w:rsidRDefault="00EE0FF3" w:rsidP="00EE0FF3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persuasive text and I can role play persuading people to join their pirate crew</w:t>
            </w:r>
          </w:p>
          <w:p w:rsidR="00EE0FF3" w:rsidRPr="001653A1" w:rsidRDefault="00EE0FF3" w:rsidP="00EE0FF3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use the prefix un–</w:t>
            </w:r>
          </w:p>
          <w:p w:rsidR="00EE0FF3" w:rsidRPr="001653A1" w:rsidRDefault="00EE0FF3" w:rsidP="006E0856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I can write a persuasive text to encourage people to join their pirate crew </w:t>
            </w:r>
          </w:p>
          <w:p w:rsidR="00EE0FF3" w:rsidRPr="001653A1" w:rsidRDefault="00EE0FF3" w:rsidP="00EE0FF3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 persuasive text e.g.: a text persuading people not to throw litter in the ocean</w:t>
            </w:r>
          </w:p>
          <w:p w:rsidR="00EE0FF3" w:rsidRPr="001653A1" w:rsidRDefault="00EE0FF3" w:rsidP="00EE0FF3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 xml:space="preserve">I </w:t>
            </w:r>
            <w:r w:rsidRPr="001653A1">
              <w:rPr>
                <w:rFonts w:cs="Calibri"/>
                <w:color w:val="002060"/>
                <w:sz w:val="22"/>
                <w:szCs w:val="22"/>
              </w:rPr>
              <w:t>can use and correctly punctuate sentences with different forms in my writing (statements, questions, exclamations and commands).</w:t>
            </w:r>
          </w:p>
          <w:p w:rsidR="00EE0FF3" w:rsidRPr="001653A1" w:rsidRDefault="00EE0FF3" w:rsidP="006E0856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and research a persuasive text about the ocean</w:t>
            </w:r>
          </w:p>
          <w:p w:rsidR="00EE0FF3" w:rsidRPr="001653A1" w:rsidRDefault="00EE0FF3" w:rsidP="006E0856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persuasive text about the ocean</w:t>
            </w:r>
          </w:p>
          <w:p w:rsidR="00EE0FF3" w:rsidRPr="001653A1" w:rsidRDefault="00EE0FF3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EE0FF3" w:rsidRPr="001653A1" w:rsidRDefault="00EE0FF3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EE0FF3" w:rsidRPr="001653A1" w:rsidRDefault="00EE0FF3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EE0FF3" w:rsidRPr="001653A1" w:rsidRDefault="00EE0FF3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EE0FF3" w:rsidRPr="001653A1" w:rsidRDefault="00EE0FF3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EE0FF3" w:rsidRPr="001653A1" w:rsidRDefault="00EE0FF3" w:rsidP="007315DC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</w:p>
          <w:p w:rsidR="00EE0FF3" w:rsidRPr="001653A1" w:rsidRDefault="00EE0FF3" w:rsidP="00EE0FF3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3F005B" w:rsidRPr="001653A1" w:rsidTr="00A04471">
        <w:trPr>
          <w:trHeight w:val="4245"/>
        </w:trPr>
        <w:tc>
          <w:tcPr>
            <w:tcW w:w="1702" w:type="dxa"/>
            <w:shd w:val="clear" w:color="auto" w:fill="CCECFF"/>
          </w:tcPr>
          <w:p w:rsidR="003F005B" w:rsidRPr="001653A1" w:rsidRDefault="000D2248" w:rsidP="00B42C3F">
            <w:pPr>
              <w:jc w:val="center"/>
              <w:rPr>
                <w:rFonts w:ascii="Comic Sans MS" w:hAnsi="Comic Sans MS"/>
                <w:b/>
                <w:color w:val="0070C0"/>
                <w:szCs w:val="1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72256" behindDoc="0" locked="0" layoutInCell="1" allowOverlap="1" wp14:anchorId="4255DA0F" wp14:editId="5D366A33">
                  <wp:simplePos x="0" y="0"/>
                  <wp:positionH relativeFrom="column">
                    <wp:posOffset>255093</wp:posOffset>
                  </wp:positionH>
                  <wp:positionV relativeFrom="paragraph">
                    <wp:posOffset>590550</wp:posOffset>
                  </wp:positionV>
                  <wp:extent cx="1295536" cy="1818167"/>
                  <wp:effectExtent l="19050" t="19050" r="19050" b="10795"/>
                  <wp:wrapNone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36" cy="181816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5756" w:rsidRPr="001653A1"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829248" behindDoc="1" locked="0" layoutInCell="1" allowOverlap="1" wp14:anchorId="57E49F70" wp14:editId="78C57FAC">
                  <wp:simplePos x="0" y="0"/>
                  <wp:positionH relativeFrom="page">
                    <wp:posOffset>-629285</wp:posOffset>
                  </wp:positionH>
                  <wp:positionV relativeFrom="paragraph">
                    <wp:posOffset>-540385</wp:posOffset>
                  </wp:positionV>
                  <wp:extent cx="10672861" cy="7535545"/>
                  <wp:effectExtent l="0" t="0" r="0" b="8255"/>
                  <wp:wrapNone/>
                  <wp:docPr id="26" name="Picture 26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005B" w:rsidRPr="001653A1">
              <w:rPr>
                <w:rFonts w:ascii="Comic Sans MS" w:hAnsi="Comic Sans MS"/>
                <w:b/>
              </w:rPr>
              <w:t>An Island Home</w:t>
            </w:r>
          </w:p>
        </w:tc>
        <w:tc>
          <w:tcPr>
            <w:tcW w:w="1418" w:type="dxa"/>
            <w:shd w:val="clear" w:color="auto" w:fill="CCECFF"/>
          </w:tcPr>
          <w:p w:rsidR="003F005B" w:rsidRPr="001653A1" w:rsidRDefault="003F005B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Katie Morag Stories</w:t>
            </w:r>
          </w:p>
          <w:p w:rsidR="003F005B" w:rsidRPr="001653A1" w:rsidRDefault="003F005B" w:rsidP="00B42C3F">
            <w:pPr>
              <w:rPr>
                <w:rFonts w:ascii="Comic Sans MS" w:hAnsi="Comic Sans MS"/>
                <w:sz w:val="20"/>
                <w:szCs w:val="18"/>
                <w:lang w:val="en-US"/>
              </w:rPr>
            </w:pPr>
          </w:p>
          <w:p w:rsidR="003F005B" w:rsidRPr="001653A1" w:rsidRDefault="003F005B" w:rsidP="00B42C3F">
            <w:pPr>
              <w:rPr>
                <w:rFonts w:ascii="Comic Sans MS" w:hAnsi="Comic Sans MS"/>
                <w:sz w:val="20"/>
                <w:szCs w:val="18"/>
                <w:lang w:val="en-US"/>
              </w:rPr>
            </w:pPr>
          </w:p>
          <w:p w:rsidR="003F005B" w:rsidRPr="001653A1" w:rsidRDefault="003F005B" w:rsidP="00B42C3F">
            <w:pPr>
              <w:rPr>
                <w:rFonts w:ascii="Comic Sans MS" w:hAnsi="Comic Sans MS"/>
                <w:sz w:val="20"/>
                <w:szCs w:val="18"/>
                <w:lang w:val="en-US"/>
              </w:rPr>
            </w:pPr>
          </w:p>
          <w:p w:rsidR="003F005B" w:rsidRPr="001653A1" w:rsidRDefault="003F005B" w:rsidP="00B42C3F">
            <w:pPr>
              <w:rPr>
                <w:rFonts w:ascii="Comic Sans MS" w:hAnsi="Comic Sans MS"/>
                <w:sz w:val="20"/>
                <w:szCs w:val="18"/>
                <w:lang w:val="en-US"/>
              </w:rPr>
            </w:pPr>
          </w:p>
          <w:p w:rsidR="003F005B" w:rsidRPr="001653A1" w:rsidRDefault="003F005B" w:rsidP="00B42C3F">
            <w:pPr>
              <w:rPr>
                <w:rFonts w:ascii="Comic Sans MS" w:hAnsi="Comic Sans MS"/>
                <w:sz w:val="20"/>
                <w:szCs w:val="18"/>
                <w:lang w:val="en-US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3F005B" w:rsidRPr="001653A1" w:rsidRDefault="003F005B" w:rsidP="006E0856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 Katy Morag Story e.g.: Katie Morag Delivers the Mail by Mari Hedderwick</w:t>
            </w:r>
          </w:p>
          <w:p w:rsidR="003F005B" w:rsidRPr="001653A1" w:rsidRDefault="003F005B" w:rsidP="003F005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story. I can identify how the author has created settings &amp; character and I can verbally retell / role play a story</w:t>
            </w:r>
          </w:p>
          <w:p w:rsidR="00027DBF" w:rsidRPr="001653A1" w:rsidRDefault="003F005B" w:rsidP="00D7756D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 xml:space="preserve">I </w:t>
            </w:r>
            <w:r w:rsidR="00EE0FF3" w:rsidRPr="001653A1">
              <w:rPr>
                <w:rFonts w:cs="Calibri"/>
                <w:color w:val="7030A0"/>
                <w:sz w:val="22"/>
                <w:szCs w:val="22"/>
              </w:rPr>
              <w:t xml:space="preserve">can </w:t>
            </w:r>
            <w:r w:rsidR="00027DBF" w:rsidRPr="001653A1">
              <w:rPr>
                <w:rFonts w:cs="Calibri"/>
                <w:color w:val="7030A0"/>
                <w:sz w:val="22"/>
                <w:szCs w:val="22"/>
              </w:rPr>
              <w:t xml:space="preserve">spell and </w:t>
            </w:r>
            <w:r w:rsidR="00EE0FF3" w:rsidRPr="001653A1">
              <w:rPr>
                <w:rFonts w:cs="Calibri"/>
                <w:color w:val="7030A0"/>
                <w:sz w:val="22"/>
                <w:szCs w:val="22"/>
              </w:rPr>
              <w:t xml:space="preserve">use </w:t>
            </w:r>
            <w:r w:rsidR="00027DBF" w:rsidRPr="001653A1">
              <w:rPr>
                <w:rFonts w:cs="Calibri"/>
                <w:color w:val="7030A0"/>
                <w:sz w:val="22"/>
                <w:szCs w:val="22"/>
              </w:rPr>
              <w:t>a variety of</w:t>
            </w:r>
            <w:r w:rsidR="00EE0FF3" w:rsidRPr="001653A1">
              <w:rPr>
                <w:rFonts w:cs="Calibri"/>
                <w:color w:val="7030A0"/>
                <w:sz w:val="22"/>
                <w:szCs w:val="22"/>
              </w:rPr>
              <w:t xml:space="preserve"> pronouns </w:t>
            </w:r>
            <w:r w:rsidR="00027DBF" w:rsidRPr="001653A1">
              <w:rPr>
                <w:rFonts w:cs="Calibri"/>
                <w:color w:val="7030A0"/>
                <w:sz w:val="22"/>
                <w:szCs w:val="22"/>
              </w:rPr>
              <w:t>accurately</w:t>
            </w:r>
          </w:p>
          <w:p w:rsidR="003F005B" w:rsidRPr="001653A1" w:rsidRDefault="003F005B" w:rsidP="00D7756D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 story set in Scotland</w:t>
            </w:r>
          </w:p>
          <w:p w:rsidR="003F005B" w:rsidRPr="001653A1" w:rsidRDefault="003F005B" w:rsidP="003F005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 Katy Morag Story e.g.: Katie Morag Delivers the Mail by Mari Hedderwick</w:t>
            </w:r>
          </w:p>
          <w:p w:rsidR="003F005B" w:rsidRPr="001653A1" w:rsidRDefault="003F005B" w:rsidP="006E0856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plan a </w:t>
            </w:r>
            <w:proofErr w:type="spellStart"/>
            <w:r w:rsidRPr="001653A1">
              <w:rPr>
                <w:color w:val="002060"/>
                <w:sz w:val="22"/>
                <w:szCs w:val="18"/>
              </w:rPr>
              <w:t>contin</w:t>
            </w:r>
            <w:proofErr w:type="spellEnd"/>
            <w:r w:rsidR="000D2248">
              <w:rPr>
                <w:noProof/>
              </w:rPr>
              <w:t xml:space="preserve"> </w:t>
            </w:r>
            <w:proofErr w:type="spellStart"/>
            <w:r w:rsidRPr="001653A1">
              <w:rPr>
                <w:color w:val="002060"/>
                <w:sz w:val="22"/>
                <w:szCs w:val="18"/>
              </w:rPr>
              <w:t>uation</w:t>
            </w:r>
            <w:proofErr w:type="spellEnd"/>
            <w:r w:rsidRPr="001653A1">
              <w:rPr>
                <w:color w:val="002060"/>
                <w:sz w:val="22"/>
                <w:szCs w:val="18"/>
              </w:rPr>
              <w:t xml:space="preserve"> of a story set in Scotland</w:t>
            </w:r>
          </w:p>
          <w:p w:rsidR="003F005B" w:rsidRPr="001653A1" w:rsidRDefault="003F005B" w:rsidP="003F005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continuation of a story set in Scotland that has a beginning, middle &amp; an end.</w:t>
            </w:r>
          </w:p>
          <w:p w:rsidR="003F005B" w:rsidRPr="001653A1" w:rsidRDefault="003F005B" w:rsidP="003F005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>I can re-read what I have written to check that it makes sense and I can make improvements to my writing</w:t>
            </w:r>
          </w:p>
        </w:tc>
      </w:tr>
      <w:tr w:rsidR="00027DBF" w:rsidRPr="001653A1" w:rsidTr="00D7756D">
        <w:trPr>
          <w:trHeight w:val="833"/>
        </w:trPr>
        <w:tc>
          <w:tcPr>
            <w:tcW w:w="1702" w:type="dxa"/>
            <w:shd w:val="clear" w:color="auto" w:fill="CCECFF"/>
          </w:tcPr>
          <w:p w:rsidR="00027DBF" w:rsidRPr="001653A1" w:rsidRDefault="00027DBF" w:rsidP="00B42C3F">
            <w:pPr>
              <w:jc w:val="center"/>
              <w:rPr>
                <w:rFonts w:ascii="Comic Sans MS" w:hAnsi="Comic Sans MS"/>
                <w:b/>
                <w:color w:val="0070C0"/>
                <w:szCs w:val="16"/>
              </w:rPr>
            </w:pPr>
            <w:r w:rsidRPr="001653A1">
              <w:rPr>
                <w:rFonts w:ascii="Comic Sans MS" w:hAnsi="Comic Sans MS"/>
                <w:b/>
              </w:rPr>
              <w:t>An Island Home</w:t>
            </w:r>
          </w:p>
        </w:tc>
        <w:tc>
          <w:tcPr>
            <w:tcW w:w="1418" w:type="dxa"/>
            <w:shd w:val="clear" w:color="auto" w:fill="CCECFF"/>
          </w:tcPr>
          <w:p w:rsidR="00027DBF" w:rsidRPr="001653A1" w:rsidRDefault="00027DBF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Information Texts</w:t>
            </w:r>
          </w:p>
          <w:p w:rsidR="00027DBF" w:rsidRPr="001653A1" w:rsidRDefault="000D2248" w:rsidP="00B42C3F">
            <w:pPr>
              <w:ind w:left="72"/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73280" behindDoc="0" locked="0" layoutInCell="1" allowOverlap="1">
                  <wp:simplePos x="0" y="0"/>
                  <wp:positionH relativeFrom="column">
                    <wp:posOffset>-1200712</wp:posOffset>
                  </wp:positionH>
                  <wp:positionV relativeFrom="paragraph">
                    <wp:posOffset>146729</wp:posOffset>
                  </wp:positionV>
                  <wp:extent cx="2064682" cy="1497832"/>
                  <wp:effectExtent l="0" t="0" r="0" b="0"/>
                  <wp:wrapNone/>
                  <wp:docPr id="66" name="Picture 66" descr="108 Loch Ness Monster Illustrations &amp;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108 Loch Ness Monster Illustrations &amp;amp;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4">
                                    <a14:imgEffect>
                                      <a14:backgroundRemoval t="9804" b="89916" l="8824" r="91830">
                                        <a14:foregroundMark x1="8824" y1="34734" x2="8824" y2="34734"/>
                                        <a14:foregroundMark x1="19608" y1="29692" x2="19608" y2="29692"/>
                                        <a14:foregroundMark x1="20588" y1="27731" x2="19118" y2="34734"/>
                                        <a14:foregroundMark x1="91176" y1="75350" x2="91830" y2="66667"/>
                                        <a14:foregroundMark x1="36111" y1="78711" x2="50490" y2="80112"/>
                                        <a14:foregroundMark x1="63889" y1="80112" x2="75817" y2="77311"/>
                                        <a14:backgroundMark x1="59804" y1="67507" x2="66013" y2="58263"/>
                                        <a14:backgroundMark x1="52124" y1="60224" x2="29248" y2="65826"/>
                                        <a14:backgroundMark x1="29248" y1="65826" x2="27941" y2="69468"/>
                                        <a14:backgroundMark x1="33497" y1="56863" x2="45915" y2="56863"/>
                                        <a14:backgroundMark x1="28431" y1="55462" x2="31536" y2="49580"/>
                                        <a14:backgroundMark x1="11438" y1="53221" x2="9314" y2="6806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64682" cy="1497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161" w:type="dxa"/>
            <w:shd w:val="clear" w:color="auto" w:fill="FFFFFF" w:themeFill="background1"/>
          </w:tcPr>
          <w:p w:rsidR="00027DBF" w:rsidRPr="001653A1" w:rsidRDefault="00027DBF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Comprehension: I can read and listen to an information text about Scotland e.g.: </w:t>
            </w:r>
            <w:proofErr w:type="gramStart"/>
            <w:r w:rsidRPr="001653A1">
              <w:rPr>
                <w:color w:val="7030A0"/>
                <w:sz w:val="22"/>
                <w:szCs w:val="18"/>
              </w:rPr>
              <w:t>the</w:t>
            </w:r>
            <w:proofErr w:type="gramEnd"/>
            <w:r w:rsidRPr="001653A1">
              <w:rPr>
                <w:color w:val="7030A0"/>
                <w:sz w:val="22"/>
                <w:szCs w:val="18"/>
              </w:rPr>
              <w:t xml:space="preserve"> Cairngorm National Park</w:t>
            </w:r>
          </w:p>
          <w:p w:rsidR="00027DBF" w:rsidRPr="001653A1" w:rsidRDefault="00027DBF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an information text</w:t>
            </w:r>
          </w:p>
          <w:p w:rsidR="00027DBF" w:rsidRPr="001653A1" w:rsidRDefault="00027DBF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7030A0"/>
                <w:sz w:val="22"/>
                <w:szCs w:val="22"/>
              </w:rPr>
              <w:t>I can use commas to separate items in a list</w:t>
            </w:r>
          </w:p>
          <w:p w:rsidR="00027DBF" w:rsidRPr="001653A1" w:rsidRDefault="00027DBF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an information text about the Cairngorm National Park</w:t>
            </w:r>
          </w:p>
          <w:p w:rsidR="00027DBF" w:rsidRPr="001653A1" w:rsidRDefault="00027DBF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an information text about a Scottish City e.g.: Edinburgh</w:t>
            </w:r>
          </w:p>
          <w:p w:rsidR="00027DBF" w:rsidRPr="001653A1" w:rsidRDefault="00027DBF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I can spell many common exception words.</w:t>
            </w:r>
          </w:p>
          <w:p w:rsidR="00027DBF" w:rsidRPr="001653A1" w:rsidRDefault="00027DBF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and research an information text about a Scottish City</w:t>
            </w:r>
          </w:p>
          <w:p w:rsidR="00027DBF" w:rsidRPr="001653A1" w:rsidRDefault="00027DBF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an information text about a Scottish City</w:t>
            </w:r>
          </w:p>
          <w:p w:rsidR="00027DBF" w:rsidRPr="001653A1" w:rsidRDefault="00027DBF" w:rsidP="00B42C3F">
            <w:pPr>
              <w:ind w:left="720"/>
              <w:rPr>
                <w:rFonts w:ascii="Comic Sans MS" w:hAnsi="Comic Sans MS"/>
                <w:sz w:val="18"/>
                <w:szCs w:val="18"/>
              </w:rPr>
            </w:pPr>
          </w:p>
          <w:p w:rsidR="00027DBF" w:rsidRPr="001653A1" w:rsidRDefault="00027DBF" w:rsidP="00B42C3F">
            <w:pPr>
              <w:ind w:left="720"/>
              <w:rPr>
                <w:rFonts w:ascii="Comic Sans MS" w:hAnsi="Comic Sans MS"/>
                <w:sz w:val="18"/>
                <w:szCs w:val="18"/>
              </w:rPr>
            </w:pPr>
          </w:p>
          <w:p w:rsidR="00027DBF" w:rsidRPr="001653A1" w:rsidRDefault="00027DBF" w:rsidP="00027DBF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B3F03" w:rsidRPr="001653A1" w:rsidTr="00A04471">
        <w:trPr>
          <w:trHeight w:val="3253"/>
        </w:trPr>
        <w:tc>
          <w:tcPr>
            <w:tcW w:w="1702" w:type="dxa"/>
            <w:shd w:val="clear" w:color="auto" w:fill="CCECFF"/>
          </w:tcPr>
          <w:p w:rsidR="00BB3F03" w:rsidRPr="001653A1" w:rsidRDefault="00054933" w:rsidP="00B42C3F">
            <w:pPr>
              <w:jc w:val="center"/>
              <w:rPr>
                <w:rFonts w:ascii="Comic Sans MS" w:hAnsi="Comic Sans MS"/>
                <w:b/>
                <w:color w:val="0070C0"/>
                <w:szCs w:val="16"/>
              </w:rPr>
            </w:pPr>
            <w:r w:rsidRPr="001653A1">
              <w:rPr>
                <w:rFonts w:ascii="Comic Sans MS" w:hAnsi="Comic Sans MS"/>
                <w:noProof/>
              </w:rPr>
              <w:lastRenderedPageBreak/>
              <w:drawing>
                <wp:anchor distT="0" distB="0" distL="114300" distR="114300" simplePos="0" relativeHeight="251833344" behindDoc="1" locked="0" layoutInCell="1" allowOverlap="1" wp14:anchorId="57E49F70" wp14:editId="78C57FAC">
                  <wp:simplePos x="0" y="0"/>
                  <wp:positionH relativeFrom="page">
                    <wp:posOffset>-611198</wp:posOffset>
                  </wp:positionH>
                  <wp:positionV relativeFrom="paragraph">
                    <wp:posOffset>-519255</wp:posOffset>
                  </wp:positionV>
                  <wp:extent cx="10672861" cy="7535545"/>
                  <wp:effectExtent l="0" t="0" r="0" b="8255"/>
                  <wp:wrapNone/>
                  <wp:docPr id="28" name="Picture 28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D2248">
              <w:rPr>
                <w:noProof/>
              </w:rPr>
              <w:drawing>
                <wp:anchor distT="0" distB="0" distL="114300" distR="114300" simplePos="0" relativeHeight="251875328" behindDoc="0" locked="0" layoutInCell="1" allowOverlap="1" wp14:anchorId="0EA36FAA" wp14:editId="5A53B433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898864</wp:posOffset>
                  </wp:positionV>
                  <wp:extent cx="1544615" cy="1127051"/>
                  <wp:effectExtent l="0" t="0" r="0" b="0"/>
                  <wp:wrapNone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615" cy="1127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52DC">
              <w:rPr>
                <w:noProof/>
              </w:rPr>
              <w:t xml:space="preserve"> </w:t>
            </w:r>
            <w:r w:rsidR="00BB3F03" w:rsidRPr="001653A1">
              <w:rPr>
                <w:rFonts w:ascii="Comic Sans MS" w:hAnsi="Comic Sans MS"/>
                <w:b/>
              </w:rPr>
              <w:t>An Island Home</w:t>
            </w:r>
          </w:p>
        </w:tc>
        <w:tc>
          <w:tcPr>
            <w:tcW w:w="1418" w:type="dxa"/>
            <w:shd w:val="clear" w:color="auto" w:fill="CCECFF"/>
          </w:tcPr>
          <w:p w:rsidR="00BB3F03" w:rsidRPr="001653A1" w:rsidRDefault="00BB3F03" w:rsidP="006B7C1B">
            <w:pPr>
              <w:ind w:left="72"/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Postcards</w:t>
            </w:r>
          </w:p>
        </w:tc>
        <w:tc>
          <w:tcPr>
            <w:tcW w:w="12161" w:type="dxa"/>
            <w:shd w:val="clear" w:color="auto" w:fill="FFFFFF" w:themeFill="background1"/>
          </w:tcPr>
          <w:p w:rsidR="00BB3F03" w:rsidRPr="001653A1" w:rsidRDefault="00BB3F03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Comprehension: I can read and listen to a postcard from Scotland </w:t>
            </w:r>
          </w:p>
          <w:p w:rsidR="00BB3F03" w:rsidRPr="001653A1" w:rsidRDefault="00BB3F03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postcard and I can identify how an author describes a setting</w:t>
            </w:r>
          </w:p>
          <w:p w:rsidR="00BB3F03" w:rsidRPr="001653A1" w:rsidRDefault="00BB3F03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use adjectives to add description e.g. the gnarled tree, the rickety boat</w:t>
            </w:r>
          </w:p>
          <w:p w:rsidR="00BB3F03" w:rsidRPr="001653A1" w:rsidRDefault="00BB3F03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 xml:space="preserve">I can write a descriptive postcard from Scotland </w:t>
            </w:r>
          </w:p>
          <w:p w:rsidR="00BB3F03" w:rsidRPr="001653A1" w:rsidRDefault="00BB3F03" w:rsidP="00BB3F03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including inference from a postcard from Scotland</w:t>
            </w:r>
          </w:p>
          <w:p w:rsidR="00BB3F03" w:rsidRPr="001653A1" w:rsidRDefault="00BB3F03" w:rsidP="00BB3F03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>I can use an apostrophe to spell some words with contracted forms.</w:t>
            </w:r>
          </w:p>
          <w:p w:rsidR="00BB3F03" w:rsidRPr="001653A1" w:rsidRDefault="00BB3F03" w:rsidP="00027DB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research a place / island in Scotland and plan a descriptive postcard</w:t>
            </w:r>
          </w:p>
          <w:p w:rsidR="00BB3F03" w:rsidRPr="001653A1" w:rsidRDefault="00BB3F03" w:rsidP="00BB3F03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write a descriptive postcard from Scotland </w:t>
            </w:r>
          </w:p>
          <w:p w:rsidR="00BB3F03" w:rsidRPr="001653A1" w:rsidRDefault="00BB3F03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BB3F03" w:rsidRPr="001653A1" w:rsidRDefault="00BB3F03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BB3F03" w:rsidRPr="001653A1" w:rsidRDefault="00BB3F03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BB3F03" w:rsidRPr="001653A1" w:rsidRDefault="00BB3F03" w:rsidP="007D1AC4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BB3F03" w:rsidRPr="001653A1" w:rsidRDefault="00BB3F03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BB3F03" w:rsidRPr="001653A1" w:rsidRDefault="00BB3F03" w:rsidP="00B42C3F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BB3F03" w:rsidRPr="001653A1" w:rsidRDefault="00BB3F03" w:rsidP="00BB3F03">
            <w:pPr>
              <w:rPr>
                <w:rFonts w:ascii="Comic Sans MS" w:hAnsi="Comic Sans MS"/>
                <w:sz w:val="18"/>
                <w:szCs w:val="18"/>
                <w:lang w:val="en-US"/>
              </w:rPr>
            </w:pPr>
          </w:p>
        </w:tc>
      </w:tr>
      <w:tr w:rsidR="007D1AC4" w:rsidRPr="001653A1" w:rsidTr="001653A1">
        <w:trPr>
          <w:trHeight w:val="833"/>
        </w:trPr>
        <w:tc>
          <w:tcPr>
            <w:tcW w:w="1702" w:type="dxa"/>
            <w:shd w:val="clear" w:color="auto" w:fill="CCECFF"/>
          </w:tcPr>
          <w:p w:rsidR="007D1AC4" w:rsidRPr="001653A1" w:rsidRDefault="00BB52DC" w:rsidP="00B42C3F">
            <w:pPr>
              <w:jc w:val="center"/>
              <w:rPr>
                <w:rFonts w:ascii="Comic Sans MS" w:hAnsi="Comic Sans MS"/>
                <w:b/>
                <w:color w:val="808080" w:themeColor="background1" w:themeShade="80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79424" behindDoc="0" locked="0" layoutInCell="1" allowOverlap="1" wp14:anchorId="3B5C4559" wp14:editId="38A3906E">
                  <wp:simplePos x="0" y="0"/>
                  <wp:positionH relativeFrom="column">
                    <wp:posOffset>340522</wp:posOffset>
                  </wp:positionH>
                  <wp:positionV relativeFrom="paragraph">
                    <wp:posOffset>240030</wp:posOffset>
                  </wp:positionV>
                  <wp:extent cx="1279946" cy="1945758"/>
                  <wp:effectExtent l="0" t="0" r="0" b="0"/>
                  <wp:wrapNone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ackgroundRemoval t="6464" b="91635" l="9827" r="87283">
                                        <a14:foregroundMark x1="41618" y1="10266" x2="41618" y2="9506"/>
                                        <a14:foregroundMark x1="50289" y1="9125" x2="50289" y2="9125"/>
                                        <a14:foregroundMark x1="41618" y1="6844" x2="41618" y2="6844"/>
                                        <a14:foregroundMark x1="41618" y1="6844" x2="41618" y2="6844"/>
                                        <a14:foregroundMark x1="41618" y1="6844" x2="41618" y2="6844"/>
                                        <a14:foregroundMark x1="42197" y1="6844" x2="42197" y2="6844"/>
                                        <a14:foregroundMark x1="41618" y1="6844" x2="41618" y2="6844"/>
                                        <a14:foregroundMark x1="41618" y1="6844" x2="41618" y2="6844"/>
                                        <a14:foregroundMark x1="37913" y1="88444" x2="40462" y2="87072"/>
                                        <a14:foregroundMark x1="52601" y1="87833" x2="61272" y2="91635"/>
                                        <a14:backgroundMark x1="40462" y1="6844" x2="40462" y2="6844"/>
                                        <a14:backgroundMark x1="41618" y1="6464" x2="41618" y2="6464"/>
                                        <a14:backgroundMark x1="43353" y1="6844" x2="43353" y2="6844"/>
                                        <a14:backgroundMark x1="42197" y1="6464" x2="42197" y2="6464"/>
                                        <a14:backgroundMark x1="36994" y1="87833" x2="32370" y2="89734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946" cy="1945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D1AC4" w:rsidRPr="001653A1">
              <w:rPr>
                <w:rFonts w:ascii="Comic Sans MS" w:hAnsi="Comic Sans MS"/>
                <w:b/>
              </w:rPr>
              <w:t>Kings &amp; Queens</w:t>
            </w:r>
          </w:p>
        </w:tc>
        <w:tc>
          <w:tcPr>
            <w:tcW w:w="1418" w:type="dxa"/>
            <w:shd w:val="clear" w:color="auto" w:fill="CCECFF"/>
          </w:tcPr>
          <w:p w:rsidR="007D1AC4" w:rsidRPr="001653A1" w:rsidRDefault="007D1AC4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Non-Chronological Reports</w:t>
            </w:r>
          </w:p>
          <w:p w:rsidR="007D1AC4" w:rsidRPr="001653A1" w:rsidRDefault="007D1AC4" w:rsidP="006B7C1B">
            <w:pPr>
              <w:ind w:left="72"/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7D1AC4" w:rsidRPr="001653A1" w:rsidRDefault="007D1AC4" w:rsidP="00D7756D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Comprehension: I can read and listen to a non-chronological report about a King or Queen of England e.g. William I (William the Conqueror)</w:t>
            </w:r>
          </w:p>
          <w:p w:rsidR="007D1AC4" w:rsidRPr="001653A1" w:rsidRDefault="007D1AC4" w:rsidP="00D7756D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non-chronological report</w:t>
            </w:r>
          </w:p>
          <w:p w:rsidR="007D1AC4" w:rsidRPr="001653A1" w:rsidRDefault="007D1AC4" w:rsidP="00D7756D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rFonts w:cs="Calibri"/>
                <w:color w:val="7030A0"/>
                <w:sz w:val="22"/>
                <w:szCs w:val="22"/>
              </w:rPr>
              <w:t>I can create adjectives using the suffixes -</w:t>
            </w:r>
            <w:proofErr w:type="spellStart"/>
            <w:r w:rsidRPr="001653A1">
              <w:rPr>
                <w:rFonts w:cs="Calibri"/>
                <w:color w:val="7030A0"/>
                <w:sz w:val="22"/>
                <w:szCs w:val="22"/>
              </w:rPr>
              <w:t>er</w:t>
            </w:r>
            <w:proofErr w:type="spellEnd"/>
            <w:r w:rsidRPr="001653A1">
              <w:rPr>
                <w:rFonts w:cs="Calibri"/>
                <w:color w:val="7030A0"/>
                <w:sz w:val="22"/>
                <w:szCs w:val="22"/>
              </w:rPr>
              <w:t xml:space="preserve"> and –</w:t>
            </w:r>
            <w:proofErr w:type="spellStart"/>
            <w:r w:rsidRPr="001653A1">
              <w:rPr>
                <w:rFonts w:cs="Calibri"/>
                <w:color w:val="7030A0"/>
                <w:sz w:val="22"/>
                <w:szCs w:val="22"/>
              </w:rPr>
              <w:t>est</w:t>
            </w:r>
            <w:proofErr w:type="spellEnd"/>
            <w:r w:rsidRPr="001653A1">
              <w:rPr>
                <w:rFonts w:cs="Calibri"/>
                <w:color w:val="7030A0"/>
                <w:sz w:val="22"/>
                <w:szCs w:val="22"/>
              </w:rPr>
              <w:t xml:space="preserve"> </w:t>
            </w:r>
          </w:p>
          <w:p w:rsidR="007D1AC4" w:rsidRPr="001653A1" w:rsidRDefault="007D1AC4" w:rsidP="00D7756D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 non-chronological report about a King or Queen of England e.g. Elizabeth I</w:t>
            </w:r>
          </w:p>
          <w:p w:rsidR="007D1AC4" w:rsidRPr="001653A1" w:rsidRDefault="007D1AC4" w:rsidP="007D1AC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Comprehension – I can retrieve information from a non-chronological report about a Kings or Queen of England e.g. Queen Victoria </w:t>
            </w:r>
          </w:p>
          <w:p w:rsidR="007D1AC4" w:rsidRPr="001653A1" w:rsidRDefault="007D1AC4" w:rsidP="007D1AC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I can use present and past tense mostly correctly and consistently in my writing including using past and progressive tenses</w:t>
            </w:r>
          </w:p>
          <w:p w:rsidR="007D1AC4" w:rsidRPr="001653A1" w:rsidRDefault="007D1AC4" w:rsidP="007D1AC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and research an information text about a Queen Elizabeth II</w:t>
            </w:r>
          </w:p>
          <w:p w:rsidR="007D1AC4" w:rsidRPr="001653A1" w:rsidRDefault="007D1AC4" w:rsidP="007D1AC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an information text about Queen Elizabeth II</w:t>
            </w:r>
          </w:p>
        </w:tc>
        <w:bookmarkStart w:id="0" w:name="_GoBack"/>
        <w:bookmarkEnd w:id="0"/>
      </w:tr>
      <w:tr w:rsidR="00FC4DFC" w:rsidRPr="001653A1" w:rsidTr="001653A1">
        <w:trPr>
          <w:trHeight w:val="3356"/>
        </w:trPr>
        <w:tc>
          <w:tcPr>
            <w:tcW w:w="1702" w:type="dxa"/>
            <w:shd w:val="clear" w:color="auto" w:fill="CCECFF"/>
          </w:tcPr>
          <w:p w:rsidR="00FC4DFC" w:rsidRPr="001653A1" w:rsidRDefault="00BB52DC" w:rsidP="00B42C3F">
            <w:pPr>
              <w:jc w:val="center"/>
              <w:rPr>
                <w:rFonts w:ascii="Comic Sans MS" w:hAnsi="Comic Sans MS"/>
                <w:b/>
                <w:color w:val="808080" w:themeColor="background1" w:themeShade="80"/>
                <w:szCs w:val="1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77376" behindDoc="0" locked="0" layoutInCell="1" allowOverlap="1">
                  <wp:simplePos x="0" y="0"/>
                  <wp:positionH relativeFrom="column">
                    <wp:posOffset>-1179594</wp:posOffset>
                  </wp:positionH>
                  <wp:positionV relativeFrom="paragraph">
                    <wp:posOffset>486041</wp:posOffset>
                  </wp:positionV>
                  <wp:extent cx="4167726" cy="2003536"/>
                  <wp:effectExtent l="0" t="0" r="0" b="0"/>
                  <wp:wrapNone/>
                  <wp:docPr id="70" name="Picture 70" descr="107 King Arthur Stock Illustrations, Cliparts And Royalty - Arthur Pulling  The Sword From The Stone - Free Transparent PNG Clipart Images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107 King Arthur Stock Illustrations, Cliparts And Royalty - Arthur Pulling  The Sword From The Stone - Free Transparent PNG Clipart Images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7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7726" cy="2003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4DFC" w:rsidRPr="001653A1">
              <w:rPr>
                <w:rFonts w:ascii="Comic Sans MS" w:hAnsi="Comic Sans MS"/>
                <w:b/>
              </w:rPr>
              <w:t>Kings &amp; Queens</w:t>
            </w:r>
          </w:p>
        </w:tc>
        <w:tc>
          <w:tcPr>
            <w:tcW w:w="1418" w:type="dxa"/>
            <w:shd w:val="clear" w:color="auto" w:fill="CCECFF"/>
          </w:tcPr>
          <w:p w:rsidR="00FC4DFC" w:rsidRPr="001653A1" w:rsidRDefault="00FC4DFC" w:rsidP="00F06617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1653A1">
              <w:rPr>
                <w:rFonts w:ascii="Comic Sans MS" w:hAnsi="Comic Sans MS"/>
                <w:sz w:val="16"/>
                <w:szCs w:val="16"/>
              </w:rPr>
              <w:t>Stories</w:t>
            </w:r>
          </w:p>
          <w:p w:rsidR="00FC4DFC" w:rsidRPr="001653A1" w:rsidRDefault="00FC4DFC" w:rsidP="006B7C1B">
            <w:pPr>
              <w:ind w:left="72"/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</w:p>
        </w:tc>
        <w:tc>
          <w:tcPr>
            <w:tcW w:w="12161" w:type="dxa"/>
            <w:shd w:val="clear" w:color="auto" w:fill="FFFFFF" w:themeFill="background1"/>
          </w:tcPr>
          <w:p w:rsidR="00FC4DFC" w:rsidRPr="001653A1" w:rsidRDefault="00054933" w:rsidP="007D1AC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noProof/>
              </w:rPr>
              <w:drawing>
                <wp:anchor distT="0" distB="0" distL="114300" distR="114300" simplePos="0" relativeHeight="251912192" behindDoc="1" locked="0" layoutInCell="1" allowOverlap="1" wp14:anchorId="5F378CF6" wp14:editId="7127A76F">
                  <wp:simplePos x="0" y="0"/>
                  <wp:positionH relativeFrom="page">
                    <wp:posOffset>-2612499</wp:posOffset>
                  </wp:positionH>
                  <wp:positionV relativeFrom="paragraph">
                    <wp:posOffset>-498409</wp:posOffset>
                  </wp:positionV>
                  <wp:extent cx="10672861" cy="7535545"/>
                  <wp:effectExtent l="0" t="0" r="0" b="8255"/>
                  <wp:wrapNone/>
                  <wp:docPr id="2" name="Picture 2" descr="http://www.textures4photoshop.com/tex/thumbs/watercolor-paper-paint-frame-texture-free-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extures4photoshop.com/tex/thumbs/watercolor-paper-paint-frame-texture-free-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861" cy="753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4DFC" w:rsidRPr="001653A1">
              <w:rPr>
                <w:color w:val="7030A0"/>
                <w:sz w:val="22"/>
                <w:szCs w:val="18"/>
              </w:rPr>
              <w:t>Comprehension: I can read and listen to a Story about a king (either real or mythical) e.g.: The Legend of King Arthur and the Sword in the Stone</w:t>
            </w:r>
          </w:p>
          <w:p w:rsidR="00FC4DFC" w:rsidRPr="001653A1" w:rsidRDefault="00FC4DFC" w:rsidP="007D1AC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identify features of a story. I can identify how the author has created settings &amp; character and I can verbally retell / role play a story</w:t>
            </w:r>
          </w:p>
          <w:p w:rsidR="00FC4DFC" w:rsidRPr="001653A1" w:rsidRDefault="00FC4DFC" w:rsidP="007D1AC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rFonts w:cs="Calibri"/>
                <w:bCs/>
                <w:color w:val="7030A0"/>
                <w:sz w:val="22"/>
                <w:szCs w:val="22"/>
              </w:rPr>
            </w:pPr>
            <w:r w:rsidRPr="001653A1">
              <w:rPr>
                <w:rFonts w:cs="Calibri"/>
                <w:bCs/>
                <w:color w:val="7030A0"/>
                <w:sz w:val="22"/>
                <w:szCs w:val="22"/>
              </w:rPr>
              <w:t>I can use a variety of punctuation taught correctly, including: capital letters, full stops, question marks, exclamation marks commas to separate items in a list</w:t>
            </w:r>
          </w:p>
          <w:p w:rsidR="00FC4DFC" w:rsidRPr="001653A1" w:rsidRDefault="00FC4DFC" w:rsidP="007D1AC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1653A1">
              <w:rPr>
                <w:color w:val="7030A0"/>
                <w:sz w:val="22"/>
                <w:szCs w:val="18"/>
              </w:rPr>
              <w:t>I can write a story set in Scotland</w:t>
            </w:r>
          </w:p>
          <w:p w:rsidR="00FC4DFC" w:rsidRPr="001653A1" w:rsidRDefault="00FC4DFC" w:rsidP="007D1AC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Comprehension – I can retrieve information from a Katy Morag Story e.g.: The Legend of King Arthur and the Sword in the Stone</w:t>
            </w:r>
          </w:p>
          <w:p w:rsidR="00FC4DFC" w:rsidRPr="001653A1" w:rsidRDefault="00FC4DFC" w:rsidP="007D1AC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 xml:space="preserve">I can use apostrophes to mark where letters are missing in spelling and to mark singular possession in nouns [for example, </w:t>
            </w:r>
            <w:r w:rsidRPr="001653A1">
              <w:rPr>
                <w:rFonts w:cs="Calibri"/>
                <w:bCs/>
                <w:i/>
                <w:iCs/>
                <w:color w:val="002060"/>
                <w:sz w:val="22"/>
                <w:szCs w:val="22"/>
              </w:rPr>
              <w:t>the girl’s name</w:t>
            </w: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>].</w:t>
            </w:r>
          </w:p>
          <w:p w:rsidR="00FC4DFC" w:rsidRPr="001653A1" w:rsidRDefault="00FC4DFC" w:rsidP="007D1AC4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plan a sequel to a story about a mythical King</w:t>
            </w:r>
          </w:p>
          <w:p w:rsidR="00FC4DFC" w:rsidRPr="001653A1" w:rsidRDefault="00FC4DFC" w:rsidP="00B42C3F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>I can write a sequel to a story about a mythical King that has a beginning, middle &amp; an end.</w:t>
            </w:r>
          </w:p>
          <w:p w:rsidR="00FC4DFC" w:rsidRPr="001653A1" w:rsidRDefault="00FC4DFC" w:rsidP="007D1AC4">
            <w:pPr>
              <w:rPr>
                <w:rFonts w:ascii="Comic Sans MS" w:hAnsi="Comic Sans MS"/>
                <w:b/>
                <w:color w:val="FF0000"/>
              </w:rPr>
            </w:pPr>
          </w:p>
        </w:tc>
      </w:tr>
      <w:tr w:rsidR="00742C5A" w:rsidRPr="001653A1" w:rsidTr="00281AFC">
        <w:trPr>
          <w:trHeight w:val="3536"/>
        </w:trPr>
        <w:tc>
          <w:tcPr>
            <w:tcW w:w="1702" w:type="dxa"/>
            <w:shd w:val="clear" w:color="auto" w:fill="CCECFF"/>
          </w:tcPr>
          <w:p w:rsidR="00742C5A" w:rsidRPr="001653A1" w:rsidRDefault="00742C5A" w:rsidP="00B42C3F">
            <w:pPr>
              <w:jc w:val="center"/>
              <w:rPr>
                <w:rFonts w:ascii="Comic Sans MS" w:hAnsi="Comic Sans MS"/>
                <w:b/>
                <w:color w:val="808080" w:themeColor="background1" w:themeShade="80"/>
                <w:szCs w:val="16"/>
              </w:rPr>
            </w:pPr>
            <w:r w:rsidRPr="001653A1">
              <w:rPr>
                <w:rFonts w:ascii="Comic Sans MS" w:hAnsi="Comic Sans MS"/>
                <w:b/>
              </w:rPr>
              <w:t>Kings &amp; Queens</w:t>
            </w:r>
          </w:p>
        </w:tc>
        <w:tc>
          <w:tcPr>
            <w:tcW w:w="1418" w:type="dxa"/>
            <w:shd w:val="clear" w:color="auto" w:fill="CCECFF"/>
          </w:tcPr>
          <w:p w:rsidR="00742C5A" w:rsidRPr="001653A1" w:rsidRDefault="000D2248" w:rsidP="00B42C3F">
            <w:pPr>
              <w:jc w:val="center"/>
              <w:rPr>
                <w:rFonts w:ascii="Comic Sans MS" w:hAnsi="Comic Sans MS"/>
                <w:b/>
                <w:i/>
                <w:sz w:val="20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76352" behindDoc="0" locked="0" layoutInCell="1" allowOverlap="1">
                  <wp:simplePos x="0" y="0"/>
                  <wp:positionH relativeFrom="column">
                    <wp:posOffset>-874779</wp:posOffset>
                  </wp:positionH>
                  <wp:positionV relativeFrom="paragraph">
                    <wp:posOffset>946032</wp:posOffset>
                  </wp:positionV>
                  <wp:extent cx="1399180" cy="1988554"/>
                  <wp:effectExtent l="0" t="0" r="0" b="0"/>
                  <wp:wrapNone/>
                  <wp:docPr id="69" name="Picture 69" descr="Free Elizabeth Cliparts, Download Free Elizabeth Cliparts png images, Free  ClipArts on Clip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Free Elizabeth Cliparts, Download Free Elizabeth Cliparts png images, Free  ClipArts on Clip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180" cy="1988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2C5A" w:rsidRPr="001653A1">
              <w:rPr>
                <w:rFonts w:ascii="Comic Sans MS" w:hAnsi="Comic Sans MS"/>
                <w:sz w:val="16"/>
                <w:szCs w:val="16"/>
              </w:rPr>
              <w:t>News Reports</w:t>
            </w:r>
          </w:p>
        </w:tc>
        <w:tc>
          <w:tcPr>
            <w:tcW w:w="12161" w:type="dxa"/>
            <w:shd w:val="clear" w:color="auto" w:fill="FFFFFF" w:themeFill="background1"/>
          </w:tcPr>
          <w:p w:rsidR="00742C5A" w:rsidRPr="00742C5A" w:rsidRDefault="00742C5A" w:rsidP="00742C5A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742C5A">
              <w:rPr>
                <w:color w:val="7030A0"/>
                <w:sz w:val="22"/>
                <w:szCs w:val="18"/>
              </w:rPr>
              <w:t xml:space="preserve">Comprehension: I can read and listen to a news report about </w:t>
            </w:r>
            <w:r>
              <w:rPr>
                <w:color w:val="7030A0"/>
                <w:sz w:val="22"/>
                <w:szCs w:val="18"/>
              </w:rPr>
              <w:t xml:space="preserve">a King or Queen of England </w:t>
            </w:r>
            <w:proofErr w:type="spellStart"/>
            <w:r>
              <w:rPr>
                <w:color w:val="7030A0"/>
                <w:sz w:val="22"/>
                <w:szCs w:val="18"/>
              </w:rPr>
              <w:t>Eg</w:t>
            </w:r>
            <w:proofErr w:type="spellEnd"/>
            <w:r>
              <w:rPr>
                <w:color w:val="7030A0"/>
                <w:sz w:val="22"/>
                <w:szCs w:val="18"/>
              </w:rPr>
              <w:t xml:space="preserve">: </w:t>
            </w:r>
            <w:r w:rsidR="001773A7">
              <w:rPr>
                <w:color w:val="7030A0"/>
                <w:sz w:val="22"/>
                <w:szCs w:val="18"/>
              </w:rPr>
              <w:t xml:space="preserve">Defeat of the Spanish Armada by Elizabeth I or End of the English Civil War &amp; </w:t>
            </w:r>
            <w:r w:rsidR="001D178B">
              <w:rPr>
                <w:color w:val="7030A0"/>
                <w:sz w:val="22"/>
                <w:szCs w:val="18"/>
              </w:rPr>
              <w:t>Beheading of King Charles I</w:t>
            </w:r>
          </w:p>
          <w:p w:rsidR="00742C5A" w:rsidRPr="00742C5A" w:rsidRDefault="00742C5A" w:rsidP="00742C5A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742C5A">
              <w:rPr>
                <w:color w:val="7030A0"/>
                <w:sz w:val="22"/>
                <w:szCs w:val="18"/>
              </w:rPr>
              <w:t>I can identify features of a news report</w:t>
            </w:r>
            <w:r w:rsidR="001D178B">
              <w:rPr>
                <w:color w:val="7030A0"/>
                <w:sz w:val="22"/>
                <w:szCs w:val="18"/>
              </w:rPr>
              <w:t xml:space="preserve"> including headlines</w:t>
            </w:r>
          </w:p>
          <w:p w:rsidR="00742C5A" w:rsidRPr="00742C5A" w:rsidRDefault="00742C5A" w:rsidP="00742C5A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742C5A">
              <w:rPr>
                <w:rFonts w:cs="Calibri"/>
                <w:color w:val="7030A0"/>
                <w:sz w:val="22"/>
                <w:szCs w:val="22"/>
              </w:rPr>
              <w:t>I can add suffixes to spell some words correctly in my writing (e.g. -</w:t>
            </w:r>
            <w:proofErr w:type="spellStart"/>
            <w:r w:rsidRPr="00742C5A">
              <w:rPr>
                <w:rFonts w:cs="Calibri"/>
                <w:color w:val="7030A0"/>
                <w:sz w:val="22"/>
                <w:szCs w:val="22"/>
              </w:rPr>
              <w:t>ment</w:t>
            </w:r>
            <w:proofErr w:type="spellEnd"/>
            <w:r w:rsidRPr="00742C5A">
              <w:rPr>
                <w:rFonts w:cs="Calibri"/>
                <w:color w:val="7030A0"/>
                <w:sz w:val="22"/>
                <w:szCs w:val="22"/>
              </w:rPr>
              <w:t>, -ness, -</w:t>
            </w:r>
            <w:proofErr w:type="spellStart"/>
            <w:r w:rsidRPr="00742C5A">
              <w:rPr>
                <w:rFonts w:cs="Calibri"/>
                <w:color w:val="7030A0"/>
                <w:sz w:val="22"/>
                <w:szCs w:val="22"/>
              </w:rPr>
              <w:t>ful</w:t>
            </w:r>
            <w:proofErr w:type="spellEnd"/>
            <w:r w:rsidRPr="00742C5A">
              <w:rPr>
                <w:rFonts w:cs="Calibri"/>
                <w:color w:val="7030A0"/>
                <w:sz w:val="22"/>
                <w:szCs w:val="22"/>
              </w:rPr>
              <w:t>, -less, -</w:t>
            </w:r>
            <w:proofErr w:type="spellStart"/>
            <w:r w:rsidRPr="00742C5A">
              <w:rPr>
                <w:rFonts w:cs="Calibri"/>
                <w:color w:val="7030A0"/>
                <w:sz w:val="22"/>
                <w:szCs w:val="22"/>
              </w:rPr>
              <w:t>ly</w:t>
            </w:r>
            <w:proofErr w:type="spellEnd"/>
            <w:r w:rsidRPr="00742C5A">
              <w:rPr>
                <w:rFonts w:cs="Calibri"/>
                <w:color w:val="7030A0"/>
                <w:sz w:val="22"/>
                <w:szCs w:val="22"/>
              </w:rPr>
              <w:t>).</w:t>
            </w:r>
          </w:p>
          <w:p w:rsidR="00742C5A" w:rsidRPr="00742C5A" w:rsidRDefault="00742C5A" w:rsidP="00742C5A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7030A0"/>
                <w:sz w:val="22"/>
                <w:szCs w:val="18"/>
              </w:rPr>
            </w:pPr>
            <w:r w:rsidRPr="00742C5A">
              <w:rPr>
                <w:color w:val="7030A0"/>
                <w:sz w:val="22"/>
                <w:szCs w:val="18"/>
              </w:rPr>
              <w:t xml:space="preserve">I can write a news report about </w:t>
            </w:r>
            <w:r>
              <w:rPr>
                <w:color w:val="7030A0"/>
                <w:sz w:val="22"/>
                <w:szCs w:val="18"/>
              </w:rPr>
              <w:t xml:space="preserve">King or Queen of England </w:t>
            </w:r>
            <w:r w:rsidR="001773A7">
              <w:rPr>
                <w:color w:val="7030A0"/>
                <w:sz w:val="22"/>
                <w:szCs w:val="18"/>
              </w:rPr>
              <w:t>E.g.</w:t>
            </w:r>
            <w:r>
              <w:rPr>
                <w:color w:val="7030A0"/>
                <w:sz w:val="22"/>
                <w:szCs w:val="18"/>
              </w:rPr>
              <w:t>:</w:t>
            </w:r>
            <w:r w:rsidR="001D178B">
              <w:rPr>
                <w:color w:val="7030A0"/>
                <w:sz w:val="22"/>
                <w:szCs w:val="18"/>
              </w:rPr>
              <w:t xml:space="preserve"> </w:t>
            </w:r>
            <w:r w:rsidR="001773A7">
              <w:rPr>
                <w:color w:val="7030A0"/>
                <w:sz w:val="22"/>
                <w:szCs w:val="18"/>
              </w:rPr>
              <w:t>Lady Jane Grey – Queen for 9 days</w:t>
            </w:r>
          </w:p>
          <w:p w:rsidR="00742C5A" w:rsidRPr="001653A1" w:rsidRDefault="00742C5A" w:rsidP="00742C5A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Comprehension – I can retrieve information from a news report about </w:t>
            </w:r>
            <w:r w:rsidR="001D178B">
              <w:rPr>
                <w:color w:val="002060"/>
                <w:sz w:val="22"/>
                <w:szCs w:val="18"/>
              </w:rPr>
              <w:t xml:space="preserve">a King or Queen of England </w:t>
            </w:r>
            <w:proofErr w:type="spellStart"/>
            <w:r w:rsidR="001D178B">
              <w:rPr>
                <w:color w:val="002060"/>
                <w:sz w:val="22"/>
                <w:szCs w:val="18"/>
              </w:rPr>
              <w:t>eg</w:t>
            </w:r>
            <w:proofErr w:type="spellEnd"/>
            <w:r w:rsidR="001D178B">
              <w:rPr>
                <w:color w:val="002060"/>
                <w:sz w:val="22"/>
                <w:szCs w:val="18"/>
              </w:rPr>
              <w:t>: The adoption of the Magna Carta by King John</w:t>
            </w:r>
          </w:p>
          <w:p w:rsidR="00742C5A" w:rsidRPr="001653A1" w:rsidRDefault="00742C5A" w:rsidP="00742C5A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rFonts w:cs="Calibri"/>
                <w:color w:val="002060"/>
                <w:sz w:val="22"/>
                <w:szCs w:val="22"/>
              </w:rPr>
              <w:t xml:space="preserve">I </w:t>
            </w:r>
            <w:r w:rsidRPr="001653A1">
              <w:rPr>
                <w:rFonts w:cs="Calibri"/>
                <w:bCs/>
                <w:color w:val="002060"/>
                <w:sz w:val="22"/>
                <w:szCs w:val="22"/>
              </w:rPr>
              <w:t xml:space="preserve">can </w:t>
            </w:r>
            <w:r w:rsidR="001773A7">
              <w:rPr>
                <w:rFonts w:cs="Calibri"/>
                <w:bCs/>
                <w:color w:val="002060"/>
                <w:sz w:val="22"/>
                <w:szCs w:val="22"/>
              </w:rPr>
              <w:t>identify nouns, adjectives, verbs and adverbs</w:t>
            </w:r>
          </w:p>
          <w:p w:rsidR="00742C5A" w:rsidRPr="001653A1" w:rsidRDefault="00742C5A" w:rsidP="00742C5A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research and plan a news report about </w:t>
            </w:r>
            <w:r w:rsidR="001773A7">
              <w:rPr>
                <w:color w:val="002060"/>
                <w:sz w:val="22"/>
                <w:szCs w:val="18"/>
              </w:rPr>
              <w:t xml:space="preserve">the royal family </w:t>
            </w:r>
          </w:p>
          <w:p w:rsidR="00742C5A" w:rsidRDefault="00742C5A" w:rsidP="001D178B">
            <w:pPr>
              <w:pStyle w:val="ListParagraph"/>
              <w:numPr>
                <w:ilvl w:val="0"/>
                <w:numId w:val="22"/>
              </w:numPr>
              <w:ind w:left="173" w:hanging="142"/>
              <w:rPr>
                <w:color w:val="002060"/>
                <w:sz w:val="22"/>
                <w:szCs w:val="18"/>
              </w:rPr>
            </w:pPr>
            <w:r w:rsidRPr="001653A1">
              <w:rPr>
                <w:color w:val="002060"/>
                <w:sz w:val="22"/>
                <w:szCs w:val="18"/>
              </w:rPr>
              <w:t xml:space="preserve">I can write a news report about </w:t>
            </w:r>
            <w:r w:rsidR="001D178B">
              <w:rPr>
                <w:color w:val="002060"/>
                <w:sz w:val="22"/>
                <w:szCs w:val="18"/>
              </w:rPr>
              <w:t xml:space="preserve">the royal family </w:t>
            </w:r>
            <w:r w:rsidR="001773A7">
              <w:rPr>
                <w:color w:val="002060"/>
                <w:sz w:val="22"/>
                <w:szCs w:val="18"/>
              </w:rPr>
              <w:t>e.g.</w:t>
            </w:r>
            <w:r w:rsidR="001D178B">
              <w:rPr>
                <w:color w:val="002060"/>
                <w:sz w:val="22"/>
                <w:szCs w:val="18"/>
              </w:rPr>
              <w:t>: A royal wedding, The Queen’s coronation etc</w:t>
            </w:r>
          </w:p>
          <w:p w:rsidR="001D178B" w:rsidRPr="001D178B" w:rsidRDefault="001D178B" w:rsidP="001D178B">
            <w:pPr>
              <w:pStyle w:val="ListParagraph"/>
              <w:ind w:left="173"/>
              <w:rPr>
                <w:color w:val="002060"/>
                <w:sz w:val="22"/>
                <w:szCs w:val="18"/>
              </w:rPr>
            </w:pPr>
          </w:p>
          <w:p w:rsidR="00742C5A" w:rsidRPr="001653A1" w:rsidRDefault="00742C5A" w:rsidP="006B7C1B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C5A" w:rsidRPr="001653A1" w:rsidRDefault="00742C5A" w:rsidP="006B7C1B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C5A" w:rsidRPr="001653A1" w:rsidRDefault="00742C5A" w:rsidP="006B7C1B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C5A" w:rsidRPr="001653A1" w:rsidRDefault="00742C5A" w:rsidP="006B7C1B">
            <w:pPr>
              <w:ind w:left="90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C5A" w:rsidRPr="001653A1" w:rsidRDefault="00742C5A" w:rsidP="00742C5A">
            <w:pPr>
              <w:rPr>
                <w:rFonts w:ascii="Comic Sans MS" w:hAnsi="Comic Sans MS" w:cs="Calibri"/>
                <w:b/>
                <w:bCs/>
                <w:color w:val="FF0000"/>
                <w:sz w:val="22"/>
                <w:szCs w:val="22"/>
              </w:rPr>
            </w:pPr>
          </w:p>
        </w:tc>
      </w:tr>
    </w:tbl>
    <w:p w:rsidR="00F37449" w:rsidRPr="001653A1" w:rsidRDefault="00F37449" w:rsidP="001F1F15">
      <w:pPr>
        <w:rPr>
          <w:rFonts w:ascii="Comic Sans MS" w:hAnsi="Comic Sans MS"/>
        </w:rPr>
      </w:pPr>
    </w:p>
    <w:sectPr w:rsidR="00F37449" w:rsidRPr="001653A1" w:rsidSect="00FB707E">
      <w:pgSz w:w="16838" w:h="11906" w:orient="landscape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D0C65"/>
    <w:multiLevelType w:val="hybridMultilevel"/>
    <w:tmpl w:val="4FD89986"/>
    <w:lvl w:ilvl="0" w:tplc="58B217A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  <w:szCs w:val="18"/>
      </w:rPr>
    </w:lvl>
    <w:lvl w:ilvl="1" w:tplc="A7F26AE0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154C9"/>
    <w:multiLevelType w:val="hybridMultilevel"/>
    <w:tmpl w:val="C0900C4C"/>
    <w:lvl w:ilvl="0" w:tplc="58B217AC">
      <w:start w:val="1"/>
      <w:numFmt w:val="bullet"/>
      <w:lvlText w:val=""/>
      <w:lvlJc w:val="left"/>
      <w:pPr>
        <w:tabs>
          <w:tab w:val="num" w:pos="1037"/>
        </w:tabs>
        <w:ind w:left="1037" w:hanging="360"/>
      </w:pPr>
      <w:rPr>
        <w:rFonts w:ascii="Wingdings" w:hAnsi="Wingdings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" w15:restartNumberingAfterBreak="0">
    <w:nsid w:val="074356AD"/>
    <w:multiLevelType w:val="hybridMultilevel"/>
    <w:tmpl w:val="EFCC2C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967DC"/>
    <w:multiLevelType w:val="hybridMultilevel"/>
    <w:tmpl w:val="4426DBC4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127B1BF0"/>
    <w:multiLevelType w:val="hybridMultilevel"/>
    <w:tmpl w:val="1DEE754A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BF0715F"/>
    <w:multiLevelType w:val="hybridMultilevel"/>
    <w:tmpl w:val="45228C86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1D4D59F3"/>
    <w:multiLevelType w:val="hybridMultilevel"/>
    <w:tmpl w:val="494AE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E5D8C"/>
    <w:multiLevelType w:val="hybridMultilevel"/>
    <w:tmpl w:val="F80C98B0"/>
    <w:lvl w:ilvl="0" w:tplc="08090005">
      <w:start w:val="1"/>
      <w:numFmt w:val="bullet"/>
      <w:lvlText w:val="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335510E5"/>
    <w:multiLevelType w:val="hybridMultilevel"/>
    <w:tmpl w:val="921A6F94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39B91E29"/>
    <w:multiLevelType w:val="hybridMultilevel"/>
    <w:tmpl w:val="A5C8791C"/>
    <w:lvl w:ilvl="0" w:tplc="08090005">
      <w:start w:val="1"/>
      <w:numFmt w:val="bullet"/>
      <w:lvlText w:val="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39D27F25"/>
    <w:multiLevelType w:val="hybridMultilevel"/>
    <w:tmpl w:val="2B64F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2C23C2"/>
    <w:multiLevelType w:val="hybridMultilevel"/>
    <w:tmpl w:val="F628F3C4"/>
    <w:lvl w:ilvl="0" w:tplc="08090005">
      <w:start w:val="1"/>
      <w:numFmt w:val="bullet"/>
      <w:lvlText w:val="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3F37663B"/>
    <w:multiLevelType w:val="hybridMultilevel"/>
    <w:tmpl w:val="47A05496"/>
    <w:lvl w:ilvl="0" w:tplc="08090005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4A376240"/>
    <w:multiLevelType w:val="hybridMultilevel"/>
    <w:tmpl w:val="E5AEC10A"/>
    <w:lvl w:ilvl="0" w:tplc="08090005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567807A9"/>
    <w:multiLevelType w:val="hybridMultilevel"/>
    <w:tmpl w:val="26F26A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9B1F32"/>
    <w:multiLevelType w:val="hybridMultilevel"/>
    <w:tmpl w:val="CF5A2636"/>
    <w:lvl w:ilvl="0" w:tplc="08090005">
      <w:start w:val="1"/>
      <w:numFmt w:val="bullet"/>
      <w:lvlText w:val=""/>
      <w:lvlJc w:val="left"/>
      <w:pPr>
        <w:tabs>
          <w:tab w:val="num" w:pos="699"/>
        </w:tabs>
        <w:ind w:left="69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19"/>
        </w:tabs>
        <w:ind w:left="14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39"/>
        </w:tabs>
        <w:ind w:left="21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59"/>
        </w:tabs>
        <w:ind w:left="28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79"/>
        </w:tabs>
        <w:ind w:left="35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99"/>
        </w:tabs>
        <w:ind w:left="42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19"/>
        </w:tabs>
        <w:ind w:left="50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39"/>
        </w:tabs>
        <w:ind w:left="57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59"/>
        </w:tabs>
        <w:ind w:left="6459" w:hanging="360"/>
      </w:pPr>
      <w:rPr>
        <w:rFonts w:ascii="Wingdings" w:hAnsi="Wingdings" w:hint="default"/>
      </w:rPr>
    </w:lvl>
  </w:abstractNum>
  <w:abstractNum w:abstractNumId="16" w15:restartNumberingAfterBreak="0">
    <w:nsid w:val="63EB75B6"/>
    <w:multiLevelType w:val="hybridMultilevel"/>
    <w:tmpl w:val="2BD6FFBE"/>
    <w:lvl w:ilvl="0" w:tplc="08090005">
      <w:start w:val="1"/>
      <w:numFmt w:val="bullet"/>
      <w:lvlText w:val="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8252948"/>
    <w:multiLevelType w:val="hybridMultilevel"/>
    <w:tmpl w:val="C194C366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8F007E1"/>
    <w:multiLevelType w:val="hybridMultilevel"/>
    <w:tmpl w:val="8266F66E"/>
    <w:lvl w:ilvl="0" w:tplc="08090005">
      <w:start w:val="1"/>
      <w:numFmt w:val="bullet"/>
      <w:lvlText w:val="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69A477E3"/>
    <w:multiLevelType w:val="hybridMultilevel"/>
    <w:tmpl w:val="09DA577C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6F4B6E7A"/>
    <w:multiLevelType w:val="hybridMultilevel"/>
    <w:tmpl w:val="CCC4F9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26548"/>
    <w:multiLevelType w:val="hybridMultilevel"/>
    <w:tmpl w:val="9BF0E354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6"/>
  </w:num>
  <w:num w:numId="4">
    <w:abstractNumId w:val="1"/>
  </w:num>
  <w:num w:numId="5">
    <w:abstractNumId w:val="18"/>
  </w:num>
  <w:num w:numId="6">
    <w:abstractNumId w:val="7"/>
  </w:num>
  <w:num w:numId="7">
    <w:abstractNumId w:val="9"/>
  </w:num>
  <w:num w:numId="8">
    <w:abstractNumId w:val="21"/>
  </w:num>
  <w:num w:numId="9">
    <w:abstractNumId w:val="4"/>
  </w:num>
  <w:num w:numId="10">
    <w:abstractNumId w:val="3"/>
  </w:num>
  <w:num w:numId="11">
    <w:abstractNumId w:val="8"/>
  </w:num>
  <w:num w:numId="12">
    <w:abstractNumId w:val="19"/>
  </w:num>
  <w:num w:numId="13">
    <w:abstractNumId w:val="2"/>
  </w:num>
  <w:num w:numId="14">
    <w:abstractNumId w:val="15"/>
  </w:num>
  <w:num w:numId="15">
    <w:abstractNumId w:val="11"/>
  </w:num>
  <w:num w:numId="16">
    <w:abstractNumId w:val="6"/>
  </w:num>
  <w:num w:numId="17">
    <w:abstractNumId w:val="5"/>
  </w:num>
  <w:num w:numId="18">
    <w:abstractNumId w:val="20"/>
  </w:num>
  <w:num w:numId="19">
    <w:abstractNumId w:val="12"/>
  </w:num>
  <w:num w:numId="20">
    <w:abstractNumId w:val="13"/>
  </w:num>
  <w:num w:numId="21">
    <w:abstractNumId w:val="10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449"/>
    <w:rsid w:val="000034F7"/>
    <w:rsid w:val="00027DBF"/>
    <w:rsid w:val="0004671E"/>
    <w:rsid w:val="0005055F"/>
    <w:rsid w:val="00054933"/>
    <w:rsid w:val="00064909"/>
    <w:rsid w:val="00082630"/>
    <w:rsid w:val="000C52E9"/>
    <w:rsid w:val="000D2248"/>
    <w:rsid w:val="000D33C8"/>
    <w:rsid w:val="000E01D7"/>
    <w:rsid w:val="001179A4"/>
    <w:rsid w:val="00124B05"/>
    <w:rsid w:val="00126DC3"/>
    <w:rsid w:val="00160341"/>
    <w:rsid w:val="001653A1"/>
    <w:rsid w:val="001663CB"/>
    <w:rsid w:val="001773A7"/>
    <w:rsid w:val="001C0466"/>
    <w:rsid w:val="001D1404"/>
    <w:rsid w:val="001D178B"/>
    <w:rsid w:val="001E686A"/>
    <w:rsid w:val="001F1F15"/>
    <w:rsid w:val="00205E80"/>
    <w:rsid w:val="00241C7E"/>
    <w:rsid w:val="0025197D"/>
    <w:rsid w:val="0025688F"/>
    <w:rsid w:val="002635FF"/>
    <w:rsid w:val="00281AFC"/>
    <w:rsid w:val="00291234"/>
    <w:rsid w:val="002C2F61"/>
    <w:rsid w:val="00343C00"/>
    <w:rsid w:val="00375B47"/>
    <w:rsid w:val="00382FB0"/>
    <w:rsid w:val="00385E06"/>
    <w:rsid w:val="00393625"/>
    <w:rsid w:val="003A34AE"/>
    <w:rsid w:val="003C0334"/>
    <w:rsid w:val="003D7482"/>
    <w:rsid w:val="003E51A1"/>
    <w:rsid w:val="003F005B"/>
    <w:rsid w:val="003F0551"/>
    <w:rsid w:val="003F16E8"/>
    <w:rsid w:val="003F4DB4"/>
    <w:rsid w:val="0045242C"/>
    <w:rsid w:val="00461AB1"/>
    <w:rsid w:val="004839F7"/>
    <w:rsid w:val="004A1D2A"/>
    <w:rsid w:val="004D43C3"/>
    <w:rsid w:val="004D6F14"/>
    <w:rsid w:val="0054184F"/>
    <w:rsid w:val="00552DBA"/>
    <w:rsid w:val="00555C5C"/>
    <w:rsid w:val="005C6226"/>
    <w:rsid w:val="00643407"/>
    <w:rsid w:val="006449FA"/>
    <w:rsid w:val="00652166"/>
    <w:rsid w:val="006A0E2B"/>
    <w:rsid w:val="006A5756"/>
    <w:rsid w:val="006A6452"/>
    <w:rsid w:val="006B5D32"/>
    <w:rsid w:val="006B7C1B"/>
    <w:rsid w:val="006D09B8"/>
    <w:rsid w:val="006D26FF"/>
    <w:rsid w:val="006E0856"/>
    <w:rsid w:val="00711CE0"/>
    <w:rsid w:val="007315DC"/>
    <w:rsid w:val="00742C5A"/>
    <w:rsid w:val="00754891"/>
    <w:rsid w:val="007608BE"/>
    <w:rsid w:val="00773055"/>
    <w:rsid w:val="007876D0"/>
    <w:rsid w:val="007B089F"/>
    <w:rsid w:val="007D1AC4"/>
    <w:rsid w:val="007E304B"/>
    <w:rsid w:val="007E6532"/>
    <w:rsid w:val="00803FEB"/>
    <w:rsid w:val="00807B4C"/>
    <w:rsid w:val="00845D83"/>
    <w:rsid w:val="00896585"/>
    <w:rsid w:val="008B2DC9"/>
    <w:rsid w:val="008F08B2"/>
    <w:rsid w:val="008F4368"/>
    <w:rsid w:val="00943CEC"/>
    <w:rsid w:val="009C42D1"/>
    <w:rsid w:val="00A02928"/>
    <w:rsid w:val="00A04471"/>
    <w:rsid w:val="00A31D35"/>
    <w:rsid w:val="00A446B6"/>
    <w:rsid w:val="00A6199B"/>
    <w:rsid w:val="00A63CB8"/>
    <w:rsid w:val="00A65183"/>
    <w:rsid w:val="00AA2277"/>
    <w:rsid w:val="00AB198C"/>
    <w:rsid w:val="00B20847"/>
    <w:rsid w:val="00B34220"/>
    <w:rsid w:val="00B36326"/>
    <w:rsid w:val="00B42C3F"/>
    <w:rsid w:val="00B70C19"/>
    <w:rsid w:val="00B775F5"/>
    <w:rsid w:val="00B92919"/>
    <w:rsid w:val="00BB3F03"/>
    <w:rsid w:val="00BB52DC"/>
    <w:rsid w:val="00BC5563"/>
    <w:rsid w:val="00BF34D5"/>
    <w:rsid w:val="00C32669"/>
    <w:rsid w:val="00C50695"/>
    <w:rsid w:val="00C736FE"/>
    <w:rsid w:val="00CA5A78"/>
    <w:rsid w:val="00CB28A5"/>
    <w:rsid w:val="00CC7D64"/>
    <w:rsid w:val="00CE0B08"/>
    <w:rsid w:val="00CE1AA2"/>
    <w:rsid w:val="00D02DEE"/>
    <w:rsid w:val="00D07E95"/>
    <w:rsid w:val="00D12A84"/>
    <w:rsid w:val="00D27508"/>
    <w:rsid w:val="00D33774"/>
    <w:rsid w:val="00D76938"/>
    <w:rsid w:val="00D7756D"/>
    <w:rsid w:val="00DA7DCE"/>
    <w:rsid w:val="00DB2A8D"/>
    <w:rsid w:val="00DB3C21"/>
    <w:rsid w:val="00DF6C4C"/>
    <w:rsid w:val="00E078BF"/>
    <w:rsid w:val="00E812D2"/>
    <w:rsid w:val="00EA0C93"/>
    <w:rsid w:val="00EA343C"/>
    <w:rsid w:val="00ED14B0"/>
    <w:rsid w:val="00ED1C95"/>
    <w:rsid w:val="00ED638B"/>
    <w:rsid w:val="00EE0FF3"/>
    <w:rsid w:val="00EF6552"/>
    <w:rsid w:val="00F06617"/>
    <w:rsid w:val="00F23491"/>
    <w:rsid w:val="00F37449"/>
    <w:rsid w:val="00FB707E"/>
    <w:rsid w:val="00FC4DFC"/>
    <w:rsid w:val="00FD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CCE89D-FA53-46A3-A817-35218669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1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75F5"/>
    <w:pPr>
      <w:ind w:left="720"/>
      <w:contextualSpacing/>
    </w:pPr>
    <w:rPr>
      <w:rFonts w:ascii="Comic Sans MS" w:hAnsi="Comic Sans MS"/>
    </w:rPr>
  </w:style>
  <w:style w:type="table" w:styleId="TableGrid">
    <w:name w:val="Table Grid"/>
    <w:basedOn w:val="TableNormal"/>
    <w:uiPriority w:val="39"/>
    <w:rsid w:val="003F1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21" Type="http://schemas.openxmlformats.org/officeDocument/2006/relationships/image" Target="media/image15.png"/><Relationship Id="rId34" Type="http://schemas.openxmlformats.org/officeDocument/2006/relationships/image" Target="media/image26.jpeg"/><Relationship Id="rId42" Type="http://schemas.openxmlformats.org/officeDocument/2006/relationships/image" Target="media/image34.png"/><Relationship Id="rId47" Type="http://schemas.openxmlformats.org/officeDocument/2006/relationships/image" Target="media/image39.jpeg"/><Relationship Id="rId50" Type="http://schemas.openxmlformats.org/officeDocument/2006/relationships/image" Target="media/image41.png"/><Relationship Id="rId55" Type="http://schemas.openxmlformats.org/officeDocument/2006/relationships/image" Target="media/image45.png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image" Target="media/image24.gif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4.png"/><Relationship Id="rId58" Type="http://schemas.openxmlformats.org/officeDocument/2006/relationships/image" Target="media/image47.png"/><Relationship Id="rId5" Type="http://schemas.openxmlformats.org/officeDocument/2006/relationships/webSettings" Target="webSettings.xml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png"/><Relationship Id="rId22" Type="http://schemas.microsoft.com/office/2007/relationships/hdphoto" Target="media/hdphoto2.wdp"/><Relationship Id="rId27" Type="http://schemas.openxmlformats.org/officeDocument/2006/relationships/image" Target="media/image20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6.png"/><Relationship Id="rId8" Type="http://schemas.openxmlformats.org/officeDocument/2006/relationships/image" Target="media/image3.jpe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microsoft.com/office/2007/relationships/hdphoto" Target="media/hdphoto1.wdp"/><Relationship Id="rId25" Type="http://schemas.openxmlformats.org/officeDocument/2006/relationships/image" Target="media/image18.png"/><Relationship Id="rId33" Type="http://schemas.openxmlformats.org/officeDocument/2006/relationships/image" Target="media/image25.gif"/><Relationship Id="rId38" Type="http://schemas.openxmlformats.org/officeDocument/2006/relationships/image" Target="media/image30.jpeg"/><Relationship Id="rId46" Type="http://schemas.openxmlformats.org/officeDocument/2006/relationships/image" Target="media/image38.png"/><Relationship Id="rId59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3.png"/><Relationship Id="rId54" Type="http://schemas.microsoft.com/office/2007/relationships/hdphoto" Target="media/hdphoto5.wdp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6.wmf"/><Relationship Id="rId28" Type="http://schemas.microsoft.com/office/2007/relationships/hdphoto" Target="media/hdphoto3.wdp"/><Relationship Id="rId36" Type="http://schemas.openxmlformats.org/officeDocument/2006/relationships/image" Target="media/image28.png"/><Relationship Id="rId49" Type="http://schemas.microsoft.com/office/2007/relationships/hdphoto" Target="media/hdphoto4.wdp"/><Relationship Id="rId57" Type="http://schemas.microsoft.com/office/2007/relationships/hdphoto" Target="media/hdphoto6.wdp"/><Relationship Id="rId10" Type="http://schemas.openxmlformats.org/officeDocument/2006/relationships/image" Target="media/image5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3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A57FE-B533-463F-BDE4-5F88CBBA2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26</Pages>
  <Words>5378</Words>
  <Characters>30659</Characters>
  <Application>Microsoft Office Word</Application>
  <DocSecurity>0</DocSecurity>
  <Lines>255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Flintham</dc:creator>
  <cp:keywords/>
  <dc:description/>
  <cp:lastModifiedBy>Paul Flintham</cp:lastModifiedBy>
  <cp:revision>26</cp:revision>
  <dcterms:created xsi:type="dcterms:W3CDTF">2021-06-07T18:31:00Z</dcterms:created>
  <dcterms:modified xsi:type="dcterms:W3CDTF">2022-02-16T12:23:00Z</dcterms:modified>
</cp:coreProperties>
</file>